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903BE" w:rsidRDefault="00F917D9">
      <w:pPr>
        <w:pStyle w:val="p"/>
      </w:pPr>
      <w:r>
        <w:t> </w:t>
      </w:r>
    </w:p>
    <w:p w:rsidR="005903BE" w:rsidRDefault="00F917D9">
      <w:pPr>
        <w:pStyle w:val="p"/>
      </w:pPr>
      <w:r>
        <w:t> </w:t>
      </w:r>
    </w:p>
    <w:p w:rsidR="005903BE" w:rsidRDefault="00F917D9">
      <w:pPr>
        <w:pStyle w:val="p"/>
      </w:pPr>
      <w:r>
        <w:t> </w:t>
      </w:r>
    </w:p>
    <w:p w:rsidR="005903BE" w:rsidRDefault="00F917D9">
      <w:pPr>
        <w:pStyle w:val="p"/>
      </w:pPr>
      <w:r>
        <w:t> </w:t>
      </w:r>
    </w:p>
    <w:p w:rsidR="005903BE" w:rsidRDefault="00D977E8">
      <w:pPr>
        <w:pStyle w:val="pimage"/>
      </w:pPr>
      <w:r>
        <w:rPr>
          <w:noProof/>
        </w:rPr>
        <w:drawing>
          <wp:inline distT="0" distB="0" distL="0" distR="0">
            <wp:extent cx="6521450" cy="1009650"/>
            <wp:effectExtent l="0" t="0" r="0" b="0"/>
            <wp:docPr id="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5903BE" w:rsidRDefault="00F917D9">
      <w:pPr>
        <w:pStyle w:val="p"/>
      </w:pPr>
      <w:r>
        <w:t> </w:t>
      </w:r>
    </w:p>
    <w:p w:rsidR="005903BE" w:rsidRDefault="00F917D9">
      <w:pPr>
        <w:pStyle w:val="p"/>
      </w:pPr>
      <w:r>
        <w:t> </w:t>
      </w:r>
    </w:p>
    <w:p w:rsidR="005903BE" w:rsidRDefault="00F917D9">
      <w:pPr>
        <w:pStyle w:val="p"/>
      </w:pPr>
      <w:r>
        <w:t> </w:t>
      </w:r>
    </w:p>
    <w:p w:rsidR="005903BE" w:rsidRDefault="00F917D9">
      <w:pPr>
        <w:pStyle w:val="ptitle"/>
      </w:pPr>
      <w:r>
        <w:t>Security Roles &amp; Permissions March 2024</w:t>
      </w:r>
    </w:p>
    <w:p w:rsidR="005903BE" w:rsidRDefault="005903BE">
      <w:pPr>
        <w:sectPr w:rsidR="005903BE" w:rsidSect="00F917D9">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5903BE" w:rsidRDefault="00F917D9">
      <w:pPr>
        <w:pStyle w:val="h1TOCHeader"/>
      </w:pPr>
      <w:r>
        <w:lastRenderedPageBreak/>
        <w:t>Table of Contents</w:t>
      </w:r>
    </w:p>
    <w:p w:rsidR="004352AE" w:rsidRPr="00F917D9" w:rsidRDefault="003642B7">
      <w:pPr>
        <w:pStyle w:val="TOC1"/>
        <w:rPr>
          <w:rFonts w:ascii="Calibri" w:eastAsia="Times New Roman" w:hAnsi="Calibri" w:cs="Times New Roman"/>
          <w:noProof/>
          <w:kern w:val="2"/>
          <w:sz w:val="22"/>
          <w:szCs w:val="22"/>
        </w:rPr>
      </w:pPr>
      <w:r>
        <w:fldChar w:fldCharType="begin"/>
      </w:r>
      <w:r w:rsidR="00F917D9">
        <w:instrText xml:space="preserve"> TOC \t "h1,1,h2,2,h3,3" \h \z \* MERGEFORMAT </w:instrText>
      </w:r>
      <w:r>
        <w:fldChar w:fldCharType="separate"/>
      </w:r>
      <w:hyperlink w:anchor="_Toc161994664" w:history="1">
        <w:r w:rsidR="004352AE" w:rsidRPr="004E38E1">
          <w:rPr>
            <w:rStyle w:val="Hyperlink"/>
            <w:noProof/>
          </w:rPr>
          <w:t>Security Roles and Permissions Overview</w:t>
        </w:r>
        <w:r w:rsidR="004352AE">
          <w:rPr>
            <w:noProof/>
            <w:webHidden/>
          </w:rPr>
          <w:tab/>
        </w:r>
        <w:r>
          <w:rPr>
            <w:noProof/>
            <w:webHidden/>
          </w:rPr>
          <w:fldChar w:fldCharType="begin"/>
        </w:r>
        <w:r w:rsidR="004352AE">
          <w:rPr>
            <w:noProof/>
            <w:webHidden/>
          </w:rPr>
          <w:instrText xml:space="preserve"> PAGEREF _Toc161994664 \h </w:instrText>
        </w:r>
        <w:r>
          <w:rPr>
            <w:noProof/>
            <w:webHidden/>
          </w:rPr>
        </w:r>
        <w:r>
          <w:rPr>
            <w:noProof/>
            <w:webHidden/>
          </w:rPr>
          <w:fldChar w:fldCharType="separate"/>
        </w:r>
        <w:r w:rsidR="004352AE">
          <w:rPr>
            <w:noProof/>
            <w:webHidden/>
          </w:rPr>
          <w:t>1</w:t>
        </w:r>
        <w:r>
          <w:rPr>
            <w:noProof/>
            <w:webHidden/>
          </w:rPr>
          <w:fldChar w:fldCharType="end"/>
        </w:r>
      </w:hyperlink>
    </w:p>
    <w:p w:rsidR="004352AE" w:rsidRPr="00F917D9" w:rsidRDefault="003642B7">
      <w:pPr>
        <w:pStyle w:val="TOC2"/>
        <w:rPr>
          <w:rFonts w:ascii="Calibri" w:eastAsia="Times New Roman" w:hAnsi="Calibri" w:cs="Times New Roman"/>
          <w:noProof/>
          <w:kern w:val="2"/>
          <w:sz w:val="22"/>
          <w:szCs w:val="22"/>
        </w:rPr>
      </w:pPr>
      <w:hyperlink w:anchor="_Toc161994665" w:history="1">
        <w:r w:rsidR="004352AE" w:rsidRPr="004E38E1">
          <w:rPr>
            <w:rStyle w:val="Hyperlink"/>
            <w:noProof/>
          </w:rPr>
          <w:t>Security Role Constraints Overview</w:t>
        </w:r>
        <w:r w:rsidR="004352AE">
          <w:rPr>
            <w:noProof/>
            <w:webHidden/>
          </w:rPr>
          <w:tab/>
        </w:r>
        <w:r>
          <w:rPr>
            <w:noProof/>
            <w:webHidden/>
          </w:rPr>
          <w:fldChar w:fldCharType="begin"/>
        </w:r>
        <w:r w:rsidR="004352AE">
          <w:rPr>
            <w:noProof/>
            <w:webHidden/>
          </w:rPr>
          <w:instrText xml:space="preserve"> PAGEREF _Toc161994665 \h </w:instrText>
        </w:r>
        <w:r>
          <w:rPr>
            <w:noProof/>
            <w:webHidden/>
          </w:rPr>
        </w:r>
        <w:r>
          <w:rPr>
            <w:noProof/>
            <w:webHidden/>
          </w:rPr>
          <w:fldChar w:fldCharType="separate"/>
        </w:r>
        <w:r w:rsidR="004352AE">
          <w:rPr>
            <w:noProof/>
            <w:webHidden/>
          </w:rPr>
          <w:t>2</w:t>
        </w:r>
        <w:r>
          <w:rPr>
            <w:noProof/>
            <w:webHidden/>
          </w:rPr>
          <w:fldChar w:fldCharType="end"/>
        </w:r>
      </w:hyperlink>
    </w:p>
    <w:p w:rsidR="004352AE" w:rsidRPr="00F917D9" w:rsidRDefault="003642B7">
      <w:pPr>
        <w:pStyle w:val="TOC3"/>
        <w:rPr>
          <w:rFonts w:ascii="Calibri" w:eastAsia="Times New Roman" w:hAnsi="Calibri" w:cs="Times New Roman"/>
          <w:noProof/>
          <w:kern w:val="2"/>
          <w:sz w:val="22"/>
          <w:szCs w:val="22"/>
        </w:rPr>
      </w:pPr>
      <w:hyperlink w:anchor="_Toc161994666" w:history="1">
        <w:r w:rsidR="004352AE" w:rsidRPr="004E38E1">
          <w:rPr>
            <w:rStyle w:val="Hyperlink"/>
            <w:noProof/>
          </w:rPr>
          <w:t>Permission Constraint Calculation Use Cases</w:t>
        </w:r>
        <w:r w:rsidR="004352AE">
          <w:rPr>
            <w:noProof/>
            <w:webHidden/>
          </w:rPr>
          <w:tab/>
        </w:r>
        <w:r>
          <w:rPr>
            <w:noProof/>
            <w:webHidden/>
          </w:rPr>
          <w:fldChar w:fldCharType="begin"/>
        </w:r>
        <w:r w:rsidR="004352AE">
          <w:rPr>
            <w:noProof/>
            <w:webHidden/>
          </w:rPr>
          <w:instrText xml:space="preserve"> PAGEREF _Toc161994666 \h </w:instrText>
        </w:r>
        <w:r>
          <w:rPr>
            <w:noProof/>
            <w:webHidden/>
          </w:rPr>
        </w:r>
        <w:r>
          <w:rPr>
            <w:noProof/>
            <w:webHidden/>
          </w:rPr>
          <w:fldChar w:fldCharType="separate"/>
        </w:r>
        <w:r w:rsidR="004352AE">
          <w:rPr>
            <w:noProof/>
            <w:webHidden/>
          </w:rPr>
          <w:t>3</w:t>
        </w:r>
        <w:r>
          <w:rPr>
            <w:noProof/>
            <w:webHidden/>
          </w:rPr>
          <w:fldChar w:fldCharType="end"/>
        </w:r>
      </w:hyperlink>
    </w:p>
    <w:p w:rsidR="004352AE" w:rsidRPr="00F917D9" w:rsidRDefault="003642B7">
      <w:pPr>
        <w:pStyle w:val="TOC2"/>
        <w:rPr>
          <w:rFonts w:ascii="Calibri" w:eastAsia="Times New Roman" w:hAnsi="Calibri" w:cs="Times New Roman"/>
          <w:noProof/>
          <w:kern w:val="2"/>
          <w:sz w:val="22"/>
          <w:szCs w:val="22"/>
        </w:rPr>
      </w:pPr>
      <w:hyperlink w:anchor="_Toc161994667" w:history="1">
        <w:r w:rsidR="004352AE" w:rsidRPr="004E38E1">
          <w:rPr>
            <w:rStyle w:val="Hyperlink"/>
            <w:noProof/>
          </w:rPr>
          <w:t>Security Permissions</w:t>
        </w:r>
        <w:r w:rsidR="004352AE">
          <w:rPr>
            <w:noProof/>
            <w:webHidden/>
          </w:rPr>
          <w:tab/>
        </w:r>
        <w:r>
          <w:rPr>
            <w:noProof/>
            <w:webHidden/>
          </w:rPr>
          <w:fldChar w:fldCharType="begin"/>
        </w:r>
        <w:r w:rsidR="004352AE">
          <w:rPr>
            <w:noProof/>
            <w:webHidden/>
          </w:rPr>
          <w:instrText xml:space="preserve"> PAGEREF _Toc161994667 \h </w:instrText>
        </w:r>
        <w:r>
          <w:rPr>
            <w:noProof/>
            <w:webHidden/>
          </w:rPr>
        </w:r>
        <w:r>
          <w:rPr>
            <w:noProof/>
            <w:webHidden/>
          </w:rPr>
          <w:fldChar w:fldCharType="separate"/>
        </w:r>
        <w:r w:rsidR="004352AE">
          <w:rPr>
            <w:noProof/>
            <w:webHidden/>
          </w:rPr>
          <w:t>6</w:t>
        </w:r>
        <w:r>
          <w:rPr>
            <w:noProof/>
            <w:webHidden/>
          </w:rPr>
          <w:fldChar w:fldCharType="end"/>
        </w:r>
      </w:hyperlink>
    </w:p>
    <w:p w:rsidR="004352AE" w:rsidRPr="00F917D9" w:rsidRDefault="003642B7">
      <w:pPr>
        <w:pStyle w:val="TOC3"/>
        <w:rPr>
          <w:rFonts w:ascii="Calibri" w:eastAsia="Times New Roman" w:hAnsi="Calibri" w:cs="Times New Roman"/>
          <w:noProof/>
          <w:kern w:val="2"/>
          <w:sz w:val="22"/>
          <w:szCs w:val="22"/>
        </w:rPr>
      </w:pPr>
      <w:hyperlink w:anchor="_Toc161994668" w:history="1">
        <w:r w:rsidR="004352AE" w:rsidRPr="004E38E1">
          <w:rPr>
            <w:rStyle w:val="Hyperlink"/>
            <w:noProof/>
          </w:rPr>
          <w:t>View Permissions - User Record</w:t>
        </w:r>
        <w:r w:rsidR="004352AE">
          <w:rPr>
            <w:noProof/>
            <w:webHidden/>
          </w:rPr>
          <w:tab/>
        </w:r>
        <w:r>
          <w:rPr>
            <w:noProof/>
            <w:webHidden/>
          </w:rPr>
          <w:fldChar w:fldCharType="begin"/>
        </w:r>
        <w:r w:rsidR="004352AE">
          <w:rPr>
            <w:noProof/>
            <w:webHidden/>
          </w:rPr>
          <w:instrText xml:space="preserve"> PAGEREF _Toc161994668 \h </w:instrText>
        </w:r>
        <w:r>
          <w:rPr>
            <w:noProof/>
            <w:webHidden/>
          </w:rPr>
        </w:r>
        <w:r>
          <w:rPr>
            <w:noProof/>
            <w:webHidden/>
          </w:rPr>
          <w:fldChar w:fldCharType="separate"/>
        </w:r>
        <w:r w:rsidR="004352AE">
          <w:rPr>
            <w:noProof/>
            <w:webHidden/>
          </w:rPr>
          <w:t>172</w:t>
        </w:r>
        <w:r>
          <w:rPr>
            <w:noProof/>
            <w:webHidden/>
          </w:rPr>
          <w:fldChar w:fldCharType="end"/>
        </w:r>
      </w:hyperlink>
    </w:p>
    <w:p w:rsidR="004352AE" w:rsidRPr="00F917D9" w:rsidRDefault="003642B7">
      <w:pPr>
        <w:pStyle w:val="TOC3"/>
        <w:rPr>
          <w:rFonts w:ascii="Calibri" w:eastAsia="Times New Roman" w:hAnsi="Calibri" w:cs="Times New Roman"/>
          <w:noProof/>
          <w:kern w:val="2"/>
          <w:sz w:val="22"/>
          <w:szCs w:val="22"/>
        </w:rPr>
      </w:pPr>
      <w:hyperlink w:anchor="_Toc161994669" w:history="1">
        <w:r w:rsidR="004352AE" w:rsidRPr="004E38E1">
          <w:rPr>
            <w:rStyle w:val="Hyperlink"/>
            <w:noProof/>
          </w:rPr>
          <w:t>Permissions for Analytics</w:t>
        </w:r>
        <w:r w:rsidR="004352AE">
          <w:rPr>
            <w:noProof/>
            <w:webHidden/>
          </w:rPr>
          <w:tab/>
        </w:r>
        <w:r>
          <w:rPr>
            <w:noProof/>
            <w:webHidden/>
          </w:rPr>
          <w:fldChar w:fldCharType="begin"/>
        </w:r>
        <w:r w:rsidR="004352AE">
          <w:rPr>
            <w:noProof/>
            <w:webHidden/>
          </w:rPr>
          <w:instrText xml:space="preserve"> PAGEREF _Toc161994669 \h </w:instrText>
        </w:r>
        <w:r>
          <w:rPr>
            <w:noProof/>
            <w:webHidden/>
          </w:rPr>
        </w:r>
        <w:r>
          <w:rPr>
            <w:noProof/>
            <w:webHidden/>
          </w:rPr>
          <w:fldChar w:fldCharType="separate"/>
        </w:r>
        <w:r w:rsidR="004352AE">
          <w:rPr>
            <w:noProof/>
            <w:webHidden/>
          </w:rPr>
          <w:t>174</w:t>
        </w:r>
        <w:r>
          <w:rPr>
            <w:noProof/>
            <w:webHidden/>
          </w:rPr>
          <w:fldChar w:fldCharType="end"/>
        </w:r>
      </w:hyperlink>
    </w:p>
    <w:p w:rsidR="004352AE" w:rsidRPr="00F917D9" w:rsidRDefault="003642B7">
      <w:pPr>
        <w:pStyle w:val="TOC3"/>
        <w:rPr>
          <w:rFonts w:ascii="Calibri" w:eastAsia="Times New Roman" w:hAnsi="Calibri" w:cs="Times New Roman"/>
          <w:noProof/>
          <w:kern w:val="2"/>
          <w:sz w:val="22"/>
          <w:szCs w:val="22"/>
        </w:rPr>
      </w:pPr>
      <w:hyperlink w:anchor="_Toc161994670" w:history="1">
        <w:r w:rsidR="004352AE" w:rsidRPr="004E38E1">
          <w:rPr>
            <w:rStyle w:val="Hyperlink"/>
            <w:noProof/>
          </w:rPr>
          <w:t>Permissions for Careers</w:t>
        </w:r>
        <w:r w:rsidR="004352AE">
          <w:rPr>
            <w:noProof/>
            <w:webHidden/>
          </w:rPr>
          <w:tab/>
        </w:r>
        <w:r>
          <w:rPr>
            <w:noProof/>
            <w:webHidden/>
          </w:rPr>
          <w:fldChar w:fldCharType="begin"/>
        </w:r>
        <w:r w:rsidR="004352AE">
          <w:rPr>
            <w:noProof/>
            <w:webHidden/>
          </w:rPr>
          <w:instrText xml:space="preserve"> PAGEREF _Toc161994670 \h </w:instrText>
        </w:r>
        <w:r>
          <w:rPr>
            <w:noProof/>
            <w:webHidden/>
          </w:rPr>
        </w:r>
        <w:r>
          <w:rPr>
            <w:noProof/>
            <w:webHidden/>
          </w:rPr>
          <w:fldChar w:fldCharType="separate"/>
        </w:r>
        <w:r w:rsidR="004352AE">
          <w:rPr>
            <w:noProof/>
            <w:webHidden/>
          </w:rPr>
          <w:t>199</w:t>
        </w:r>
        <w:r>
          <w:rPr>
            <w:noProof/>
            <w:webHidden/>
          </w:rPr>
          <w:fldChar w:fldCharType="end"/>
        </w:r>
      </w:hyperlink>
    </w:p>
    <w:p w:rsidR="004352AE" w:rsidRPr="00F917D9" w:rsidRDefault="003642B7">
      <w:pPr>
        <w:pStyle w:val="TOC3"/>
        <w:rPr>
          <w:rFonts w:ascii="Calibri" w:eastAsia="Times New Roman" w:hAnsi="Calibri" w:cs="Times New Roman"/>
          <w:noProof/>
          <w:kern w:val="2"/>
          <w:sz w:val="22"/>
          <w:szCs w:val="22"/>
        </w:rPr>
      </w:pPr>
      <w:hyperlink w:anchor="_Toc161994671" w:history="1">
        <w:r w:rsidR="004352AE" w:rsidRPr="004E38E1">
          <w:rPr>
            <w:rStyle w:val="Hyperlink"/>
            <w:noProof/>
          </w:rPr>
          <w:t>Permissions for Cornerstone HR</w:t>
        </w:r>
        <w:r w:rsidR="004352AE">
          <w:rPr>
            <w:noProof/>
            <w:webHidden/>
          </w:rPr>
          <w:tab/>
        </w:r>
        <w:r>
          <w:rPr>
            <w:noProof/>
            <w:webHidden/>
          </w:rPr>
          <w:fldChar w:fldCharType="begin"/>
        </w:r>
        <w:r w:rsidR="004352AE">
          <w:rPr>
            <w:noProof/>
            <w:webHidden/>
          </w:rPr>
          <w:instrText xml:space="preserve"> PAGEREF _Toc161994671 \h </w:instrText>
        </w:r>
        <w:r>
          <w:rPr>
            <w:noProof/>
            <w:webHidden/>
          </w:rPr>
        </w:r>
        <w:r>
          <w:rPr>
            <w:noProof/>
            <w:webHidden/>
          </w:rPr>
          <w:fldChar w:fldCharType="separate"/>
        </w:r>
        <w:r w:rsidR="004352AE">
          <w:rPr>
            <w:noProof/>
            <w:webHidden/>
          </w:rPr>
          <w:t>272</w:t>
        </w:r>
        <w:r>
          <w:rPr>
            <w:noProof/>
            <w:webHidden/>
          </w:rPr>
          <w:fldChar w:fldCharType="end"/>
        </w:r>
      </w:hyperlink>
    </w:p>
    <w:p w:rsidR="004352AE" w:rsidRPr="00F917D9" w:rsidRDefault="003642B7">
      <w:pPr>
        <w:pStyle w:val="TOC3"/>
        <w:rPr>
          <w:rFonts w:ascii="Calibri" w:eastAsia="Times New Roman" w:hAnsi="Calibri" w:cs="Times New Roman"/>
          <w:noProof/>
          <w:kern w:val="2"/>
          <w:sz w:val="22"/>
          <w:szCs w:val="22"/>
        </w:rPr>
      </w:pPr>
      <w:hyperlink w:anchor="_Toc161994672" w:history="1">
        <w:r w:rsidR="004352AE" w:rsidRPr="004E38E1">
          <w:rPr>
            <w:rStyle w:val="Hyperlink"/>
            <w:noProof/>
          </w:rPr>
          <w:t>Permissions for Edge</w:t>
        </w:r>
        <w:r w:rsidR="004352AE">
          <w:rPr>
            <w:noProof/>
            <w:webHidden/>
          </w:rPr>
          <w:tab/>
        </w:r>
        <w:r>
          <w:rPr>
            <w:noProof/>
            <w:webHidden/>
          </w:rPr>
          <w:fldChar w:fldCharType="begin"/>
        </w:r>
        <w:r w:rsidR="004352AE">
          <w:rPr>
            <w:noProof/>
            <w:webHidden/>
          </w:rPr>
          <w:instrText xml:space="preserve"> PAGEREF _Toc161994672 \h </w:instrText>
        </w:r>
        <w:r>
          <w:rPr>
            <w:noProof/>
            <w:webHidden/>
          </w:rPr>
        </w:r>
        <w:r>
          <w:rPr>
            <w:noProof/>
            <w:webHidden/>
          </w:rPr>
          <w:fldChar w:fldCharType="separate"/>
        </w:r>
        <w:r w:rsidR="004352AE">
          <w:rPr>
            <w:noProof/>
            <w:webHidden/>
          </w:rPr>
          <w:t>331</w:t>
        </w:r>
        <w:r>
          <w:rPr>
            <w:noProof/>
            <w:webHidden/>
          </w:rPr>
          <w:fldChar w:fldCharType="end"/>
        </w:r>
      </w:hyperlink>
    </w:p>
    <w:p w:rsidR="004352AE" w:rsidRPr="00F917D9" w:rsidRDefault="003642B7">
      <w:pPr>
        <w:pStyle w:val="TOC3"/>
        <w:rPr>
          <w:rFonts w:ascii="Calibri" w:eastAsia="Times New Roman" w:hAnsi="Calibri" w:cs="Times New Roman"/>
          <w:noProof/>
          <w:kern w:val="2"/>
          <w:sz w:val="22"/>
          <w:szCs w:val="22"/>
        </w:rPr>
      </w:pPr>
      <w:hyperlink w:anchor="_Toc161994673" w:history="1">
        <w:r w:rsidR="004352AE" w:rsidRPr="004E38E1">
          <w:rPr>
            <w:rStyle w:val="Hyperlink"/>
            <w:noProof/>
          </w:rPr>
          <w:t>Permissions for Learning</w:t>
        </w:r>
        <w:r w:rsidR="004352AE">
          <w:rPr>
            <w:noProof/>
            <w:webHidden/>
          </w:rPr>
          <w:tab/>
        </w:r>
        <w:r>
          <w:rPr>
            <w:noProof/>
            <w:webHidden/>
          </w:rPr>
          <w:fldChar w:fldCharType="begin"/>
        </w:r>
        <w:r w:rsidR="004352AE">
          <w:rPr>
            <w:noProof/>
            <w:webHidden/>
          </w:rPr>
          <w:instrText xml:space="preserve"> PAGEREF _Toc161994673 \h </w:instrText>
        </w:r>
        <w:r>
          <w:rPr>
            <w:noProof/>
            <w:webHidden/>
          </w:rPr>
        </w:r>
        <w:r>
          <w:rPr>
            <w:noProof/>
            <w:webHidden/>
          </w:rPr>
          <w:fldChar w:fldCharType="separate"/>
        </w:r>
        <w:r w:rsidR="004352AE">
          <w:rPr>
            <w:noProof/>
            <w:webHidden/>
          </w:rPr>
          <w:t>346</w:t>
        </w:r>
        <w:r>
          <w:rPr>
            <w:noProof/>
            <w:webHidden/>
          </w:rPr>
          <w:fldChar w:fldCharType="end"/>
        </w:r>
      </w:hyperlink>
    </w:p>
    <w:p w:rsidR="004352AE" w:rsidRPr="00F917D9" w:rsidRDefault="003642B7">
      <w:pPr>
        <w:pStyle w:val="TOC3"/>
        <w:rPr>
          <w:rFonts w:ascii="Calibri" w:eastAsia="Times New Roman" w:hAnsi="Calibri" w:cs="Times New Roman"/>
          <w:noProof/>
          <w:kern w:val="2"/>
          <w:sz w:val="22"/>
          <w:szCs w:val="22"/>
        </w:rPr>
      </w:pPr>
      <w:hyperlink w:anchor="_Toc161994674" w:history="1">
        <w:r w:rsidR="004352AE" w:rsidRPr="004E38E1">
          <w:rPr>
            <w:rStyle w:val="Hyperlink"/>
            <w:noProof/>
          </w:rPr>
          <w:t>Permissions for Performance</w:t>
        </w:r>
        <w:r w:rsidR="004352AE">
          <w:rPr>
            <w:noProof/>
            <w:webHidden/>
          </w:rPr>
          <w:tab/>
        </w:r>
        <w:r>
          <w:rPr>
            <w:noProof/>
            <w:webHidden/>
          </w:rPr>
          <w:fldChar w:fldCharType="begin"/>
        </w:r>
        <w:r w:rsidR="004352AE">
          <w:rPr>
            <w:noProof/>
            <w:webHidden/>
          </w:rPr>
          <w:instrText xml:space="preserve"> PAGEREF _Toc161994674 \h </w:instrText>
        </w:r>
        <w:r>
          <w:rPr>
            <w:noProof/>
            <w:webHidden/>
          </w:rPr>
        </w:r>
        <w:r>
          <w:rPr>
            <w:noProof/>
            <w:webHidden/>
          </w:rPr>
          <w:fldChar w:fldCharType="separate"/>
        </w:r>
        <w:r w:rsidR="004352AE">
          <w:rPr>
            <w:noProof/>
            <w:webHidden/>
          </w:rPr>
          <w:t>461</w:t>
        </w:r>
        <w:r>
          <w:rPr>
            <w:noProof/>
            <w:webHidden/>
          </w:rPr>
          <w:fldChar w:fldCharType="end"/>
        </w:r>
      </w:hyperlink>
    </w:p>
    <w:p w:rsidR="004352AE" w:rsidRPr="00F917D9" w:rsidRDefault="003642B7">
      <w:pPr>
        <w:pStyle w:val="TOC3"/>
        <w:rPr>
          <w:rFonts w:ascii="Calibri" w:eastAsia="Times New Roman" w:hAnsi="Calibri" w:cs="Times New Roman"/>
          <w:noProof/>
          <w:kern w:val="2"/>
          <w:sz w:val="22"/>
          <w:szCs w:val="22"/>
        </w:rPr>
      </w:pPr>
      <w:hyperlink w:anchor="_Toc161994675" w:history="1">
        <w:r w:rsidR="004352AE" w:rsidRPr="004E38E1">
          <w:rPr>
            <w:rStyle w:val="Hyperlink"/>
            <w:noProof/>
          </w:rPr>
          <w:t>Permissions for Recruiting</w:t>
        </w:r>
        <w:r w:rsidR="004352AE">
          <w:rPr>
            <w:noProof/>
            <w:webHidden/>
          </w:rPr>
          <w:tab/>
        </w:r>
        <w:r>
          <w:rPr>
            <w:noProof/>
            <w:webHidden/>
          </w:rPr>
          <w:fldChar w:fldCharType="begin"/>
        </w:r>
        <w:r w:rsidR="004352AE">
          <w:rPr>
            <w:noProof/>
            <w:webHidden/>
          </w:rPr>
          <w:instrText xml:space="preserve"> PAGEREF _Toc161994675 \h </w:instrText>
        </w:r>
        <w:r>
          <w:rPr>
            <w:noProof/>
            <w:webHidden/>
          </w:rPr>
        </w:r>
        <w:r>
          <w:rPr>
            <w:noProof/>
            <w:webHidden/>
          </w:rPr>
          <w:fldChar w:fldCharType="separate"/>
        </w:r>
        <w:r w:rsidR="004352AE">
          <w:rPr>
            <w:noProof/>
            <w:webHidden/>
          </w:rPr>
          <w:t>544</w:t>
        </w:r>
        <w:r>
          <w:rPr>
            <w:noProof/>
            <w:webHidden/>
          </w:rPr>
          <w:fldChar w:fldCharType="end"/>
        </w:r>
      </w:hyperlink>
    </w:p>
    <w:p w:rsidR="004352AE" w:rsidRPr="00F917D9" w:rsidRDefault="003642B7">
      <w:pPr>
        <w:pStyle w:val="TOC2"/>
        <w:rPr>
          <w:rFonts w:ascii="Calibri" w:eastAsia="Times New Roman" w:hAnsi="Calibri" w:cs="Times New Roman"/>
          <w:noProof/>
          <w:kern w:val="2"/>
          <w:sz w:val="22"/>
          <w:szCs w:val="22"/>
        </w:rPr>
      </w:pPr>
      <w:hyperlink w:anchor="_Toc161994676" w:history="1">
        <w:r w:rsidR="004352AE" w:rsidRPr="004E38E1">
          <w:rPr>
            <w:rStyle w:val="Hyperlink"/>
            <w:noProof/>
          </w:rPr>
          <w:t>Proxy as Another User</w:t>
        </w:r>
        <w:r w:rsidR="004352AE">
          <w:rPr>
            <w:noProof/>
            <w:webHidden/>
          </w:rPr>
          <w:tab/>
        </w:r>
        <w:r>
          <w:rPr>
            <w:noProof/>
            <w:webHidden/>
          </w:rPr>
          <w:fldChar w:fldCharType="begin"/>
        </w:r>
        <w:r w:rsidR="004352AE">
          <w:rPr>
            <w:noProof/>
            <w:webHidden/>
          </w:rPr>
          <w:instrText xml:space="preserve"> PAGEREF _Toc161994676 \h </w:instrText>
        </w:r>
        <w:r>
          <w:rPr>
            <w:noProof/>
            <w:webHidden/>
          </w:rPr>
        </w:r>
        <w:r>
          <w:rPr>
            <w:noProof/>
            <w:webHidden/>
          </w:rPr>
          <w:fldChar w:fldCharType="separate"/>
        </w:r>
        <w:r w:rsidR="004352AE">
          <w:rPr>
            <w:noProof/>
            <w:webHidden/>
          </w:rPr>
          <w:t>617</w:t>
        </w:r>
        <w:r>
          <w:rPr>
            <w:noProof/>
            <w:webHidden/>
          </w:rPr>
          <w:fldChar w:fldCharType="end"/>
        </w:r>
      </w:hyperlink>
    </w:p>
    <w:p w:rsidR="004352AE" w:rsidRPr="00F917D9" w:rsidRDefault="003642B7">
      <w:pPr>
        <w:pStyle w:val="TOC2"/>
        <w:rPr>
          <w:rFonts w:ascii="Calibri" w:eastAsia="Times New Roman" w:hAnsi="Calibri" w:cs="Times New Roman"/>
          <w:noProof/>
          <w:kern w:val="2"/>
          <w:sz w:val="22"/>
          <w:szCs w:val="22"/>
        </w:rPr>
      </w:pPr>
      <w:hyperlink w:anchor="_Toc161994677" w:history="1">
        <w:r w:rsidR="004352AE" w:rsidRPr="004E38E1">
          <w:rPr>
            <w:rStyle w:val="Hyperlink"/>
            <w:noProof/>
          </w:rPr>
          <w:t>Security Roles and Permissions Overview</w:t>
        </w:r>
        <w:r w:rsidR="004352AE">
          <w:rPr>
            <w:noProof/>
            <w:webHidden/>
          </w:rPr>
          <w:tab/>
        </w:r>
        <w:r>
          <w:rPr>
            <w:noProof/>
            <w:webHidden/>
          </w:rPr>
          <w:fldChar w:fldCharType="begin"/>
        </w:r>
        <w:r w:rsidR="004352AE">
          <w:rPr>
            <w:noProof/>
            <w:webHidden/>
          </w:rPr>
          <w:instrText xml:space="preserve"> PAGEREF _Toc161994677 \h </w:instrText>
        </w:r>
        <w:r>
          <w:rPr>
            <w:noProof/>
            <w:webHidden/>
          </w:rPr>
        </w:r>
        <w:r>
          <w:rPr>
            <w:noProof/>
            <w:webHidden/>
          </w:rPr>
          <w:fldChar w:fldCharType="separate"/>
        </w:r>
        <w:r w:rsidR="004352AE">
          <w:rPr>
            <w:noProof/>
            <w:webHidden/>
          </w:rPr>
          <w:t>621</w:t>
        </w:r>
        <w:r>
          <w:rPr>
            <w:noProof/>
            <w:webHidden/>
          </w:rPr>
          <w:fldChar w:fldCharType="end"/>
        </w:r>
      </w:hyperlink>
    </w:p>
    <w:p w:rsidR="004352AE" w:rsidRPr="00F917D9" w:rsidRDefault="003642B7">
      <w:pPr>
        <w:pStyle w:val="TOC3"/>
        <w:rPr>
          <w:rFonts w:ascii="Calibri" w:eastAsia="Times New Roman" w:hAnsi="Calibri" w:cs="Times New Roman"/>
          <w:noProof/>
          <w:kern w:val="2"/>
          <w:sz w:val="22"/>
          <w:szCs w:val="22"/>
        </w:rPr>
      </w:pPr>
      <w:hyperlink w:anchor="_Toc161994678" w:history="1">
        <w:r w:rsidR="004352AE" w:rsidRPr="004E38E1">
          <w:rPr>
            <w:rStyle w:val="Hyperlink"/>
            <w:noProof/>
          </w:rPr>
          <w:t>Security Roles Administration</w:t>
        </w:r>
        <w:r w:rsidR="004352AE">
          <w:rPr>
            <w:noProof/>
            <w:webHidden/>
          </w:rPr>
          <w:tab/>
        </w:r>
        <w:r>
          <w:rPr>
            <w:noProof/>
            <w:webHidden/>
          </w:rPr>
          <w:fldChar w:fldCharType="begin"/>
        </w:r>
        <w:r w:rsidR="004352AE">
          <w:rPr>
            <w:noProof/>
            <w:webHidden/>
          </w:rPr>
          <w:instrText xml:space="preserve"> PAGEREF _Toc161994678 \h </w:instrText>
        </w:r>
        <w:r>
          <w:rPr>
            <w:noProof/>
            <w:webHidden/>
          </w:rPr>
        </w:r>
        <w:r>
          <w:rPr>
            <w:noProof/>
            <w:webHidden/>
          </w:rPr>
          <w:fldChar w:fldCharType="separate"/>
        </w:r>
        <w:r w:rsidR="004352AE">
          <w:rPr>
            <w:noProof/>
            <w:webHidden/>
          </w:rPr>
          <w:t>622</w:t>
        </w:r>
        <w:r>
          <w:rPr>
            <w:noProof/>
            <w:webHidden/>
          </w:rPr>
          <w:fldChar w:fldCharType="end"/>
        </w:r>
      </w:hyperlink>
    </w:p>
    <w:p w:rsidR="004352AE" w:rsidRPr="00F917D9" w:rsidRDefault="003642B7">
      <w:pPr>
        <w:pStyle w:val="TOC3"/>
        <w:rPr>
          <w:rFonts w:ascii="Calibri" w:eastAsia="Times New Roman" w:hAnsi="Calibri" w:cs="Times New Roman"/>
          <w:noProof/>
          <w:kern w:val="2"/>
          <w:sz w:val="22"/>
          <w:szCs w:val="22"/>
        </w:rPr>
      </w:pPr>
      <w:hyperlink w:anchor="_Toc161994679" w:history="1">
        <w:r w:rsidR="004352AE" w:rsidRPr="004E38E1">
          <w:rPr>
            <w:rStyle w:val="Hyperlink"/>
            <w:noProof/>
          </w:rPr>
          <w:t>Security Role - Create</w:t>
        </w:r>
        <w:r w:rsidR="004352AE">
          <w:rPr>
            <w:noProof/>
            <w:webHidden/>
          </w:rPr>
          <w:tab/>
        </w:r>
        <w:r>
          <w:rPr>
            <w:noProof/>
            <w:webHidden/>
          </w:rPr>
          <w:fldChar w:fldCharType="begin"/>
        </w:r>
        <w:r w:rsidR="004352AE">
          <w:rPr>
            <w:noProof/>
            <w:webHidden/>
          </w:rPr>
          <w:instrText xml:space="preserve"> PAGEREF _Toc161994679 \h </w:instrText>
        </w:r>
        <w:r>
          <w:rPr>
            <w:noProof/>
            <w:webHidden/>
          </w:rPr>
        </w:r>
        <w:r>
          <w:rPr>
            <w:noProof/>
            <w:webHidden/>
          </w:rPr>
          <w:fldChar w:fldCharType="separate"/>
        </w:r>
        <w:r w:rsidR="004352AE">
          <w:rPr>
            <w:noProof/>
            <w:webHidden/>
          </w:rPr>
          <w:t>626</w:t>
        </w:r>
        <w:r>
          <w:rPr>
            <w:noProof/>
            <w:webHidden/>
          </w:rPr>
          <w:fldChar w:fldCharType="end"/>
        </w:r>
      </w:hyperlink>
    </w:p>
    <w:p w:rsidR="004352AE" w:rsidRPr="00F917D9" w:rsidRDefault="003642B7">
      <w:pPr>
        <w:pStyle w:val="TOC3"/>
        <w:rPr>
          <w:rFonts w:ascii="Calibri" w:eastAsia="Times New Roman" w:hAnsi="Calibri" w:cs="Times New Roman"/>
          <w:noProof/>
          <w:kern w:val="2"/>
          <w:sz w:val="22"/>
          <w:szCs w:val="22"/>
        </w:rPr>
      </w:pPr>
      <w:hyperlink w:anchor="_Toc161994680" w:history="1">
        <w:r w:rsidR="004352AE" w:rsidRPr="004E38E1">
          <w:rPr>
            <w:rStyle w:val="Hyperlink"/>
            <w:noProof/>
          </w:rPr>
          <w:t>Add Security Role Categories</w:t>
        </w:r>
        <w:r w:rsidR="004352AE">
          <w:rPr>
            <w:noProof/>
            <w:webHidden/>
          </w:rPr>
          <w:tab/>
        </w:r>
        <w:r>
          <w:rPr>
            <w:noProof/>
            <w:webHidden/>
          </w:rPr>
          <w:fldChar w:fldCharType="begin"/>
        </w:r>
        <w:r w:rsidR="004352AE">
          <w:rPr>
            <w:noProof/>
            <w:webHidden/>
          </w:rPr>
          <w:instrText xml:space="preserve"> PAGEREF _Toc161994680 \h </w:instrText>
        </w:r>
        <w:r>
          <w:rPr>
            <w:noProof/>
            <w:webHidden/>
          </w:rPr>
        </w:r>
        <w:r>
          <w:rPr>
            <w:noProof/>
            <w:webHidden/>
          </w:rPr>
          <w:fldChar w:fldCharType="separate"/>
        </w:r>
        <w:r w:rsidR="004352AE">
          <w:rPr>
            <w:noProof/>
            <w:webHidden/>
          </w:rPr>
          <w:t>635</w:t>
        </w:r>
        <w:r>
          <w:rPr>
            <w:noProof/>
            <w:webHidden/>
          </w:rPr>
          <w:fldChar w:fldCharType="end"/>
        </w:r>
      </w:hyperlink>
    </w:p>
    <w:p w:rsidR="004352AE" w:rsidRPr="00F917D9" w:rsidRDefault="003642B7">
      <w:pPr>
        <w:pStyle w:val="TOC3"/>
        <w:rPr>
          <w:rFonts w:ascii="Calibri" w:eastAsia="Times New Roman" w:hAnsi="Calibri" w:cs="Times New Roman"/>
          <w:noProof/>
          <w:kern w:val="2"/>
          <w:sz w:val="22"/>
          <w:szCs w:val="22"/>
        </w:rPr>
      </w:pPr>
      <w:hyperlink w:anchor="_Toc161994681" w:history="1">
        <w:r w:rsidR="004352AE" w:rsidRPr="004E38E1">
          <w:rPr>
            <w:rStyle w:val="Hyperlink"/>
            <w:noProof/>
          </w:rPr>
          <w:t>Add or Remove Users in a Security Role</w:t>
        </w:r>
        <w:r w:rsidR="004352AE">
          <w:rPr>
            <w:noProof/>
            <w:webHidden/>
          </w:rPr>
          <w:tab/>
        </w:r>
        <w:r>
          <w:rPr>
            <w:noProof/>
            <w:webHidden/>
          </w:rPr>
          <w:fldChar w:fldCharType="begin"/>
        </w:r>
        <w:r w:rsidR="004352AE">
          <w:rPr>
            <w:noProof/>
            <w:webHidden/>
          </w:rPr>
          <w:instrText xml:space="preserve"> PAGEREF _Toc161994681 \h </w:instrText>
        </w:r>
        <w:r>
          <w:rPr>
            <w:noProof/>
            <w:webHidden/>
          </w:rPr>
        </w:r>
        <w:r>
          <w:rPr>
            <w:noProof/>
            <w:webHidden/>
          </w:rPr>
          <w:fldChar w:fldCharType="separate"/>
        </w:r>
        <w:r w:rsidR="004352AE">
          <w:rPr>
            <w:noProof/>
            <w:webHidden/>
          </w:rPr>
          <w:t>636</w:t>
        </w:r>
        <w:r>
          <w:rPr>
            <w:noProof/>
            <w:webHidden/>
          </w:rPr>
          <w:fldChar w:fldCharType="end"/>
        </w:r>
      </w:hyperlink>
    </w:p>
    <w:p w:rsidR="004352AE" w:rsidRPr="00F917D9" w:rsidRDefault="003642B7">
      <w:pPr>
        <w:pStyle w:val="TOC3"/>
        <w:rPr>
          <w:rFonts w:ascii="Calibri" w:eastAsia="Times New Roman" w:hAnsi="Calibri" w:cs="Times New Roman"/>
          <w:noProof/>
          <w:kern w:val="2"/>
          <w:sz w:val="22"/>
          <w:szCs w:val="22"/>
        </w:rPr>
      </w:pPr>
      <w:hyperlink w:anchor="_Toc161994682" w:history="1">
        <w:r w:rsidR="004352AE" w:rsidRPr="004E38E1">
          <w:rPr>
            <w:rStyle w:val="Hyperlink"/>
            <w:noProof/>
          </w:rPr>
          <w:t>Use Groups to Assign Security Roles</w:t>
        </w:r>
        <w:r w:rsidR="004352AE">
          <w:rPr>
            <w:noProof/>
            <w:webHidden/>
          </w:rPr>
          <w:tab/>
        </w:r>
        <w:r>
          <w:rPr>
            <w:noProof/>
            <w:webHidden/>
          </w:rPr>
          <w:fldChar w:fldCharType="begin"/>
        </w:r>
        <w:r w:rsidR="004352AE">
          <w:rPr>
            <w:noProof/>
            <w:webHidden/>
          </w:rPr>
          <w:instrText xml:space="preserve"> PAGEREF _Toc161994682 \h </w:instrText>
        </w:r>
        <w:r>
          <w:rPr>
            <w:noProof/>
            <w:webHidden/>
          </w:rPr>
        </w:r>
        <w:r>
          <w:rPr>
            <w:noProof/>
            <w:webHidden/>
          </w:rPr>
          <w:fldChar w:fldCharType="separate"/>
        </w:r>
        <w:r w:rsidR="004352AE">
          <w:rPr>
            <w:noProof/>
            <w:webHidden/>
          </w:rPr>
          <w:t>641</w:t>
        </w:r>
        <w:r>
          <w:rPr>
            <w:noProof/>
            <w:webHidden/>
          </w:rPr>
          <w:fldChar w:fldCharType="end"/>
        </w:r>
      </w:hyperlink>
    </w:p>
    <w:p w:rsidR="004352AE" w:rsidRPr="00F917D9" w:rsidRDefault="003642B7">
      <w:pPr>
        <w:pStyle w:val="TOC3"/>
        <w:rPr>
          <w:rFonts w:ascii="Calibri" w:eastAsia="Times New Roman" w:hAnsi="Calibri" w:cs="Times New Roman"/>
          <w:noProof/>
          <w:kern w:val="2"/>
          <w:sz w:val="22"/>
          <w:szCs w:val="22"/>
        </w:rPr>
      </w:pPr>
      <w:hyperlink w:anchor="_Toc161994683" w:history="1">
        <w:r w:rsidR="004352AE" w:rsidRPr="004E38E1">
          <w:rPr>
            <w:rStyle w:val="Hyperlink"/>
            <w:noProof/>
          </w:rPr>
          <w:t>Modify Security Role</w:t>
        </w:r>
        <w:r w:rsidR="004352AE">
          <w:rPr>
            <w:noProof/>
            <w:webHidden/>
          </w:rPr>
          <w:tab/>
        </w:r>
        <w:r>
          <w:rPr>
            <w:noProof/>
            <w:webHidden/>
          </w:rPr>
          <w:fldChar w:fldCharType="begin"/>
        </w:r>
        <w:r w:rsidR="004352AE">
          <w:rPr>
            <w:noProof/>
            <w:webHidden/>
          </w:rPr>
          <w:instrText xml:space="preserve"> PAGEREF _Toc161994683 \h </w:instrText>
        </w:r>
        <w:r>
          <w:rPr>
            <w:noProof/>
            <w:webHidden/>
          </w:rPr>
        </w:r>
        <w:r>
          <w:rPr>
            <w:noProof/>
            <w:webHidden/>
          </w:rPr>
          <w:fldChar w:fldCharType="separate"/>
        </w:r>
        <w:r w:rsidR="004352AE">
          <w:rPr>
            <w:noProof/>
            <w:webHidden/>
          </w:rPr>
          <w:t>642</w:t>
        </w:r>
        <w:r>
          <w:rPr>
            <w:noProof/>
            <w:webHidden/>
          </w:rPr>
          <w:fldChar w:fldCharType="end"/>
        </w:r>
      </w:hyperlink>
    </w:p>
    <w:p w:rsidR="005903BE" w:rsidRDefault="003642B7">
      <w:r>
        <w:fldChar w:fldCharType="end"/>
      </w:r>
    </w:p>
    <w:p w:rsidR="005903BE" w:rsidRDefault="005903BE">
      <w:pPr>
        <w:sectPr w:rsidR="005903BE" w:rsidSect="00F917D9">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0" w:name="concept1"/>
    <w:p w:rsidR="005903BE" w:rsidRDefault="003642B7">
      <w:pPr>
        <w:pStyle w:val="h1"/>
      </w:pPr>
      <w:r>
        <w:lastRenderedPageBreak/>
        <w:fldChar w:fldCharType="begin"/>
      </w:r>
      <w:r w:rsidR="00F917D9">
        <w:instrText xml:space="preserve"> XE "Security" </w:instrText>
      </w:r>
      <w:r>
        <w:fldChar w:fldCharType="end"/>
      </w:r>
      <w:bookmarkStart w:id="1" w:name="_Toc161994664"/>
      <w:r w:rsidR="00F917D9">
        <w:t>Security Roles and Permissions Overview</w:t>
      </w:r>
      <w:bookmarkEnd w:id="1"/>
    </w:p>
    <w:bookmarkEnd w:id="0"/>
    <w:p w:rsidR="005903BE" w:rsidRDefault="00F917D9">
      <w:pPr>
        <w:pStyle w:val="p"/>
      </w:pPr>
      <w:r>
        <w:rPr>
          <w:rStyle w:val="b"/>
        </w:rPr>
        <w:t>Security Roles and Permissions</w:t>
      </w:r>
      <w:r>
        <w:t xml:space="preserve"> allow system administrators to create a standard grouping of permissions that can be assigned to users, and these roles determine what individual users can access and do within the system. Security roles are important because they enable an organization to grant certain people access to certain data and also restrict access to certain data. </w:t>
      </w:r>
    </w:p>
    <w:bookmarkStart w:id="2" w:name="concept2"/>
    <w:p w:rsidR="005903BE" w:rsidRDefault="003642B7">
      <w:pPr>
        <w:pStyle w:val="h2"/>
      </w:pPr>
      <w:r>
        <w:lastRenderedPageBreak/>
        <w:fldChar w:fldCharType="begin"/>
      </w:r>
      <w:r w:rsidR="00F917D9">
        <w:instrText xml:space="preserve"> XE "Security" </w:instrText>
      </w:r>
      <w:r>
        <w:fldChar w:fldCharType="end"/>
      </w:r>
      <w:r>
        <w:fldChar w:fldCharType="begin"/>
      </w:r>
      <w:r w:rsidR="00F917D9">
        <w:instrText xml:space="preserve"> XE "Role" </w:instrText>
      </w:r>
      <w:r>
        <w:fldChar w:fldCharType="end"/>
      </w:r>
      <w:bookmarkStart w:id="3" w:name="_Toc161994665"/>
      <w:r w:rsidR="00F917D9">
        <w:t>Security Role Constraints Overview</w:t>
      </w:r>
      <w:bookmarkEnd w:id="3"/>
    </w:p>
    <w:p w:rsidR="005903BE" w:rsidRDefault="00F917D9">
      <w:pPr>
        <w:pStyle w:val="h3"/>
      </w:pPr>
      <w:bookmarkStart w:id="4" w:name="_Ref229939502"/>
      <w:bookmarkStart w:id="5" w:name="_Toc161994666"/>
      <w:bookmarkStart w:id="6" w:name="concept3"/>
      <w:bookmarkEnd w:id="2"/>
      <w:r>
        <w:lastRenderedPageBreak/>
        <w:t>Permission Constraint Calculation Use Cases</w:t>
      </w:r>
      <w:bookmarkEnd w:id="4"/>
      <w:bookmarkEnd w:id="5"/>
    </w:p>
    <w:bookmarkEnd w:id="6"/>
    <w:p w:rsidR="005903BE" w:rsidRDefault="00F917D9">
      <w:pPr>
        <w:pStyle w:val="p"/>
      </w:pPr>
      <w:r>
        <w:t>The following use cases demonstrate how permission constraints are calculated when a user's permission constraints are merged between multiple roles or permissions.</w:t>
      </w:r>
    </w:p>
    <w:p w:rsidR="005903BE" w:rsidRDefault="00F917D9">
      <w:pPr>
        <w:pStyle w:val="h4Topic"/>
      </w:pPr>
      <w:r>
        <w:t>Update user's constraint during role assignment</w:t>
      </w:r>
    </w:p>
    <w:p w:rsidR="005903BE" w:rsidRDefault="00F917D9">
      <w:pPr>
        <w:pStyle w:val="dropDownHead"/>
      </w:pPr>
      <w:r>
        <w:rPr>
          <w:rStyle w:val="dropDownHotspot"/>
        </w:rPr>
        <w:t>Example 1</w:t>
      </w:r>
    </w:p>
    <w:p w:rsidR="005903BE" w:rsidRDefault="003642B7">
      <w:pPr>
        <w:pStyle w:val="li"/>
        <w:numPr>
          <w:ilvl w:val="0"/>
          <w:numId w:val="1"/>
        </w:numPr>
        <w:spacing w:before="80"/>
        <w:ind w:left="400"/>
      </w:pPr>
      <w:r>
        <w:fldChar w:fldCharType="begin"/>
      </w:r>
      <w:r w:rsidR="00F917D9">
        <w:instrText xml:space="preserve"> XE "Role" </w:instrText>
      </w:r>
      <w:r>
        <w:fldChar w:fldCharType="end"/>
      </w:r>
      <w:r>
        <w:fldChar w:fldCharType="begin"/>
      </w:r>
      <w:r w:rsidR="00F917D9">
        <w:instrText xml:space="preserve"> XE "Organizational Unit" </w:instrText>
      </w:r>
      <w:r>
        <w:fldChar w:fldCharType="end"/>
      </w:r>
      <w:r w:rsidR="00F917D9">
        <w:t xml:space="preserve">Role A has "Manage Org Unit" permission with OU constraint to Division "Tech." </w:t>
      </w:r>
    </w:p>
    <w:p w:rsidR="005903BE" w:rsidRDefault="00F917D9">
      <w:pPr>
        <w:pStyle w:val="li"/>
        <w:numPr>
          <w:ilvl w:val="0"/>
          <w:numId w:val="1"/>
        </w:numPr>
        <w:spacing w:after="320"/>
        <w:ind w:left="400"/>
      </w:pPr>
      <w:r>
        <w:t xml:space="preserve">Role B has "Manage Org Unit" permission with no constraint. </w:t>
      </w:r>
    </w:p>
    <w:p w:rsidR="005903BE" w:rsidRDefault="003642B7">
      <w:pPr>
        <w:pStyle w:val="p"/>
      </w:pPr>
      <w:r>
        <w:fldChar w:fldCharType="begin"/>
      </w:r>
      <w:r w:rsidR="00F917D9">
        <w:instrText xml:space="preserve"> XE "User" </w:instrText>
      </w:r>
      <w:r>
        <w:fldChar w:fldCharType="end"/>
      </w:r>
      <w:r w:rsidR="00F917D9">
        <w:t>Case 1: User is assigned to Role A first. Then, user is assigned to Role B with constraint merge type: "Append."</w:t>
      </w:r>
    </w:p>
    <w:p w:rsidR="005903BE" w:rsidRDefault="00F917D9">
      <w:pPr>
        <w:pStyle w:val="li"/>
        <w:numPr>
          <w:ilvl w:val="0"/>
          <w:numId w:val="2"/>
        </w:numPr>
        <w:spacing w:before="80" w:after="320"/>
        <w:ind w:left="400"/>
      </w:pPr>
      <w:r>
        <w:t xml:space="preserve">User has OU constraint to Division "Tech." </w:t>
      </w:r>
    </w:p>
    <w:p w:rsidR="005903BE" w:rsidRDefault="00F917D9">
      <w:pPr>
        <w:pStyle w:val="p"/>
      </w:pPr>
      <w:r>
        <w:t>Case 2: User is assigned to Role A first. Then, user is assigned to Role B with constraint merge type: "Replace."</w:t>
      </w:r>
    </w:p>
    <w:p w:rsidR="005903BE" w:rsidRDefault="00F917D9">
      <w:pPr>
        <w:pStyle w:val="li"/>
        <w:numPr>
          <w:ilvl w:val="0"/>
          <w:numId w:val="3"/>
        </w:numPr>
        <w:spacing w:before="80" w:after="320"/>
        <w:ind w:left="400"/>
      </w:pPr>
      <w:r>
        <w:t xml:space="preserve">User has no constraint. </w:t>
      </w:r>
    </w:p>
    <w:p w:rsidR="005903BE" w:rsidRDefault="00F917D9">
      <w:pPr>
        <w:pStyle w:val="p"/>
      </w:pPr>
      <w:r>
        <w:t>Case 3: User is assigned to Role A first. Then, user is assigned to Role B with constraint merge type: "Do not modify."</w:t>
      </w:r>
    </w:p>
    <w:p w:rsidR="005903BE" w:rsidRDefault="00F917D9">
      <w:pPr>
        <w:pStyle w:val="li"/>
        <w:numPr>
          <w:ilvl w:val="0"/>
          <w:numId w:val="4"/>
        </w:numPr>
        <w:spacing w:before="80" w:after="320"/>
        <w:ind w:left="400"/>
      </w:pPr>
      <w:r>
        <w:t>User has OU constraint to Division "Tech."</w:t>
      </w:r>
    </w:p>
    <w:p w:rsidR="005903BE" w:rsidRDefault="00F917D9">
      <w:pPr>
        <w:pStyle w:val="p"/>
      </w:pPr>
      <w:r>
        <w:t xml:space="preserve"> Case 4: User is assigned to Role B first. Then, user is assigned to Role A with any constraint merge type.</w:t>
      </w:r>
    </w:p>
    <w:p w:rsidR="005903BE" w:rsidRDefault="00F917D9">
      <w:pPr>
        <w:pStyle w:val="li"/>
        <w:numPr>
          <w:ilvl w:val="0"/>
          <w:numId w:val="5"/>
        </w:numPr>
        <w:spacing w:before="80" w:after="320"/>
        <w:ind w:left="400"/>
      </w:pPr>
      <w:r>
        <w:t>User has no constraint.</w:t>
      </w:r>
    </w:p>
    <w:p w:rsidR="005903BE" w:rsidRDefault="00F917D9">
      <w:pPr>
        <w:pStyle w:val="dropDownHead"/>
      </w:pPr>
      <w:r>
        <w:rPr>
          <w:rStyle w:val="dropDownHotspot"/>
        </w:rPr>
        <w:t>Example 2</w:t>
      </w:r>
    </w:p>
    <w:p w:rsidR="005903BE" w:rsidRDefault="00F917D9">
      <w:pPr>
        <w:pStyle w:val="li"/>
        <w:numPr>
          <w:ilvl w:val="0"/>
          <w:numId w:val="6"/>
        </w:numPr>
        <w:spacing w:before="80"/>
        <w:ind w:left="400"/>
      </w:pPr>
      <w:r>
        <w:t xml:space="preserve">Role A has "Manage Org Unit" permission with OU constraint to Division "Tech." </w:t>
      </w:r>
    </w:p>
    <w:p w:rsidR="005903BE" w:rsidRDefault="00F917D9">
      <w:pPr>
        <w:pStyle w:val="li"/>
        <w:numPr>
          <w:ilvl w:val="0"/>
          <w:numId w:val="6"/>
        </w:numPr>
        <w:spacing w:after="320"/>
        <w:ind w:left="400"/>
      </w:pPr>
      <w:r>
        <w:t>Role B has "Manage Org Unit" permission with OU constraint to Location "Santa Monica."</w:t>
      </w:r>
    </w:p>
    <w:p w:rsidR="005903BE" w:rsidRDefault="00F917D9">
      <w:pPr>
        <w:pStyle w:val="p"/>
      </w:pPr>
      <w:r>
        <w:t xml:space="preserve"> Case 1: User is assigned to Role A first. Then, user is assigned to Role B with constraint merge type: "Append."</w:t>
      </w:r>
    </w:p>
    <w:p w:rsidR="005903BE" w:rsidRDefault="00F917D9">
      <w:pPr>
        <w:pStyle w:val="li"/>
        <w:numPr>
          <w:ilvl w:val="0"/>
          <w:numId w:val="7"/>
        </w:numPr>
        <w:spacing w:before="80" w:after="320"/>
        <w:ind w:left="400"/>
      </w:pPr>
      <w:r>
        <w:t>User has OU constraint to Division "Tech" or Location "Santa Monica."</w:t>
      </w:r>
    </w:p>
    <w:p w:rsidR="005903BE" w:rsidRDefault="00F917D9">
      <w:pPr>
        <w:pStyle w:val="p"/>
      </w:pPr>
      <w:r>
        <w:t xml:space="preserve"> Case 2: User is assigned to Role A first. Then, user is assigned to Role B with constraint merge type: "Replace."</w:t>
      </w:r>
    </w:p>
    <w:p w:rsidR="005903BE" w:rsidRDefault="00F917D9">
      <w:pPr>
        <w:pStyle w:val="li"/>
        <w:numPr>
          <w:ilvl w:val="0"/>
          <w:numId w:val="8"/>
        </w:numPr>
        <w:spacing w:before="80" w:after="320"/>
        <w:ind w:left="400"/>
      </w:pPr>
      <w:r>
        <w:t>User has OU constraint to Location "Santa Monica."</w:t>
      </w:r>
    </w:p>
    <w:p w:rsidR="005903BE" w:rsidRDefault="00F917D9">
      <w:pPr>
        <w:pStyle w:val="p"/>
      </w:pPr>
      <w:r>
        <w:t xml:space="preserve"> Case 3: User is assigned to Role A first. Then, user is assigned to Role B with constraint merge type: "Do not modify."</w:t>
      </w:r>
    </w:p>
    <w:p w:rsidR="005903BE" w:rsidRDefault="00F917D9">
      <w:pPr>
        <w:pStyle w:val="li"/>
        <w:numPr>
          <w:ilvl w:val="0"/>
          <w:numId w:val="9"/>
        </w:numPr>
        <w:spacing w:before="80" w:after="320"/>
        <w:ind w:left="400"/>
      </w:pPr>
      <w:r>
        <w:t>User has OU constraint to Division "Tech."</w:t>
      </w:r>
    </w:p>
    <w:p w:rsidR="005903BE" w:rsidRDefault="00F917D9">
      <w:pPr>
        <w:pStyle w:val="p"/>
      </w:pPr>
      <w:r>
        <w:lastRenderedPageBreak/>
        <w:t>Case 4: User is assigned to Role B first. Then, user is assigned to Role A with constraint merge type: "Append."</w:t>
      </w:r>
    </w:p>
    <w:p w:rsidR="005903BE" w:rsidRDefault="00F917D9">
      <w:pPr>
        <w:pStyle w:val="li"/>
        <w:numPr>
          <w:ilvl w:val="0"/>
          <w:numId w:val="10"/>
        </w:numPr>
        <w:spacing w:before="80" w:after="320"/>
        <w:ind w:left="400"/>
      </w:pPr>
      <w:r>
        <w:t xml:space="preserve">User has OU constraint to Division "Tech" or Location "Santa Monica." </w:t>
      </w:r>
    </w:p>
    <w:p w:rsidR="005903BE" w:rsidRDefault="00F917D9">
      <w:pPr>
        <w:pStyle w:val="p"/>
      </w:pPr>
      <w:r>
        <w:t>Case 5: User is assigned to Role B first. Then, user is assigned to Role A with constraint merge type: "Replace."</w:t>
      </w:r>
    </w:p>
    <w:p w:rsidR="005903BE" w:rsidRDefault="00F917D9">
      <w:pPr>
        <w:pStyle w:val="li"/>
        <w:numPr>
          <w:ilvl w:val="0"/>
          <w:numId w:val="11"/>
        </w:numPr>
        <w:spacing w:before="80" w:after="320"/>
        <w:ind w:left="400"/>
      </w:pPr>
      <w:r>
        <w:t xml:space="preserve">User has OU constraint to Division "Tech." </w:t>
      </w:r>
    </w:p>
    <w:p w:rsidR="005903BE" w:rsidRDefault="00F917D9">
      <w:pPr>
        <w:pStyle w:val="p"/>
      </w:pPr>
      <w:r>
        <w:t>Case 6: User is assigned to Role B first. Then, user is assigned to Role A with constraint merge type: "Do not modify."</w:t>
      </w:r>
    </w:p>
    <w:p w:rsidR="005903BE" w:rsidRDefault="00F917D9">
      <w:pPr>
        <w:pStyle w:val="li"/>
        <w:numPr>
          <w:ilvl w:val="0"/>
          <w:numId w:val="12"/>
        </w:numPr>
        <w:spacing w:before="80" w:after="320"/>
        <w:ind w:left="400"/>
      </w:pPr>
      <w:r>
        <w:t xml:space="preserve">User has OU constraint to Location "Santa Monica." </w:t>
      </w:r>
    </w:p>
    <w:p w:rsidR="005903BE" w:rsidRDefault="00F917D9">
      <w:pPr>
        <w:pStyle w:val="h4Topic"/>
      </w:pPr>
      <w:r>
        <w:t>Constraint calculation for a given user and permission</w:t>
      </w:r>
    </w:p>
    <w:p w:rsidR="005903BE" w:rsidRDefault="00F917D9">
      <w:pPr>
        <w:pStyle w:val="dropDownHead"/>
      </w:pPr>
      <w:r>
        <w:rPr>
          <w:rStyle w:val="dropDownHotspot"/>
        </w:rPr>
        <w:t>Example 1</w:t>
      </w:r>
    </w:p>
    <w:p w:rsidR="005903BE" w:rsidRDefault="00F917D9">
      <w:pPr>
        <w:pStyle w:val="p"/>
      </w:pPr>
      <w:r>
        <w:t xml:space="preserve"> User has "Global Search - People" permission from assignable role with no constraint.</w:t>
      </w:r>
    </w:p>
    <w:p w:rsidR="005903BE" w:rsidRDefault="00F917D9">
      <w:pPr>
        <w:pStyle w:val="p"/>
      </w:pPr>
      <w:r>
        <w:t>User has "Global Search - People" permission from "Manager" role with constraint to subordinates.</w:t>
      </w:r>
    </w:p>
    <w:p w:rsidR="005903BE" w:rsidRDefault="00F917D9">
      <w:pPr>
        <w:pStyle w:val="p"/>
      </w:pPr>
      <w:r>
        <w:t>Result: User has no constraint.</w:t>
      </w:r>
    </w:p>
    <w:p w:rsidR="005903BE" w:rsidRDefault="00F917D9">
      <w:pPr>
        <w:pStyle w:val="dropDownHead"/>
      </w:pPr>
      <w:r>
        <w:rPr>
          <w:rStyle w:val="dropDownHotspot"/>
        </w:rPr>
        <w:t>Example 2</w:t>
      </w:r>
    </w:p>
    <w:p w:rsidR="005903BE" w:rsidRDefault="00F917D9">
      <w:pPr>
        <w:pStyle w:val="p"/>
      </w:pPr>
      <w:r>
        <w:t xml:space="preserve">User has "Global Search - People" permission from assignable role with OU constraint to Division "Tech." </w:t>
      </w:r>
    </w:p>
    <w:p w:rsidR="005903BE" w:rsidRDefault="00F917D9">
      <w:pPr>
        <w:pStyle w:val="p"/>
      </w:pPr>
      <w:r>
        <w:t>User has "Global Search - People" permission from "Approver" role with no constraint.</w:t>
      </w:r>
    </w:p>
    <w:p w:rsidR="005903BE" w:rsidRDefault="00F917D9">
      <w:pPr>
        <w:pStyle w:val="p"/>
      </w:pPr>
      <w:r>
        <w:t>Result: User has OU constraint to Division "Tech."</w:t>
      </w:r>
    </w:p>
    <w:p w:rsidR="005903BE" w:rsidRDefault="00F917D9">
      <w:pPr>
        <w:pStyle w:val="dropDownHead"/>
      </w:pPr>
      <w:r>
        <w:rPr>
          <w:rStyle w:val="dropDownHotspot"/>
        </w:rPr>
        <w:t>Example 3</w:t>
      </w:r>
    </w:p>
    <w:p w:rsidR="005903BE" w:rsidRDefault="00F917D9">
      <w:pPr>
        <w:pStyle w:val="p"/>
      </w:pPr>
      <w:r>
        <w:t>User has "Global Search - People" permission from assignable role with User constraint to subordinates.</w:t>
      </w:r>
    </w:p>
    <w:p w:rsidR="005903BE" w:rsidRDefault="00F917D9">
      <w:pPr>
        <w:pStyle w:val="p"/>
      </w:pPr>
      <w:r>
        <w:t>User has "Global Search - People" permission from "Approver" role with OU constraint to Division "Tech."</w:t>
      </w:r>
    </w:p>
    <w:p w:rsidR="005903BE" w:rsidRDefault="00F917D9">
      <w:pPr>
        <w:pStyle w:val="p"/>
      </w:pPr>
      <w:r>
        <w:t>Result: User has User constraint to subordinates or OU constraint to Division "Tech."</w:t>
      </w:r>
    </w:p>
    <w:p w:rsidR="005903BE" w:rsidRDefault="00F917D9">
      <w:pPr>
        <w:pStyle w:val="dropDownHead"/>
      </w:pPr>
      <w:r>
        <w:rPr>
          <w:rStyle w:val="dropDownHotspot"/>
        </w:rPr>
        <w:t>Example 4</w:t>
      </w:r>
    </w:p>
    <w:p w:rsidR="005903BE" w:rsidRDefault="00F917D9">
      <w:pPr>
        <w:pStyle w:val="p"/>
      </w:pPr>
      <w:r>
        <w:t xml:space="preserve"> User has "Global Search - People" permission from assignable role with OU constraint to Division "Tech."</w:t>
      </w:r>
    </w:p>
    <w:p w:rsidR="005903BE" w:rsidRDefault="00F917D9">
      <w:pPr>
        <w:pStyle w:val="p"/>
      </w:pPr>
      <w:r>
        <w:t>User has "Global Search - People" permission from "Manager" role with constraint to subordinates.</w:t>
      </w:r>
    </w:p>
    <w:p w:rsidR="005903BE" w:rsidRDefault="00F917D9">
      <w:pPr>
        <w:pStyle w:val="p"/>
      </w:pPr>
      <w:r>
        <w:t>Result: User has OU constraint to Division "Tech" or user's subordinates.</w:t>
      </w:r>
    </w:p>
    <w:p w:rsidR="005903BE" w:rsidRDefault="00F917D9">
      <w:pPr>
        <w:pStyle w:val="h4Topic"/>
      </w:pPr>
      <w:r>
        <w:t>Manager Role Constraints</w:t>
      </w:r>
    </w:p>
    <w:p w:rsidR="005903BE" w:rsidRDefault="00F917D9">
      <w:pPr>
        <w:pStyle w:val="p"/>
      </w:pPr>
      <w:r>
        <w:t>All permissions within the system-defined Manager security role are automatically constrained to either "Restrict to User Self And Subordinates" or "Restrict to Subordinates." These constraints are invisible in the security role, but they will override any similar constraints which may be visible within the security role.</w:t>
      </w:r>
    </w:p>
    <w:p w:rsidR="005903BE" w:rsidRDefault="00F917D9">
      <w:pPr>
        <w:pStyle w:val="p"/>
      </w:pPr>
      <w:r>
        <w:lastRenderedPageBreak/>
        <w:t>Some manager permissions are automatically constrained to Self and Subordinates while others are automatically constrained to Subordinates. Applying the Direct Subordinates constraint to a permission in this role that is automatically constrained to subordinates DOES NOT result in the manager being constrained to direct subordinates only.</w:t>
      </w:r>
    </w:p>
    <w:p w:rsidR="005903BE" w:rsidRDefault="00F917D9">
      <w:pPr>
        <w:pStyle w:val="p"/>
      </w:pPr>
      <w:r>
        <w:t>If you need to provide specific managers with greater access:</w:t>
      </w:r>
    </w:p>
    <w:p w:rsidR="005903BE" w:rsidRDefault="003642B7">
      <w:pPr>
        <w:pStyle w:val="li"/>
        <w:numPr>
          <w:ilvl w:val="0"/>
          <w:numId w:val="13"/>
        </w:numPr>
        <w:spacing w:before="80"/>
        <w:ind w:left="400"/>
      </w:pPr>
      <w:r>
        <w:fldChar w:fldCharType="begin"/>
      </w:r>
      <w:r w:rsidR="00F917D9">
        <w:instrText xml:space="preserve"> XE "Security" </w:instrText>
      </w:r>
      <w:r>
        <w:fldChar w:fldCharType="end"/>
      </w:r>
      <w:r w:rsidR="00F917D9">
        <w:t>Edit the Manager role in Security Role Administration and remove the necessary permission.</w:t>
      </w:r>
    </w:p>
    <w:p w:rsidR="005903BE" w:rsidRDefault="00F917D9">
      <w:pPr>
        <w:pStyle w:val="li"/>
        <w:numPr>
          <w:ilvl w:val="0"/>
          <w:numId w:val="13"/>
        </w:numPr>
        <w:ind w:left="400"/>
      </w:pPr>
      <w:r>
        <w:t>Create a new security role.</w:t>
      </w:r>
    </w:p>
    <w:p w:rsidR="005903BE" w:rsidRDefault="00F917D9">
      <w:pPr>
        <w:pStyle w:val="li"/>
        <w:numPr>
          <w:ilvl w:val="0"/>
          <w:numId w:val="13"/>
        </w:numPr>
        <w:ind w:left="400"/>
      </w:pPr>
      <w:r>
        <w:t>Add the desired permissions to the new role (i.e., the permissions that were removed from the Manager security role).</w:t>
      </w:r>
    </w:p>
    <w:p w:rsidR="005903BE" w:rsidRDefault="00F917D9">
      <w:pPr>
        <w:pStyle w:val="li"/>
        <w:numPr>
          <w:ilvl w:val="0"/>
          <w:numId w:val="13"/>
        </w:numPr>
        <w:ind w:left="400"/>
      </w:pPr>
      <w:r>
        <w:t>Set the appropriate constraints.</w:t>
      </w:r>
    </w:p>
    <w:p w:rsidR="005903BE" w:rsidRDefault="00F917D9">
      <w:pPr>
        <w:pStyle w:val="li"/>
        <w:numPr>
          <w:ilvl w:val="0"/>
          <w:numId w:val="13"/>
        </w:numPr>
        <w:spacing w:after="320"/>
        <w:ind w:left="400"/>
      </w:pPr>
      <w:r>
        <w:t xml:space="preserve">Add the managers to the new security role with the 'Replace Constraints' option selected. </w:t>
      </w:r>
      <w:r>
        <w:rPr>
          <w:rStyle w:val="b"/>
        </w:rPr>
        <w:t>Note:</w:t>
      </w:r>
      <w:r>
        <w:rPr>
          <w:rStyle w:val="spannote"/>
        </w:rPr>
        <w:t xml:space="preserve"> Adding more access to managers who have additional administrative access will require the Append option in order to retain their additional permissions and constraints.</w:t>
      </w:r>
    </w:p>
    <w:bookmarkStart w:id="7" w:name="concept4"/>
    <w:p w:rsidR="005903BE" w:rsidRDefault="003642B7">
      <w:pPr>
        <w:pStyle w:val="h2"/>
      </w:pPr>
      <w:r>
        <w:lastRenderedPageBreak/>
        <w:fldChar w:fldCharType="begin"/>
      </w:r>
      <w:r w:rsidR="00F917D9">
        <w:instrText xml:space="preserve"> XE "Security" </w:instrText>
      </w:r>
      <w:r>
        <w:fldChar w:fldCharType="end"/>
      </w:r>
      <w:bookmarkStart w:id="8" w:name="_Ref-1834931556"/>
      <w:bookmarkStart w:id="9" w:name="_Toc161994667"/>
      <w:r w:rsidR="00F917D9">
        <w:t>Security Permissions</w:t>
      </w:r>
      <w:bookmarkEnd w:id="8"/>
      <w:bookmarkEnd w:id="9"/>
    </w:p>
    <w:bookmarkEnd w:id="7"/>
    <w:p w:rsidR="005903BE" w:rsidRDefault="00F917D9">
      <w:pPr>
        <w:pStyle w:val="dropDownHead"/>
      </w:pPr>
      <w:r>
        <w:rPr>
          <w:rStyle w:val="dropDownHotspot"/>
        </w:rPr>
        <w:t>Benchmark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Benchmark Total Access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provides total access to the Benchmark metrics and functionality.</w:t>
            </w:r>
          </w:p>
        </w:tc>
        <w:tc>
          <w:tcPr>
            <w:tcW w:w="1694" w:type="dxa"/>
            <w:tcMar>
              <w:top w:w="60" w:type="dxa"/>
              <w:left w:w="60" w:type="dxa"/>
              <w:bottom w:w="60" w:type="dxa"/>
              <w:right w:w="60" w:type="dxa"/>
            </w:tcMar>
          </w:tcPr>
          <w:p w:rsidR="005903BE" w:rsidRDefault="00F917D9">
            <w:pPr>
              <w:pStyle w:val="tdTableStyle-PermissionTableRowStyle-BodyA-Column3-Body1"/>
            </w:pPr>
            <w:r>
              <w:t>Benchmark - Administration</w:t>
            </w:r>
          </w:p>
        </w:tc>
      </w:tr>
    </w:tbl>
    <w:p w:rsidR="005903BE" w:rsidRDefault="003642B7">
      <w:pPr>
        <w:pStyle w:val="dropDownHead"/>
      </w:pPr>
      <w:r>
        <w:fldChar w:fldCharType="begin"/>
      </w:r>
      <w:r w:rsidR="00F917D9">
        <w:instrText xml:space="preserve"> XE "Compensation" </w:instrText>
      </w:r>
      <w:r>
        <w:fldChar w:fldCharType="end"/>
      </w:r>
      <w:r w:rsidR="00F917D9">
        <w:rPr>
          <w:rStyle w:val="dropDownHotspot"/>
        </w:rPr>
        <w:t>Compensation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Adjustment Guidelines - Manage</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"User" </w:instrText>
            </w:r>
            <w:r>
              <w:fldChar w:fldCharType="end"/>
            </w:r>
            <w:r w:rsidR="00F917D9">
              <w:t>Grants ability to define and maintain compensation recommendations and guidelines for both salary and hourly employees. This permission can be constrained by User.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Approved Plan - Edit</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"Compensation Task" </w:instrText>
            </w:r>
            <w:r>
              <w:fldChar w:fldCharType="end"/>
            </w:r>
            <w:r>
              <w:fldChar w:fldCharType="begin"/>
            </w:r>
            <w:r w:rsidR="00F917D9">
              <w:instrText xml:space="preserve"> XE "Organizational Unit" </w:instrText>
            </w:r>
            <w:r>
              <w:fldChar w:fldCharType="end"/>
            </w:r>
            <w:r w:rsidR="00F917D9">
              <w:t>Grants ability to edit an approved compensation plan and bypass the approval workflow. This permission does not extend to plans that are in a status of Not Started or In Progress. This permission works in conjunction with the Compensation Task Administration or Compensation Task Administration - Manage permission. This permission can be constrained by OU, User's OU, and User's Subordinates.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"Base" </w:instrText>
            </w:r>
            <w:r>
              <w:fldChar w:fldCharType="end"/>
            </w:r>
            <w:r w:rsidR="00F917D9">
              <w:t>Compensation Base Types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modify, deactivate, and delete compensation base types.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"Bonus" </w:instrText>
            </w:r>
            <w:r>
              <w:fldChar w:fldCharType="end"/>
            </w:r>
            <w:r w:rsidR="00F917D9">
              <w:t>Compensation Bonus Types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manage additional bonus components within the compensation module.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"Currency" </w:instrText>
            </w:r>
            <w:r>
              <w:fldChar w:fldCharType="end"/>
            </w:r>
            <w:r w:rsidR="00F917D9">
              <w:t>Compensation Currency Rates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define currency conversion rates and decimals of precision.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Custom Fields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define custom fields for the employee compensation statement.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Custom Statements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templates for compensation statements to add to compensation planning tasks. This permission cannot be constrained.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Deferral Guidelines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the deferral guidelines that are applied to specific compensation components during compensation planning. This permission cannot be constrained.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Individual Targets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bonus and equity targets for individual users. With individual targets, adjustment guidelines that have a bonus or equity type component have the option of setting target values to individual targets.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Individual Targets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bonus and equity targets for individual users. The administrator can view the Individual Target history and Modification History for the user. However, the administrator is not able to create, edit, or delete a target. With individual targets, adjustment guidelines that have a bonus or equity type component have the option of setting target values to individual targets. This permission can be constrained by OU, User's OU, or User.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Non-Monetary Types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define non-monetary types for an organization for compensation plans. This permission cannot be constrained.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"Compensation Plan" </w:instrText>
            </w:r>
            <w:r>
              <w:fldChar w:fldCharType="end"/>
            </w:r>
            <w:r w:rsidR="00F917D9">
              <w:t>Compensation Plan Approvals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access Compensation Plan Approval page, where they can approve/deny any plans pending their approval. This is an end user permission but should only be assigned to users reasonably expected to serve as an approver for one or more compensation plans.</w:t>
            </w:r>
          </w:p>
        </w:tc>
        <w:tc>
          <w:tcPr>
            <w:tcW w:w="1719" w:type="dxa"/>
            <w:tcMar>
              <w:top w:w="60" w:type="dxa"/>
              <w:left w:w="60" w:type="dxa"/>
              <w:bottom w:w="60" w:type="dxa"/>
              <w:right w:w="60" w:type="dxa"/>
            </w:tcMar>
          </w:tcPr>
          <w:p w:rsidR="005903BE" w:rsidRDefault="00F917D9">
            <w:pPr>
              <w:pStyle w:val="tdTableStyle-PermissionTableRowStyle-BodyA-Column3-Body1"/>
            </w:pPr>
            <w:r>
              <w:t>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Plan Templates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manage compensation plan templates for base, bonus, and equity compensation. This permission cannot be constrained.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"Salary Structure" </w:instrText>
            </w:r>
            <w:r>
              <w:fldChar w:fldCharType="end"/>
            </w:r>
            <w:r>
              <w:fldChar w:fldCharType="begin"/>
            </w:r>
            <w:r w:rsidR="00F917D9">
              <w:instrText xml:space="preserve"> XE "Salary" </w:instrText>
            </w:r>
            <w:r>
              <w:fldChar w:fldCharType="end"/>
            </w:r>
            <w:r w:rsidR="00F917D9">
              <w:t>Compensation Salary Structure by Currency</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define the salary ranges for the organization by currency. This permission cannot be constrained.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"Share Price" </w:instrText>
            </w:r>
            <w:r>
              <w:fldChar w:fldCharType="end"/>
            </w:r>
            <w:r w:rsidR="00F917D9">
              <w:t xml:space="preserve">Compensation Share Price </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enter the current stock price for purposes of equity compensation.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"Tag" </w:instrText>
            </w:r>
            <w:r>
              <w:fldChar w:fldCharType="end"/>
            </w:r>
            <w:r w:rsidR="00F917D9">
              <w:t>Compensation Tag Management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Manage Tags for Compensation fields for use in Custom Formulas and Compensation Statements - Manage. This permission cannot be constrained.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Task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and assign compensation planning and modeling tasks to managers in the organization. This permission cannot be constrained.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Task Administration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the Compensation Task Administration page, and grants ability to view and manage compensation planning and modeling tasks from the Compensation Task Administration page. Administrators can only view a compensation task if they have this permission and are also included in the Visibility settings for the compensation task. </w:t>
            </w:r>
            <w:r>
              <w:rPr>
                <w:rStyle w:val="b1"/>
              </w:rPr>
              <w:t>Note:</w:t>
            </w:r>
            <w:r>
              <w:rPr>
                <w:rStyle w:val="spannote1"/>
              </w:rPr>
              <w:t xml:space="preserve"> Administrators with the Compensation Task Administration permission can view and manage all compensation tasks and do not require this permission.</w:t>
            </w:r>
            <w:r>
              <w:t xml:space="preserve"> This permission cannot be constrained.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Type - Edit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Compensation Types page to create, edit, inactivate, and delete Compensation Types. This permission is only granted to administrators who have Employee Salary Management – Edit permission.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 Compensation Type - View </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view-only access to the Compensation Types page. This permission is only granted to administrators who also have Employee Salary Management permission.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Wage Types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compensation wage types. Administrators with this permission cannot create or edit wage types. Wage types can only be created or activated by contacting Global Customer Support. This permission cannot be constrained.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 Employee Compensation Management - Audit </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permission to view the Employee Compensation Modification History page.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lastRenderedPageBreak/>
              <w:t>Employee Salary Management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Employee Salary Management page to edit, add, and view users' salaries or rates. This permission can be constrained by OU, User's OU, and User.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Salary Management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Employee Salary Management page to view users' salaries or rates. This permission can be constrained by OU, User's OU, and User.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Compensation Statement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print a user's own current and previous compensation statements. This is an end user permission.</w:t>
            </w:r>
          </w:p>
        </w:tc>
        <w:tc>
          <w:tcPr>
            <w:tcW w:w="1719" w:type="dxa"/>
            <w:tcMar>
              <w:top w:w="60" w:type="dxa"/>
              <w:left w:w="60" w:type="dxa"/>
              <w:bottom w:w="60" w:type="dxa"/>
              <w:right w:w="60" w:type="dxa"/>
            </w:tcMar>
          </w:tcPr>
          <w:p w:rsidR="005903BE" w:rsidRDefault="00F917D9">
            <w:pPr>
              <w:pStyle w:val="tdTableStyle-PermissionTableRowStyle-BodyA-Column3-Body1"/>
            </w:pPr>
            <w:r>
              <w:t>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Compensation Currency</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Allows view of employees' currency code on the user record. This permission only works when used in conjunction with the Users - View and Users - Edit permissions. This is an administrator permission. </w:t>
            </w:r>
          </w:p>
        </w:tc>
        <w:tc>
          <w:tcPr>
            <w:tcW w:w="1719"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3642B7">
      <w:pPr>
        <w:pStyle w:val="dropDownHead"/>
      </w:pPr>
      <w:r>
        <w:fldChar w:fldCharType="begin"/>
      </w:r>
      <w:r w:rsidR="00F917D9">
        <w:instrText xml:space="preserve"> XE "Connect" </w:instrText>
      </w:r>
      <w:r>
        <w:fldChar w:fldCharType="end"/>
      </w:r>
      <w:r w:rsidR="00F917D9">
        <w:rPr>
          <w:rStyle w:val="dropDownHotspot"/>
        </w:rPr>
        <w:t>Connect Permissions (Old Connect)</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 View</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Enables users to access Connect live feed and profile screens. This is an end user permission.</w:t>
            </w:r>
          </w:p>
          <w:p w:rsidR="005903BE" w:rsidRDefault="00F917D9">
            <w:pPr>
              <w:pStyle w:val="p2"/>
            </w:pPr>
            <w:r>
              <w:rPr>
                <w:rStyle w:val="b1"/>
              </w:rPr>
              <w:t>Note:</w:t>
            </w:r>
            <w:r>
              <w:rPr>
                <w:rStyle w:val="spannote1"/>
              </w:rPr>
              <w:t xml:space="preserve"> This permission applies to the legacy version of Connect.</w:t>
            </w:r>
          </w:p>
        </w:tc>
        <w:tc>
          <w:tcPr>
            <w:tcW w:w="1515" w:type="dxa"/>
            <w:tcMar>
              <w:top w:w="60" w:type="dxa"/>
              <w:left w:w="60" w:type="dxa"/>
              <w:bottom w:w="60" w:type="dxa"/>
              <w:right w:w="60" w:type="dxa"/>
            </w:tcMar>
          </w:tcPr>
          <w:p w:rsidR="005903BE" w:rsidRDefault="00F917D9">
            <w:pPr>
              <w:pStyle w:val="tdTableStyle-PermissionTableRowStyle-BodyA-Column3-Body1"/>
            </w:pPr>
            <w:r>
              <w:t>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access to create, edit and delete Connect topics, including designating topic moderators, topic availability and posting types allowed within topics. This is an administrator permission.</w:t>
            </w:r>
          </w:p>
          <w:p w:rsidR="005903BE" w:rsidRDefault="00F917D9">
            <w:pPr>
              <w:pStyle w:val="p2"/>
            </w:pPr>
            <w:r>
              <w:rPr>
                <w:rStyle w:val="b1"/>
              </w:rPr>
              <w:t>Note:</w:t>
            </w:r>
            <w:r>
              <w:rPr>
                <w:rStyle w:val="spannote1"/>
              </w:rPr>
              <w:t xml:space="preserve"> This permission applies to the legacy version of Connect.</w:t>
            </w:r>
          </w:p>
        </w:tc>
        <w:tc>
          <w:tcPr>
            <w:tcW w:w="1694" w:type="dxa"/>
            <w:tcMar>
              <w:top w:w="60" w:type="dxa"/>
              <w:left w:w="60" w:type="dxa"/>
              <w:bottom w:w="60" w:type="dxa"/>
              <w:right w:w="60" w:type="dxa"/>
            </w:tcMar>
          </w:tcPr>
          <w:p w:rsidR="005903BE" w:rsidRDefault="00F917D9">
            <w:pPr>
              <w:pStyle w:val="tdTableStyle-PermissionTableRowStyle-BodyA-Column3-Body1"/>
            </w:pPr>
            <w:r>
              <w:t>Connect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"Community" </w:instrText>
            </w:r>
            <w:r>
              <w:fldChar w:fldCharType="end"/>
            </w:r>
            <w:r w:rsidR="00F917D9">
              <w:t>Connect Community Management</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Enables users to manage Connect communities for which they are designated leaders. This permission should be included in the Connect Community Leader security role, which is dynamically assigned to users who are designated as leaders to one or more Connect communities. </w:t>
            </w:r>
          </w:p>
          <w:p w:rsidR="005903BE" w:rsidRDefault="00F917D9">
            <w:pPr>
              <w:pStyle w:val="p2"/>
            </w:pPr>
            <w:r>
              <w:rPr>
                <w:rStyle w:val="b1"/>
              </w:rPr>
              <w:t>Note:</w:t>
            </w:r>
            <w:r>
              <w:rPr>
                <w:rStyle w:val="spannote1"/>
              </w:rPr>
              <w:t xml:space="preserve"> This permission applies to the legacy version of Connect.</w:t>
            </w:r>
          </w:p>
        </w:tc>
        <w:tc>
          <w:tcPr>
            <w:tcW w:w="1515" w:type="dxa"/>
            <w:tcMar>
              <w:top w:w="60" w:type="dxa"/>
              <w:left w:w="60" w:type="dxa"/>
              <w:bottom w:w="60" w:type="dxa"/>
              <w:right w:w="60" w:type="dxa"/>
            </w:tcMar>
          </w:tcPr>
          <w:p w:rsidR="005903BE" w:rsidRDefault="00F917D9">
            <w:pPr>
              <w:pStyle w:val="tdTableStyle-PermissionTableRowStyle-BodyA-Column3-Body1"/>
            </w:pPr>
            <w:r>
              <w:t>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lastRenderedPageBreak/>
              <w:t>Connect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Enables users to configure Connect preferences. This is an administrator permission.</w:t>
            </w:r>
          </w:p>
          <w:p w:rsidR="005903BE" w:rsidRDefault="00F917D9">
            <w:pPr>
              <w:pStyle w:val="p2"/>
            </w:pPr>
            <w:r>
              <w:rPr>
                <w:rStyle w:val="b1"/>
              </w:rPr>
              <w:t>Note:</w:t>
            </w:r>
            <w:r>
              <w:rPr>
                <w:rStyle w:val="spannote1"/>
              </w:rPr>
              <w:t xml:space="preserve"> This permission applies to the legacy version of Connect.</w:t>
            </w:r>
          </w:p>
        </w:tc>
        <w:tc>
          <w:tcPr>
            <w:tcW w:w="1694" w:type="dxa"/>
            <w:tcMar>
              <w:top w:w="60" w:type="dxa"/>
              <w:left w:w="60" w:type="dxa"/>
              <w:bottom w:w="60" w:type="dxa"/>
              <w:right w:w="60" w:type="dxa"/>
            </w:tcMar>
          </w:tcPr>
          <w:p w:rsidR="005903BE" w:rsidRDefault="00F917D9">
            <w:pPr>
              <w:pStyle w:val="tdTableStyle-PermissionTableRowStyle-BodyA-Column3-Body1"/>
            </w:pPr>
            <w:r>
              <w:t>Connect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Topic Expert</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Enables users to answer questions in Connect topics for which they are a designated expert. This permission should be included in the Connect Topic Expert security role, which is dynamically assigned to users who are designated as "experts" for one or more Connect topics.</w:t>
            </w:r>
          </w:p>
          <w:p w:rsidR="005903BE" w:rsidRDefault="00F917D9">
            <w:pPr>
              <w:pStyle w:val="p2"/>
            </w:pPr>
            <w:r>
              <w:rPr>
                <w:rStyle w:val="b1"/>
              </w:rPr>
              <w:t>Note:</w:t>
            </w:r>
            <w:r>
              <w:rPr>
                <w:rStyle w:val="spannote1"/>
              </w:rPr>
              <w:t xml:space="preserve"> This permission applies to the legacy version of Connect.</w:t>
            </w:r>
          </w:p>
        </w:tc>
        <w:tc>
          <w:tcPr>
            <w:tcW w:w="1515" w:type="dxa"/>
            <w:tcMar>
              <w:top w:w="60" w:type="dxa"/>
              <w:left w:w="60" w:type="dxa"/>
              <w:bottom w:w="60" w:type="dxa"/>
              <w:right w:w="60" w:type="dxa"/>
            </w:tcMar>
          </w:tcPr>
          <w:p w:rsidR="005903BE" w:rsidRDefault="00F917D9">
            <w:pPr>
              <w:pStyle w:val="tdTableStyle-PermissionTableRowStyle-BodyA-Column3-Body1"/>
            </w:pPr>
            <w:r>
              <w:t>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Topic Management</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Enables users to manage Connect topics which they are designated moderators. This permission should be included in the Connect Topic Moderator security role, which is dynamically assigned to users who are designated as "moderators" for one or more Connect topics.</w:t>
            </w:r>
          </w:p>
          <w:p w:rsidR="005903BE" w:rsidRDefault="00F917D9">
            <w:pPr>
              <w:pStyle w:val="p2"/>
            </w:pPr>
            <w:r>
              <w:rPr>
                <w:rStyle w:val="b1"/>
              </w:rPr>
              <w:t>Note:</w:t>
            </w:r>
            <w:r>
              <w:rPr>
                <w:rStyle w:val="spannote1"/>
              </w:rPr>
              <w:t xml:space="preserve"> This permission applies to the legacy version of Connect.</w:t>
            </w:r>
          </w:p>
        </w:tc>
        <w:tc>
          <w:tcPr>
            <w:tcW w:w="1515" w:type="dxa"/>
            <w:tcMar>
              <w:top w:w="60" w:type="dxa"/>
              <w:left w:w="60" w:type="dxa"/>
              <w:bottom w:w="60" w:type="dxa"/>
              <w:right w:w="60" w:type="dxa"/>
            </w:tcMar>
          </w:tcPr>
          <w:p w:rsidR="005903BE" w:rsidRDefault="00F917D9">
            <w:pPr>
              <w:pStyle w:val="tdTableStyle-PermissionTableRowStyle-BodyA-Column3-Body1"/>
            </w:pPr>
            <w:r>
              <w:t>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User Search</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Use of this permission enables you to constrain the people search results within Connect. Without adding a constraint, this permission has no impact to the user. If constrained however, the people found in a Connect search will be limited accordingly.</w:t>
            </w:r>
          </w:p>
          <w:p w:rsidR="005903BE" w:rsidRDefault="00F917D9">
            <w:pPr>
              <w:pStyle w:val="p2"/>
            </w:pPr>
            <w:r>
              <w:rPr>
                <w:rStyle w:val="b1"/>
              </w:rPr>
              <w:t>Note:</w:t>
            </w:r>
            <w:r>
              <w:rPr>
                <w:rStyle w:val="spannote1"/>
              </w:rPr>
              <w:t xml:space="preserve"> This permission applies to the legacy version of Connect.</w:t>
            </w:r>
          </w:p>
        </w:tc>
        <w:tc>
          <w:tcPr>
            <w:tcW w:w="1515" w:type="dxa"/>
            <w:tcMar>
              <w:top w:w="60" w:type="dxa"/>
              <w:left w:w="60" w:type="dxa"/>
              <w:bottom w:w="60" w:type="dxa"/>
              <w:right w:w="60" w:type="dxa"/>
            </w:tcMar>
          </w:tcPr>
          <w:p w:rsidR="005903BE" w:rsidRDefault="00F917D9">
            <w:pPr>
              <w:pStyle w:val="tdTableStyle-PermissionTableRowStyle-BodyA-Column3-Body1"/>
            </w:pPr>
            <w:r>
              <w:t>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Connect Profile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Allows manager to view limited Connect data for their direct and indirect reports (or others depending on constraints) via the MyTeam screen. This permission can be constrained by OU, User's OU, User's Direct Reports, User, and User Self and Subordinates. The permission constraints determine for which users the </w:t>
            </w:r>
            <w:r>
              <w:rPr>
                <w:rStyle w:val="b1"/>
              </w:rPr>
              <w:t>Connect</w:t>
            </w:r>
            <w:r w:rsidR="003642B7">
              <w:fldChar w:fldCharType="begin"/>
            </w:r>
            <w:r>
              <w:instrText xml:space="preserve"> XE "My Team" </w:instrText>
            </w:r>
            <w:r w:rsidR="003642B7">
              <w:fldChar w:fldCharType="end"/>
            </w:r>
            <w:r>
              <w:t xml:space="preserve"> link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r>
              <w:rPr>
                <w:rStyle w:val="b1"/>
              </w:rPr>
              <w:t>Note:</w:t>
            </w:r>
            <w:r>
              <w:rPr>
                <w:rStyle w:val="spannote1"/>
              </w:rPr>
              <w:t xml:space="preserve"> This </w:t>
            </w:r>
            <w:r>
              <w:rPr>
                <w:rStyle w:val="spannote1"/>
              </w:rPr>
              <w:lastRenderedPageBreak/>
              <w:t>permission applies to the legacy version of Connect.</w:t>
            </w:r>
          </w:p>
        </w:tc>
        <w:tc>
          <w:tcPr>
            <w:tcW w:w="1515" w:type="dxa"/>
            <w:tcMar>
              <w:top w:w="60" w:type="dxa"/>
              <w:left w:w="60" w:type="dxa"/>
              <w:bottom w:w="60" w:type="dxa"/>
              <w:right w:w="60" w:type="dxa"/>
            </w:tcMar>
          </w:tcPr>
          <w:p w:rsidR="005903BE" w:rsidRDefault="00F917D9">
            <w:pPr>
              <w:pStyle w:val="tdTableStyle-PermissionTableRowStyle-BodyA-Column3-Body1"/>
            </w:pPr>
            <w:r>
              <w:lastRenderedPageBreak/>
              <w:t>Connect</w:t>
            </w:r>
          </w:p>
        </w:tc>
      </w:tr>
    </w:tbl>
    <w:p w:rsidR="005903BE" w:rsidRDefault="00F917D9">
      <w:pPr>
        <w:pStyle w:val="dropDownHead"/>
      </w:pPr>
      <w:r>
        <w:rPr>
          <w:rStyle w:val="dropDownHotspot"/>
        </w:rPr>
        <w:t>Core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FTP Account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FTP account landing page where the available accounts are displayed. Currently, this permission cannot be constrained.</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Partner Authorization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partner authorized access to portal via Partner Access Administration.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Announcements - Post</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"Welcome Page" </w:instrText>
            </w:r>
            <w:r>
              <w:fldChar w:fldCharType="end"/>
            </w:r>
            <w:r w:rsidR="00F917D9">
              <w:t>Grants ability to view, create and update/edit announcements that will appear to populations of users via the Welcome Page Inbox widget or Announcements page.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Announcements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announcements created by others, via the Welcome Page Inbox widget or the Announcements page.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Authentication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which credentials are used for authentication/re-authentication purposes throughout the system. This permission works in conjunction with the preferences that are set within each workflow that uses authentication/re-authentication.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Available Languages - Modify</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choose what languages to which learning objects may be associated when users search for training.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74"/>
        <w:gridCol w:w="5681"/>
        <w:gridCol w:w="1655"/>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Badge &amp; Point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access and edit preferences on the Badge &amp; Point Preferences page. The availability of this permission is controlled by a backend setting. This permission can be constrained by OU and User's OU. This is an administrator permission.</w:t>
            </w:r>
          </w:p>
        </w:tc>
        <w:tc>
          <w:tcPr>
            <w:tcW w:w="1755"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Batch Edit Users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user records in bulk.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lastRenderedPageBreak/>
              <w:t>Bypass IP Security Controls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bypass defined IP Security restrictions, allowing user to log in to the portal from IP addresses that are not authorized via the IP Whitelist screen. This is an administrator permission recommended only for system administrators.</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"Group" </w:instrText>
            </w:r>
            <w:r>
              <w:fldChar w:fldCharType="end"/>
            </w:r>
            <w:r w:rsidR="00F917D9">
              <w:t>Bypass Required Group Preview</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When the Group Preview functionality is enabled and the </w:t>
            </w:r>
            <w:r>
              <w:rPr>
                <w:rStyle w:val="b1"/>
              </w:rPr>
              <w:t>Require Preview Before Saving Edits</w:t>
            </w:r>
            <w:r>
              <w:t xml:space="preserve"> toggle is enabled in Group Preferences, administrators with this permission can save edits to a Group or publish a draft without generating a preview. Administrators with this permission still have the option to generate a preview.</w:t>
            </w:r>
          </w:p>
          <w:p w:rsidR="005903BE" w:rsidRDefault="00F917D9">
            <w:pPr>
              <w:pStyle w:val="p2"/>
            </w:pPr>
            <w:r>
              <w:t>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"Library" </w:instrText>
            </w:r>
            <w:r>
              <w:fldChar w:fldCharType="end"/>
            </w:r>
            <w:r w:rsidR="00F917D9">
              <w:t>Capabilities - Capability Models Library - Edit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Capability Models Library and create and edit Capability Models.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Capability Models Library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Capability Models Library and create, edit, and deactivate Capability Models.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Library Builder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import relevant Cornerstone Skills Graph skills based on user profile data and generate skill suggestions via the Skills Library Builder page.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Profile - View</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Quick Start Wizard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Skills Quick Start Wizard administrator experience, which helps administrators configure and deploy skills within their organization.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lastRenderedPageBreak/>
              <w:t>Capability Categories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Capability Categories functionality, where administrators can create and manage capability categories.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Library - Edit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edit, and copy capabilities via the Capability Library. Administrators with this permission cannot delete capabilities or change the status of a capability.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Library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edit, copy, delete, import, and approve capabilities via the Capability Library.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and edit expertise levels and rating scales for capabilities via Capabilities Preferences.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Care ? Community</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the </w:t>
            </w:r>
            <w:r>
              <w:rPr>
                <w:rStyle w:val="b1"/>
              </w:rPr>
              <w:t>Success Center</w:t>
            </w:r>
            <w:r>
              <w:t xml:space="preserve"> link in Navigation Tabs and Links. This page enables administrators to use Single Sign On (SSO) to access the Success Center directly from their portal.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Change User Passwords - Administrator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change the portal password of another user. This permission works in conjunction with the Users - View permission. This permission can be constrained by User's Corporation, OU, User's OU, User's Self and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FTP Folders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connect to an FTP folder from the FTP Account Access page. This permission can be constrained by FTP Account. When constraining this permission, administrators can select any FTP account that has been associated with the portal. The constraints on this permission determine to which FTP accounts the administrator can connect.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Copy Down - Cancel</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Allows administrator to access the Copy Down tool, view and cancel copy downs, and subscribe or unsubscribe to email notifications. This permission cannot be </w:t>
            </w:r>
            <w:r>
              <w:lastRenderedPageBreak/>
              <w:t>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lastRenderedPageBreak/>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Core Features Activation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Core Feature Activation Preferences in which administrators can enable and disable certain features.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Logo List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select header logo from the corporate list of images. User must also have Display Preference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Corporate Preferences, which includes several portal-wide settings.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Preferences: Lockout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the Lockout Preferences on the Corporate Preferences page.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Login Page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and edit custom login pages for the portal. Administrators with this permission can also enable or disable a custom login page and identify the default login page.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Pages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custom pages for the portal.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"Deep Link" </w:instrText>
            </w:r>
            <w:r>
              <w:fldChar w:fldCharType="end"/>
            </w:r>
            <w:r w:rsidR="00F917D9">
              <w:t>Deep Link: Base URL Control</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define the Base URL for all SSO module links.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Deep Link: Base URL Control</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define the Base URL for all SSO module links.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Deep Link: View Modules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view the deep links URLs.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Define Fiscal Year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the fiscal year for aggregating annual training hours completed by users for display on the transcript page.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Display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Display Preferences, including Navigation Tab theme and settings and header logo displayed to end users.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Display Preferences - Upload Logo</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upload an image on the Display Preference Page. User must also have Display Preference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Duplicate User Management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configure management of duplicate records, including parameters used to prevent duplicates.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"Email" </w:instrText>
            </w:r>
            <w:r>
              <w:fldChar w:fldCharType="end"/>
            </w:r>
            <w:r w:rsidR="00F917D9">
              <w:t>Email - Edit From Address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"from" address when creating or modifying an email trigger. In addition, the </w:t>
            </w:r>
            <w:r>
              <w:rPr>
                <w:rStyle w:val="b1"/>
              </w:rPr>
              <w:t>Allow user to change email address</w:t>
            </w:r>
            <w:r>
              <w:t xml:space="preserve"> option must be selected in Email Preferences. This permission works in conjunction with the Global Email Administration - Manage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Email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Email Preferences, which includes defining end users' ability to change their email address and the associated email notifications when emails are changed.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Recognition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employee recognition awards for use by end users.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Form Completion - View and Edit OU and Employee Relation Fields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view and modify organizational unit (OU) and employee relation fields when completing a form that contains the fields. The constraints on this permission determine which fields the user can view and edit when completing a form. This permission can be constrained by OU, User's OU, User, User Self and Subordinates, and User Subordinates.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Email Administration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Email Administration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 People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search for people via Global Search. If this permission is constrained to a specific OU, then that constraint is automatically applied within Global Search, including search filters and search results. This is an end user permission. The availability of this permission is controlled by a backend setting.</w:t>
            </w:r>
          </w:p>
          <w:p w:rsidR="005903BE" w:rsidRDefault="00F917D9">
            <w:pPr>
              <w:pStyle w:val="p2"/>
            </w:pPr>
            <w:r>
              <w:rPr>
                <w:rStyle w:val="b1"/>
              </w:rPr>
              <w:t>Note:</w:t>
            </w:r>
            <w:r w:rsidR="003642B7">
              <w:fldChar w:fldCharType="begin"/>
            </w:r>
            <w:r>
              <w:instrText xml:space="preserve"> XE "Universal Profile" </w:instrText>
            </w:r>
            <w:r w:rsidR="003642B7">
              <w:fldChar w:fldCharType="end"/>
            </w:r>
            <w:r w:rsidR="003642B7">
              <w:fldChar w:fldCharType="begin"/>
            </w:r>
            <w:r>
              <w:instrText xml:space="preserve"> XE "Career" </w:instrText>
            </w:r>
            <w:r w:rsidR="003642B7">
              <w:fldChar w:fldCharType="end"/>
            </w:r>
            <w:r w:rsidR="003642B7">
              <w:fldChar w:fldCharType="begin"/>
            </w:r>
            <w:r>
              <w:instrText xml:space="preserve"> XE "Bio" </w:instrText>
            </w:r>
            <w:r w:rsidR="003642B7">
              <w:fldChar w:fldCharType="end"/>
            </w:r>
            <w:r>
              <w:rPr>
                <w:rStyle w:val="spannote1"/>
              </w:rPr>
              <w:t xml:space="preserve"> In Universal Profile &gt; Bio &gt; Career Preferences, this permission is required for users to search for jobs.</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Grades - View</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"Organizational Unit" </w:instrText>
            </w:r>
            <w:r>
              <w:fldChar w:fldCharType="end"/>
            </w:r>
            <w:r w:rsidR="00F917D9">
              <w:t>Grants ability to view the Grade Organizational Unit throughout the system, such as in availability drop down selectors, when editing users, etc. Those without this permission do not see the Grade OU on any screen. This is primarily an administrator permission, although organizational policy should determine whether the Grade OU should be visible to end users on reporting screens, etc.</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Grant Employee Recognition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users to grant recognition awards to others, using a predefined list of awards created by administrators.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Group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access and modify the Group Preferences page.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Manager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User and Manager topics in online help. This is a manager permission.</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System Administrator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User, Manager and System Administrator topics in online help.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User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End User topics in online help.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"Dashboard" </w:instrText>
            </w:r>
            <w:r>
              <w:fldChar w:fldCharType="end"/>
            </w:r>
            <w:r w:rsidR="00F917D9">
              <w:t>Insights Dashboard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access Insights Dashboard.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Language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default language for portal/OU and set whether end users may adjust their own portal display language.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Log In Message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 message that appears upon portal login to all users or a selected group/subset of users. This is an administrator permission. This permission can be constrained by OU and User's OU.</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"Marketing" </w:instrText>
            </w:r>
            <w:r>
              <w:fldChar w:fldCharType="end"/>
            </w:r>
            <w:r w:rsidR="00F917D9">
              <w:t>Marketing Email Templates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save Marketing Email Templates, which can be reused to send future marketing email messages to users.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Marketing Emails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send ad hoc emails to populations of users based on their assigned org units, groups, or by user name.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 - User Device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the user device information for Multi-factor Authentication. This permission works with the MFA - Admin - User Device - View permission. Administrators can delete devices for user records within their constraints.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 - User Device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the user device information for Multi-factor Authentication. Administrators can view the page for user records within their Users - View permission constraints, and additional constraints can be added to this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Administration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and configure Multi-factor Authentication (MFA).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Administration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the Multi-factor Authentication (MFA) configuration.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"My Account" </w:instrText>
            </w:r>
            <w:r>
              <w:fldChar w:fldCharType="end"/>
            </w:r>
            <w:r w:rsidR="00F917D9">
              <w:t>My Account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view and modify their preferences on the My Account screen. The user must have this permission to access My Account. This permission cannot be constrained.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Devices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Manage device registrations from My Account. This permission cannot be constrained.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My Account Preferences page, which allows selection of which custom fields display in My Account by OU. Define whether custom fields appear as read only or are editable, and whether entry is required. Also provides ability to customize the names of the tabs that appear in My Account.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Social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manage third party profile connections on the Social page in My Account.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 Print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configure and print out a My Team profile.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Comments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for manager (or others depending on constraints) to view Comments previously entered about their direct and indirect reports and also create new comments as well as attach files to comments. This permission can be constrained by OU, User's OU, User's Direct Reports, User, and User Self and Subordinates. The permission constraints determine for which users the Comments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Search by OU</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allow users to search by division and position when viewing MyTeam. The constraints upon this permission determine the OUs that are available within the search.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Team/Talent Profile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display preferences for the My Team and Talent Profile screens.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Navigation Tabs and Links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Navigation Tabs and Links for the portal. This permission can be constrained by OU, User's OU, and User's Corporation.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Organizational Unit Custom Fields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create and edit custom fields for Org Units.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access to the Org Chart Preferences page.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 View</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"Relationship" </w:instrText>
            </w:r>
            <w:r>
              <w:fldChar w:fldCharType="end"/>
            </w:r>
            <w:r>
              <w:fldChar w:fldCharType="begin"/>
            </w:r>
            <w:r w:rsidR="00F917D9">
              <w:instrText xml:space="preserve"> XE "Succession" </w:instrText>
            </w:r>
            <w:r>
              <w:fldChar w:fldCharType="end"/>
            </w:r>
            <w:r w:rsidR="00F917D9">
              <w:t>Grants access to the new Org Chart page for organizations with Cornerstone HR, Succession, or View. This permission can be constrained by OU, User’s OU, Users, User’s Self, User Self and Subordinates, User’s Manager, User’s Superiors, Employee Relationship, User’s Direct Subordinates, User's Subordinates.</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by Organization - View</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access to the Organization tab on the new Org Chart page. This permission cannot be constrained. This permission works in conjunction with the Org Chart - View permission. For users who do not have this permission, the Organization tab will not be available.</w:t>
            </w:r>
          </w:p>
          <w:p w:rsidR="005903BE" w:rsidRDefault="00F917D9">
            <w:pPr>
              <w:pStyle w:val="p2"/>
            </w:pPr>
            <w:r>
              <w:rPr>
                <w:rStyle w:val="b1"/>
              </w:rPr>
              <w:t>Note:</w:t>
            </w:r>
            <w:r>
              <w:rPr>
                <w:rStyle w:val="spannote1"/>
              </w:rPr>
              <w:t xml:space="preserve"> This permission pertains to the new Org Chart functionality that is released with the February '17 release. The new Org Chart functionality is only available for organizations with Cornerstone HR, Succession, or View.</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Manage</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"Provider" </w:instrText>
            </w:r>
            <w:r>
              <w:fldChar w:fldCharType="end"/>
            </w:r>
            <w:r w:rsidR="00F917D9">
              <w:t>Grants the ability to create, copy, and edit custom groups of users without allowing the ability to manage organizational units (OUs). This permission can be constrained by OU, User's OU, and Provider.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Update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edit existing custom groups of users. This permission can be constrained by OU, User's OU, and Provider.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existing custom groups. This permission can be constrained by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Hierarchy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update/edit organizational units. This permission grants access to all OU types, both standard and custom.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Password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Password Preferences, which includes specifying the settings for users to change their own password, or for the system to generate an anonymous password, set the specific password requirements and allowing users to reset password by answering security questions.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People Matrix</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People Matrix functionality. This permission can be constrained to User, OU, User's OU, User Self and Subordinates, and User's Direct Subordinates. The constraints on this permission determine which users are available in the People Matrix. This is a manager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People Matrix - Manage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grants the ability to manage the People Matrix Settings.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Prevent Duplicate Users - Reconcile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user accounts that have been identified as potential duplicates. Administrators can only view pending user records that were created by administrators who are within the constraints on this permission.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"Proxy Enrollment" </w:instrText>
            </w:r>
            <w:r>
              <w:fldChar w:fldCharType="end"/>
            </w:r>
            <w:r w:rsidR="00F917D9">
              <w:t>Proxy as User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log in as another user via proxy, for purposes of troubleshooting user issues. This is an administrator permission. The users to which the administrator has access to log in as is controlled by the users to which the administrator has access on the Users page and by the constraints upon this permission. This permission can be constrained by OU, User's OU, User Self and Subordinates, and User. By default, this functionality is not available for any users, including administrators. To request this permission, contact Global Customer Support.</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 Delivery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report delivery preferences, which enables administrators to set the preferences related to custom report delivery.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Reset Password and Public Keys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FTP account login password and public keys when applicable. Currently, this permission cannot be constrained.</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General Constraints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apply general constraints to permissions when creating/editing a security role. This permission works in conjunction with the Security Administration - Manager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modify and constrain security roles within the portal, and assign users to those security roles. This permission can be constrained by OU, User's OU, User, and User Self and Subordinates.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Health Check - Edit Security Issues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security issue settings in the Security Health Check tool and set them to Cornerstone's recommended value.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Health Check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Security Health Check tool.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"Self Registration" </w:instrText>
            </w:r>
            <w:r>
              <w:fldChar w:fldCharType="end"/>
            </w:r>
            <w:r w:rsidR="00F917D9">
              <w:t>Self Registration Groups - Manage</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"Self Registration" </w:instrText>
            </w:r>
            <w:r>
              <w:fldChar w:fldCharType="end"/>
            </w:r>
            <w:r w:rsidR="00F917D9">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Self Registration Groups - View</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"Learning" </w:instrText>
            </w:r>
            <w:r>
              <w:fldChar w:fldCharType="end"/>
            </w:r>
            <w:r w:rsidR="00F917D9">
              <w:t>Grants ability to view Self Registration Groups when selecting Availability (for Training, Tasks, learning assignments, etc.) or User Criteria (for Learning Assignments).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Self-Registration and User Record Custom Fields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custom fields for user Self Registration and the user record in Custom Field Administration.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Share Manager/Approver Permissions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managers and approvers to delegate certain types of approvals and MyTeam viewing permissions to others. This permission is only relevant to managers and approvers.</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Single Sign On - CSOD Certificate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manage, and upgrade SSO certificates and configurations. This is an administrator permission. This permission cannot be constrained.</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Skills Profile - Critical Skills - View</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the ability to view the Critical Skills table for any user. This permission cannot be constrained. This is an administrator permission.</w:t>
            </w:r>
          </w:p>
          <w:p w:rsidR="005903BE" w:rsidRDefault="00F917D9">
            <w:pPr>
              <w:pStyle w:val="p2"/>
            </w:pPr>
            <w:r>
              <w:t>Administrators must also have permission to access the user's Skills Profile.</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SSO Link to Cornerstone Success Center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an in-portal link to the Cornerstone Success Center sign in page. This is an administrator permission that should be limited to authorized client users of the Cornerstone Success Center.</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Support Information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Support Information, which includes specifying an email address and phone number for end users to contact for portal support. This permission works in conjunction with the Corporate Preferences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Task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assigned tasks via Scheduled Tasks screen and Welcome Page My Tasks widget.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Time Zone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default time zone for portal/OU and set whether end users may adjust their own portal time zone.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"Data Merge" </w:instrText>
            </w:r>
            <w:r>
              <w:fldChar w:fldCharType="end"/>
            </w:r>
            <w:r w:rsidR="00F917D9">
              <w:t>Training Data Merge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merge the training records of multiple existing accounts and deactivate one of the accounts, if necessary. The availability of this permission is controlled by a backend setting. This permission can be constrained by OU, User's OU, User Self and Subordinates, and Users. The applied constraints limit the users that are available to be merged and that are displayed in the History section.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Data Merge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past training record merges. The availability of this permission is controlled by a backend setting. This permission can be constrained by OU, User's OU, User Self and Subordinates, and Users. Which records are displayed in the History section is dependent on creator constraints.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Create Users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Edit Users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1"/>
              </w:rPr>
              <w:t xml:space="preserve"> This permission DOES NOT grant the ability to view user records in the system. Administrators must have the Universal Profile - User Record - View Users permission in order to view user records.</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View Users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 Edit Absent Status on My Account Page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change absent status on My Account page.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Permission and Constraint Details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Permissions Constraints Details page for a user. This permission also grants ability to see the Permissions Constraints Details link on the Permissions page. This permission can be constrained by OU, User's OU, User, and User Self and Subordinates.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Core Information: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Leave Types: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Leave Types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Reasons for Change: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define and configure Reasons for Change on the User Preferences administrator page, which may be used when modifying the user record. The administrator must also have the User Preferences - Core Information: View permission to access the User Preferences page.</w:t>
            </w:r>
          </w:p>
          <w:p w:rsidR="005903BE" w:rsidRDefault="00F917D9">
            <w:pPr>
              <w:pStyle w:val="p2"/>
            </w:pPr>
            <w:r>
              <w:t xml:space="preserve">This permission is also required to view and set the </w:t>
            </w:r>
            <w:r>
              <w:rPr>
                <w:rStyle w:val="b1"/>
              </w:rPr>
              <w:t>Reason for Change</w:t>
            </w:r>
            <w:r>
              <w:t xml:space="preserve"> field when editing a user record.</w:t>
            </w:r>
          </w:p>
          <w:p w:rsidR="005903BE" w:rsidRDefault="00F917D9">
            <w:pPr>
              <w:pStyle w:val="p2"/>
            </w:pPr>
            <w:r>
              <w:t>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Termination Reasons: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Termination Reasons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User Statuses: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User Statuses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User Types and Subtypes: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"Rating" </w:instrText>
            </w:r>
            <w:r>
              <w:fldChar w:fldCharType="end"/>
            </w:r>
            <w:r w:rsidR="00F917D9">
              <w:t>User Rating Scales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manage rating scales for capabilities. This permission cannot be constrained. This is an administrator permission.</w:t>
            </w:r>
          </w:p>
          <w:p w:rsidR="005903BE" w:rsidRDefault="00F917D9">
            <w:pPr>
              <w:pStyle w:val="p2"/>
            </w:pPr>
            <w:r>
              <w:t>This permission only works when used in conjunction with the User Rating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 Templates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manage feedback templates for capabilities. This permission cannot be constrained. This is an administrator permission.</w:t>
            </w:r>
          </w:p>
          <w:p w:rsidR="005903BE" w:rsidRDefault="00F917D9">
            <w:pPr>
              <w:pStyle w:val="p2"/>
            </w:pPr>
            <w:r>
              <w:t>This permission only works when used in conjunction with the User Rating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"Feedback" </w:instrText>
            </w:r>
            <w:r>
              <w:fldChar w:fldCharType="end"/>
            </w:r>
            <w:r w:rsidR="00F917D9">
              <w:t>User Ratings - Feedback Assignment</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assign a feedback request to a specific user. This permission can be constrained to User, OU, User's OU, User Self and Subordinates, User's Self, and User's Direct Subordinates. The constraints on this permission determine which users can be selected in the feedback assignment.</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Feedback on specific person</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request 360 feedback about a specific user. This permission is intended for administrators, managers, or other leadership roles. This permission can be constrained to User, OU, User's OU, User Self and Subordinates, and User's Direct Subordinates.</w:t>
            </w:r>
          </w:p>
          <w:p w:rsidR="005903BE" w:rsidRDefault="00F917D9">
            <w:pPr>
              <w:pStyle w:val="p2"/>
            </w:pPr>
            <w:r>
              <w:t>It is recommended to constrain this permission. Managers should be constrained to "User's Direct Reports." Administrators can constrain themselves or others to a diverse pool of potential raters.</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"Request" </w:instrText>
            </w:r>
            <w:r>
              <w:fldChar w:fldCharType="end"/>
            </w:r>
            <w:r w:rsidR="00F917D9">
              <w:t>User Ratings - Request Others to Provide Feedback on Themselves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request that someone rate themself. This permission is intended for administrators, managers, or other leadership roles. This permission cannot be constrained.</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View All Shared Ratings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all ratings shared with others in addition to the rater. This permission applies anywhere the ratings are displayed, such as the People Matrix and Skills Profile. This permission is intended for indirect managers or non-managers to view rating data for users over whom they have no oversight. This permission grants access to all OU types, both standard and custom. This permission can be constrained to User, OU, User's OU, User Self and Subordinates, and User's Direct Subordinates. The constraints on this permission determine whose shared ratings the person can view. This is a manager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View Ratings and Feedback about Other User</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view ratings history and rating details about other people regardless of the visibility settings on the ratings. Grants ability to view the My Feedback Requests page. Administrators with this permission can view all ratings and feedback about all other users, regardless of the visibility settings of the ratings. This permission cannot be constrained.</w:t>
            </w:r>
          </w:p>
          <w:p w:rsidR="005903BE" w:rsidRDefault="00F917D9">
            <w:pPr>
              <w:pStyle w:val="p2"/>
            </w:pPr>
            <w:r>
              <w:t xml:space="preserve">This permission does not bypass visibility ratings about yourself, which means users cannot use this permission to view ratings provided about themselves that are otherwise not visible to them. </w:t>
            </w:r>
          </w:p>
          <w:p w:rsidR="005903BE" w:rsidRDefault="00F917D9">
            <w:pPr>
              <w:pStyle w:val="p2"/>
            </w:pPr>
            <w:r>
              <w:t xml:space="preserve">This permission is intended for an administrator or talent partner who needs broad access to all ratings occurring within the portal. </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Custom Field Configurable Validations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the configurable validations for user record custom fields within Custom Field Administration. This permission cannot be constrained. This is an administrator permission. This permission is only available to organizations that are using Cornerstone HR.</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Upload Photo</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users to upload their photo to their user record, via the My Account screen.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Bypass User Purging</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individual users to bypass user purging on the Edit Users page. This permission only works when used in conjunction with the Users - View and Users - Edit permissions. This permission cannot be constrained. This is an administrator permission. The availability of this permission is controlled by a backend setting. To enable this functionality, contact Global Customer Support.</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Core Information</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add users and edit core information on a user record, including first name, last name, username, assigned OUs, and custom relationships. This permission works in conjunction with the Users - View and Users - View Core and Edit Custom Fields permissions. This permission cannot be constrained. This is an administrator permission.</w:t>
            </w:r>
          </w:p>
          <w:p w:rsidR="005903BE" w:rsidRDefault="00F917D9">
            <w:pPr>
              <w:pStyle w:val="p2"/>
            </w:pPr>
            <w:r>
              <w:rPr>
                <w:rStyle w:val="b1"/>
              </w:rPr>
              <w:t>Note:</w:t>
            </w:r>
            <w:r>
              <w:rPr>
                <w:rStyle w:val="spannote1"/>
              </w:rPr>
              <w:t xml:space="preserve"> When the User Record Redesign is enabled in a portal, this permission is disabled. Administrators who previously had this permission are automatically assigned the following permissions:</w:t>
            </w:r>
          </w:p>
          <w:p w:rsidR="005903BE" w:rsidRDefault="00F917D9">
            <w:pPr>
              <w:pStyle w:val="li1"/>
              <w:numPr>
                <w:ilvl w:val="0"/>
                <w:numId w:val="14"/>
              </w:numPr>
              <w:ind w:left="400"/>
            </w:pPr>
            <w:r>
              <w:t>Universal Profile - User Record - Create Users</w:t>
            </w:r>
          </w:p>
          <w:p w:rsidR="005903BE" w:rsidRDefault="00F917D9">
            <w:pPr>
              <w:pStyle w:val="li1"/>
              <w:numPr>
                <w:ilvl w:val="0"/>
                <w:numId w:val="14"/>
              </w:numPr>
              <w:spacing w:after="320"/>
              <w:ind w:left="400"/>
            </w:pPr>
            <w:r>
              <w:t>Users - Edit General Information</w:t>
            </w:r>
          </w:p>
          <w:p w:rsidR="005903BE" w:rsidRDefault="00F917D9">
            <w:pPr>
              <w:pStyle w:val="p2"/>
            </w:pPr>
            <w:r>
              <w:t>This permission is obsolete following the retirement of the legacy User Record in the May '17 release.</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Custom Field Information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the custom fields on a user record. Administrators are only able to edit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General Information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general fields on a user record, including first name, last name, username, assigned OUs, and custom relationships. This permission works in conjunction with the Users - View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Local System ID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Local System ID for a user via the admin/users screen. This permission only works when used in conjunction with the Users - View and Users - Edit permissions.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Middle Name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middle name for a user via the admin/users screen. This permission only works when used in conjunction with the Users - View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"Mobile" </w:instrText>
            </w:r>
            <w:r>
              <w:fldChar w:fldCharType="end"/>
            </w:r>
            <w:r w:rsidR="00F917D9">
              <w:t>Users - Edit Mobile Phone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Mobile Phone number for a user via the Admin/Users screen. The availability of this permission is controlled by a backend setting.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Personal Email Address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Enables administrator to edit the Personal Email Address for a user via the admin/users screen. This permission cannot be constrained. This is an administrator permission. By default, this permission is included in the System Administrator security role and parent roles of System Administrator.</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Prefix</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prefix for a user's name via the admin/users screen. This permission only works when used in conjunction with the Users - View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Secure User Custom Fields - Unmasked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edit secure user custom field info unmasked. This permission can be constrained by OU, Restrict to User's OU, User Self and Subordinates, User, User's Self, User's Manager, User's Superiors, User's Subordinates, User's Direct Reports, Employee Relationship.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OU Based Applicability</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OU-based Applicability for user record custom fields. This permission cannot be restrained.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Secure User Custom Fields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the setting secure user custom fields. This permission can be restrained by OU, User's OU, User Self and Subordinates, User, User's Self, User's Manager, User's Superiors, User's Subordinates, User's Direct Reports, Employee Relationship.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Secure User Custom Fields - Masked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secure user custom field info masked. This permission can be constrained by OU, User's OU, User Self and Subordinates, User, User's Self, User's Manager, User's Superiors, User's Subordinates, User's Direct Reports, Employee Relationship.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Sensitive Information: Unmasked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unmasked Sensitive Personally Identifiable Information (SPII) fields on the user record. Administrators with this permission have the option to view and edit the actual data on the user record. This permission can be constrained by OU, User's OU, User's Self, User's Subordinates, User's Direct Subordinates, User, and Employee Relationship.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Signature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signature font for a user via the admin/users screen. This permission only works when used in conjunction with the Users - View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Suffix</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suffix for a user's name via the admin/users screen. This permission only works when used in conjunction with the Users - View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 ID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User ID for a user via the admin/users screen.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Absent Status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Absent status for a user via the admin/users screen.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Active Status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Active status for a user via the admin/users screen.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Address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address for a user via the admin/users screen.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Approver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specified Approver for a user via the admin/users screen.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Email</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Email Address for a user via the admin/users screen.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Fax</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Fax number for a user via the admin/users screen.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Language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portal display language for a user via the admin/users screen.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Last Hire Date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Last Hire Date for a user via the admin/users screen.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Manager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assigned Manager for a user via the admin/users screen.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Original Hire Date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Original Hire Date for a user via the admin/users screen.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Phone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Phone number for a user via the admin/users screen.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Photo</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upload a photo for a user via the admin/users screen.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Reconciliation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Reconciliation status for a user via the admin/users screen.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Required Approvals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number of required training approvals for a user via the admin/users screen.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Time Zone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portal time zone for a user via the admin/users screen.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Type and Status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and modify the type and status information for a user via the User Record.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"Effective Dating" </w:instrText>
            </w:r>
            <w:r>
              <w:fldChar w:fldCharType="end"/>
            </w:r>
            <w:r w:rsidR="00F917D9">
              <w:t>Users – Effective Dating: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make effective dated changes to the user record. This permission only works when used in conjunction with the Users - Edit General Information permission.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OU Based Regex</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OU-based Regex patterns for user custom fields. This permission cannot be restrained.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Unlock Accounts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unlock user accounts that are currently locked. This permission can be constrained by OU, User's OU, User's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Approver Search</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users' assigned approver. This permission only works when assigned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Core and Edit Custom Fields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view core information on a user record, including first name, last name, username, assigned OUs, custom relationships, and custom fields. This permission also includes the ability to edit any custom fields that are visible to the administrator. This permission works in conjunction with the Users - View permission. This permission can be constrained by OU, User's OU, User Self and Subordinates, and User. This is an administrator permission.</w:t>
            </w:r>
          </w:p>
          <w:p w:rsidR="005903BE" w:rsidRDefault="00F917D9">
            <w:pPr>
              <w:pStyle w:val="p2"/>
            </w:pPr>
            <w:r>
              <w:rPr>
                <w:rStyle w:val="b1"/>
              </w:rPr>
              <w:t>Note:</w:t>
            </w:r>
            <w:r>
              <w:rPr>
                <w:rStyle w:val="spannote1"/>
              </w:rPr>
              <w:t xml:space="preserve"> When the User Record Redesign is enabled in a portal, this permission is disabled. Administrators who previously had this permission are automatically assigned the following permissions:</w:t>
            </w:r>
          </w:p>
          <w:p w:rsidR="005903BE" w:rsidRDefault="00F917D9">
            <w:pPr>
              <w:pStyle w:val="li1"/>
              <w:numPr>
                <w:ilvl w:val="0"/>
                <w:numId w:val="15"/>
              </w:numPr>
              <w:ind w:left="400"/>
            </w:pPr>
            <w:r>
              <w:t>Universal Profile - User Record - Edit Users</w:t>
            </w:r>
          </w:p>
          <w:p w:rsidR="005903BE" w:rsidRDefault="00F917D9">
            <w:pPr>
              <w:pStyle w:val="li1"/>
              <w:numPr>
                <w:ilvl w:val="0"/>
                <w:numId w:val="15"/>
              </w:numPr>
              <w:ind w:left="400"/>
            </w:pPr>
            <w:r>
              <w:t>Universal Profile - User Record - View Users</w:t>
            </w:r>
          </w:p>
          <w:p w:rsidR="005903BE" w:rsidRDefault="00F917D9">
            <w:pPr>
              <w:pStyle w:val="li1"/>
              <w:numPr>
                <w:ilvl w:val="0"/>
                <w:numId w:val="15"/>
              </w:numPr>
              <w:ind w:left="400"/>
            </w:pPr>
            <w:r>
              <w:t>Users - Edit Custom Field Information</w:t>
            </w:r>
          </w:p>
          <w:p w:rsidR="005903BE" w:rsidRDefault="00F917D9">
            <w:pPr>
              <w:pStyle w:val="li1"/>
              <w:numPr>
                <w:ilvl w:val="0"/>
                <w:numId w:val="15"/>
              </w:numPr>
              <w:ind w:left="400"/>
            </w:pPr>
            <w:r>
              <w:t>Users - View Custom Field Information</w:t>
            </w:r>
          </w:p>
          <w:p w:rsidR="005903BE" w:rsidRDefault="00F917D9">
            <w:pPr>
              <w:pStyle w:val="li1"/>
              <w:numPr>
                <w:ilvl w:val="0"/>
                <w:numId w:val="15"/>
              </w:numPr>
              <w:spacing w:after="320"/>
              <w:ind w:left="400"/>
            </w:pPr>
            <w:r>
              <w:t>Users - View General Information</w:t>
            </w:r>
          </w:p>
          <w:p w:rsidR="005903BE" w:rsidRDefault="00F917D9">
            <w:pPr>
              <w:pStyle w:val="p2"/>
            </w:pPr>
            <w:r>
              <w:t>This permission is obsolete following the retirement of the legacy User Record in the May '17 release.</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Criteria Search</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OU and Group criteria. This permission only works when assigned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Custom Field Information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custom fields on a user record. Administrators are only able to view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General Information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general fields on a user record, including first name, last name, username, assigned OUs, and custom relationships. This permission works in conjunction with the Universal Profile - User Record - View Users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Local System ID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Local System ID for a user via the admin/users screen. This permission only works when used in conjunction with the Users - View and Users - Edit permissions.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Manager Search</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users' assigned manager. This permission only works when assigned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Middle Name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middle name for a user via the Admin/Users screen. This permission only works when used in conjunction with the Universal Profile - User Record - View Users and Users - View General Information permissions.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Mobile Phone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Mobile Phone number for a user via the Admin/Users screen. The availability of this permission is controlled by a backend setting.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Modification Details</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"Reporting" </w:instrText>
            </w:r>
            <w:r>
              <w:fldChar w:fldCharType="end"/>
            </w:r>
            <w:r w:rsidR="00F917D9">
              <w:t>Grants ability to view the Modification Details on the User Record and view User Audits fields when creating a Reporting 2.0 report. This permission only works when used in conjunction with the Users - View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Personal Email Address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Personal Email Address for a user via the admin/users screen. This permission cannot be constrained. This is an administrator permission. By default, this permission is included in the System Administrator security role and parent roles of System Administrator.</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Prefix</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prefix for a user's name via the Admin/User screen. This permission only works when used in conjunction with the Universal Profile - User Record - View Users and Users - View General Information permissions.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Sensitive Information: Masked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masked Sensitive Personally Identifiable Information (SPII) fields on the user record. Administrators with this permission cannot view the actual data. This permission can be constrained by OU, User's OU, User's Self, User's Subordinates, User's Direct Subordinates, User, and Employee Relationship.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Sensitive Information: Unmasked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unmasked Sensitive Personally Identifiable Information (SPII) fields on the user record. Administrators with this permission have the option to view the actual data on the user record. This permission can be constrained by OU, User's OU, User's Self, User's Subordinates, User's Direct Subordinates, User, and Employee Relationship.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Signature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signature font for a user via the Admin/Users screen. This permission only works when used in conjunction with the Universal Profile - User Record - View Users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Suffix</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suffix for a user's name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 ID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User ID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Absent Status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Absent status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Active Status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Active status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Address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address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Approver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specified Approver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Email</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Email Address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Fax</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Fax number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Language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portal display language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Last Hire Date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Last Hire Date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Manager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assigned Manager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Original Hire Date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Original Hire Date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Phone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Phone number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Photo</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a photo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Reconciliation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Reconciliation status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Required Approvals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number of required training approvals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Time Zone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portal time zone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Type and Status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Grants ability to view user type and status information on the User Record. This permission cannot be constrained. This permission only works when used in conjunction with the Users - View and Users - Edit permissions.</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Welcome Page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Welcome Page. This permission cannot be constrained.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Welcome Page Preferences - Manage</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"Logging In" </w:instrText>
            </w:r>
            <w:r>
              <w:fldChar w:fldCharType="end"/>
            </w:r>
            <w:r w:rsidR="00F917D9">
              <w:t>Grants ability to configure the look and feel of the Welcome Page that users see upon logging in to the portal.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Administrator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Headcount Planning page. Users with this permission can also create new headcount plans for any part of the organization, as well as create subplans that have been assigned to them. Administrators can only view plans that they have created or to which they were assigned as a Co-Planner or Primary Planner.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Cost Model Manager</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Allows user to upload and manage costing files and exchange rates for Planning.</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Owner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owner-level access to plans. Users with this permission can view their assigned plans and can create plans. This permission cannot be constrained.</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Reporting Analyst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reporting analyst-level access to plans. Users with this permission cannot create plans or edit plan metadata. This permission cannot be constrained.</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Subplanner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complete subplans that have been assigned to the user as a Primary Planner or a Co-Planner. Users with this permission cannot create new headcount plans or view all plans. Within the plans assigned to them, users can assign subplans to their direct reports.</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Writing Tools - Manage</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"Comment Assistant" </w:instrText>
            </w:r>
            <w:r>
              <w:fldChar w:fldCharType="end"/>
            </w:r>
            <w:r w:rsidR="00F917D9">
              <w:t>Grants ability to activate or deactivate spell checker and inappropriate language filter by module, and create/manage categories for Comment Assistant used in performance tasks.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3642B7">
      <w:pPr>
        <w:pStyle w:val="dropDownHead"/>
      </w:pPr>
      <w:r>
        <w:fldChar w:fldCharType="begin"/>
      </w:r>
      <w:r w:rsidR="00F917D9">
        <w:instrText xml:space="preserve"> XE "Data Load Wizard" </w:instrText>
      </w:r>
      <w:r>
        <w:fldChar w:fldCharType="end"/>
      </w:r>
      <w:r w:rsidR="00F917D9">
        <w:rPr>
          <w:rStyle w:val="dropDownHotspot"/>
        </w:rPr>
        <w:t>Data Load Wizard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Compensation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compensation data via the Data Load Wizard. This permission also enables administrators to track data loads and manage data load templates.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"Competency Bank" </w:instrText>
            </w:r>
            <w:r>
              <w:fldChar w:fldCharType="end"/>
            </w:r>
            <w:r>
              <w:fldChar w:fldCharType="begin"/>
            </w:r>
            <w:r w:rsidR="00F917D9">
              <w:instrText xml:space="preserve"> XE "Competency" </w:instrText>
            </w:r>
            <w:r>
              <w:fldChar w:fldCharType="end"/>
            </w:r>
            <w:r w:rsidR="00F917D9">
              <w:t>Data Load Wizard - Competency Bank</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competency bank data via the Data Load Wizard. This permission also enables administrators to track data loads and manage data load templates.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Data Load Queue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Data Load Queue screen, which displays all data loads, including current and past loads. Constraints can be applied to this permission. However, these constraints do not impact which data loads are visible to the administrator.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Create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create and edit compensation data feeds.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Run Feed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manually run a compensation data feed once it has been created.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Save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view and edit compensation data feeds.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Group Data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group data via the Data Load Wizard. This permission also enables administrators to track data loads and manage data load templates.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Manage Templates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Manage Templates page within the Data Load Wizard. From the Manage Templates page, administrators can view, download, and archive templates.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OUs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OUs. This permission also enables administrators to track data loads and manage data load templates.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"Resume" </w:instrText>
            </w:r>
            <w:r>
              <w:fldChar w:fldCharType="end"/>
            </w:r>
            <w:r w:rsidR="00F917D9">
              <w:t>Data Load Wizard - Resume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resume data via the Data Load Wizard. This permission also enables administrators to track data loads and manage data load templates.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Set User Password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set a default password for new users when loading users.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Track Data Loads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Track Data Loads page within the Data Load Wizard. From the Track Data Loads page, administrators can print and download error and archive logs.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Users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users. This permission also enables administrators to track data loads and manage data load templates.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Enable User GUID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the GUID in the Data Load Wizard User Load and mapping template. This enables organizations to include the GUID as the primary key for user data loads. This permission cannot be constrained. </w:t>
            </w:r>
          </w:p>
        </w:tc>
        <w:tc>
          <w:tcPr>
            <w:tcW w:w="1515"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3642B7">
      <w:pPr>
        <w:pStyle w:val="dropDownHead"/>
      </w:pPr>
      <w:r>
        <w:fldChar w:fldCharType="begin"/>
      </w:r>
      <w:r w:rsidR="00F917D9">
        <w:instrText xml:space="preserve"> XE "E-Commerce" </w:instrText>
      </w:r>
      <w:r>
        <w:fldChar w:fldCharType="end"/>
      </w:r>
      <w:r w:rsidR="00F917D9">
        <w:rPr>
          <w:rStyle w:val="dropDownHotspot"/>
        </w:rPr>
        <w:t>eCommerce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Billing Entity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and edit the Billing Entity value for any learning object. This permission can be constrained by OU and User's OU.</w:t>
            </w:r>
          </w:p>
        </w:tc>
        <w:tc>
          <w:tcPr>
            <w:tcW w:w="1515"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Billing Information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which payment options are available to users. Administrators can determine which payment options are available and how the options appear during the configuration process and purchasing process.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Client Account OU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administrations to view, create, and edit Client Account organizational units (OU) and manage the Manage Client Accounts page.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Client Account OU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administrations to view Client Account organizational units. This permission can be constrained by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"Coupon" </w:instrText>
            </w:r>
            <w:r>
              <w:fldChar w:fldCharType="end"/>
            </w:r>
            <w:r w:rsidR="00F917D9">
              <w:t>Coupon Admin - Manage</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"Learning Object" </w:instrText>
            </w:r>
            <w:r>
              <w:fldChar w:fldCharType="end"/>
            </w:r>
            <w:r w:rsidR="00F917D9">
              <w:t>Provides manage access to Coupon Administration screen, enabling admins to view, add, delete and edit coupons. This permission can be constrained by Provider, ILT Provider, OU, User's OU, and User's LO Availability.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Coupon Admin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view only access to Coupon Administration screen, enabling user to view details of existing coupons, but not add, edit or delete coupons. This permission can be constrained by Provider, ILT Provider, OU, User's OU, and User's LO Availability.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Coupon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Coupon Preferences, where administrators can create and edit pre-defined discount amounts.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Reviews and Ratings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other users' reviews/ratings.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Reviews and Ratings Preference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course reviews and ratings functionality by division.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"Inventory" </w:instrText>
            </w:r>
            <w:r>
              <w:fldChar w:fldCharType="end"/>
            </w:r>
            <w:r w:rsidR="00F917D9">
              <w:t>Inventory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purchase multiple learning object licenses with the intent to assign that training to other users at a later time. This permission can be constrained by OU and User's OU.</w:t>
            </w:r>
          </w:p>
        </w:tc>
        <w:tc>
          <w:tcPr>
            <w:tcW w:w="1515"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Inventory - Update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Allows the user to adjust inventory purchases to reduce the total amount of purchased inventory. This is an administrator permission and cannot be constrained. </w:t>
            </w:r>
          </w:p>
        </w:tc>
        <w:tc>
          <w:tcPr>
            <w:tcW w:w="1515"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Inventory - View All</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the user to view all inventory purchases for the entire organization on the Inventory Management page, regardless of who purchased the inventory .</w:t>
            </w:r>
          </w:p>
        </w:tc>
        <w:tc>
          <w:tcPr>
            <w:tcW w:w="1515"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Invoice Preferences - Admin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Invoice Preferences. This page enables administrators to customize the invoices that users receive. Administrators can create invoices for users in order to meet certain requirements, such as the requirements of a different country.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Orders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Orders page in My Account. This permission cannot be constrained.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Order History Details - Edit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Order History Details page of My Account, which displays all of the details for orders, including transaction date, transaction ID, payment method, reference number, order status, secondary address, and the details of each item purchased. Users with this permission can edit their own transaction information. This permission can be constrained by User's OU.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Order History Details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Order History Details page of My Account, which displays all of the details for orders, including transaction date, transaction ID, payment method, reference number, order status, and the details of each item purchased. This permission cannot be constrained.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"Payment Account" </w:instrText>
            </w:r>
            <w:r>
              <w:fldChar w:fldCharType="end"/>
            </w:r>
            <w:r w:rsidR="00F917D9">
              <w:t>Payment Account - Modify</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payment profiles to determine the routing of users' payments.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Price Adjust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define a custom price for a user in purchase by proxy.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"Checkout" </w:instrText>
            </w:r>
            <w:r>
              <w:fldChar w:fldCharType="end"/>
            </w:r>
            <w:r w:rsidR="00F917D9">
              <w:t>Proxy Checkout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purchase learning objects on behalf of other users. This permission can be constrained by OU and User's OU. The permission constraints determine the users for which the administrator can purchase learning objects.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Refund Training</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issue a refund for a training item while removing it from the user's transcript.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"Shopping Cart" </w:instrText>
            </w:r>
            <w:r>
              <w:fldChar w:fldCharType="end"/>
            </w:r>
            <w:r w:rsidR="00F917D9">
              <w:t>Shopping Cart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shopping cart preferences, which allows the administrator configure aspects of the shopping cart page to be viewed by users making shopping cart purchases.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Subscription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administrations to view, create, and edit Subscriptions and manage the Manage Subscriptions page.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Subscription OU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administrations to view Subscription organizational units. This permission can be constrained by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Tax Exemption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Tax Exemption and Exemption Certificate on a user record.</w:t>
            </w:r>
          </w:p>
        </w:tc>
        <w:tc>
          <w:tcPr>
            <w:tcW w:w="1515"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Tax Exemption - User Edit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Tax Exemption and Exemption Certificate for users on their Payment Methods in My Account.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Tax Exemption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Tax Exemption and Exemption Certificate for users on their Payment Methods in My Account.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Tax Override - Manage</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"E-Commerce" </w:instrText>
            </w:r>
            <w:r>
              <w:fldChar w:fldCharType="end"/>
            </w:r>
            <w:r w:rsidR="00F917D9">
              <w:t>Grants ability to add and edit the Override value for users in the E-Commerce Information section of the User Record page. This permission cannot be constrained. This is an administrator permission. This permission only works when used in conjunction with the Users - View permission.</w:t>
            </w:r>
          </w:p>
        </w:tc>
        <w:tc>
          <w:tcPr>
            <w:tcW w:w="1515"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Tax Override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Override value for users on their Payment Methods in My Account.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"Training Unit" </w:instrText>
            </w:r>
            <w:r>
              <w:fldChar w:fldCharType="end"/>
            </w:r>
            <w:r w:rsidR="00F917D9">
              <w:t>Training Unit Assignment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assignments of training units without being able to add or edit assignments.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Assignment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assign a block of training units to an org unit or group and to edit training units once they have been created.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Distribution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Dynamically assigned permission which a user receives when designated as a “distributor” of one or more training unit assignments. With this permission the distributor is able to allocate training units to specific users within the target population of the training unit assignment.</w:t>
            </w:r>
          </w:p>
        </w:tc>
        <w:tc>
          <w:tcPr>
            <w:tcW w:w="1515"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certain aspects or behaviors of training units at the organizational or division level.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Revocation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revoke a user's training units granted, via the user administration page.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Transaction Manager - Manage</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"Manage Transaction" </w:instrText>
            </w:r>
            <w:r>
              <w:fldChar w:fldCharType="end"/>
            </w:r>
            <w:r w:rsidR="00F917D9">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Transaction Manager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Manage Transaction page where the administrator can review the transactions that meet their permission constraints. This permission can be constrained by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Payment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user payment preferences, which includes determining the payment methods allowed and percentage of overall price that users must pay when purchasing learning content.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VAT Number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and edit the VAT number for users in the E-Commerce Information section of the User Record page. This permission cannot be constrained. This is an administrator permission. This permission only works when used in conjunction with the Users -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VAT Number - User Edit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and edit the VAT number for users on their Payment Methods in My Account.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VAT Number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VAT number for users on their Payment Methods in My Account.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F917D9">
      <w:pPr>
        <w:pStyle w:val="p"/>
      </w:pPr>
      <w:r>
        <w:t> </w:t>
      </w:r>
    </w:p>
    <w:p w:rsidR="005903BE" w:rsidRDefault="00F917D9">
      <w:pPr>
        <w:pStyle w:val="dropDownHead"/>
      </w:pPr>
      <w:r>
        <w:rPr>
          <w:rStyle w:val="dropDownHotspot"/>
        </w:rPr>
        <w:t>Edge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Bulk API History</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Bulk API History page, which displays all the loads that have been performed using the Bulk API. Administrators can select a load to view additional details of the load, including the results.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Bulk API</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access and utilize the Bulk API.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Cost Center OU</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cost center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Custom OU</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custom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Division OU</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division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Employee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employee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Grade OU</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grade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Legal Entity OU</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legal entity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Location OU</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location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Position OU</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position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Download Reports Access when portal opts-in for Restrict reports access - Edge Import</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to download Edge Import load details reports for loads performed by others. </w:t>
            </w:r>
          </w:p>
          <w:p w:rsidR="005903BE" w:rsidRDefault="00F917D9">
            <w:pPr>
              <w:pStyle w:val="p2"/>
            </w:pPr>
            <w:r>
              <w:t>Users who do not have this permission cannot download load import results for loads performed by others. In addition, users without this permission cannot load data for someone who has previously only validated their data.</w:t>
            </w:r>
          </w:p>
          <w:p w:rsidR="005903BE" w:rsidRDefault="00F917D9">
            <w:pPr>
              <w:pStyle w:val="p2"/>
            </w:pPr>
            <w:r>
              <w:t>This permission cannot be constrained. This is an administrator permission.</w:t>
            </w:r>
          </w:p>
          <w:p w:rsidR="005903BE" w:rsidRDefault="00F917D9">
            <w:pPr>
              <w:pStyle w:val="p2"/>
            </w:pPr>
            <w:r>
              <w:t>This permission is only available and applicable when the portal has enabled the restriction for Edge Import load details report access.</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APIs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manage Edge APIs on the API Management page. </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Develop - API Explorer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API Explorer, which provides access to help documentation for various API applications.</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Endpoints - Create Secret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the secret key for Edge Endpoints used with Webhooks. This permission can be constrained by OU and User.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Endpoints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create, edit, and verify Edge Endpoints used with Webhooks. This permission can be constrained by OU and User.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Integrations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Marketplace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Marketplace service for Edge Integrate, where the administrator can browse integrations that can be used to extend the Cornerstone system.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create, and edit Edge Webhooks. This permission can be constrained by OU and User.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Start/Stop</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start and stop Edge Webhooks. This permission can be constrained by OU and User.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Edge Webhooks. This permission can be constrained by OU and User.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Edit</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create and update users. This permission can be constrained by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View - Constrained</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view employee data with constraints. This permission can be constrained by User,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View</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view employee data. This permission can be constrained by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"Application" </w:instrText>
            </w:r>
            <w:r>
              <w:fldChar w:fldCharType="end"/>
            </w:r>
            <w:r w:rsidR="00F917D9">
              <w:t>External Job Application API: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the Job Application API. This permission is automatically enabled upon enabling either the Cornerstone API bundle or the One-Click Apply with Stepstone integration. Only available if enabled by a backend setting.</w:t>
            </w:r>
          </w:p>
        </w:tc>
        <w:tc>
          <w:tcPr>
            <w:tcW w:w="1515"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F917D9">
      <w:pPr>
        <w:pStyle w:val="dropDownHead"/>
      </w:pPr>
      <w:r>
        <w:rPr>
          <w:rStyle w:val="dropDownHotspot"/>
        </w:rPr>
        <w:t>Edge Import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"Curricula" </w:instrText>
            </w:r>
            <w:r>
              <w:fldChar w:fldCharType="end"/>
            </w:r>
            <w:r>
              <w:fldChar w:fldCharType="begin"/>
            </w:r>
            <w:r w:rsidR="00F917D9">
              <w:instrText xml:space="preserve"> XE "Learning" </w:instrText>
            </w:r>
            <w:r>
              <w:fldChar w:fldCharType="end"/>
            </w:r>
            <w:r w:rsidR="00F917D9">
              <w:t>Access Bulk API - LMS - Curriculum Transcripts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curriculum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Curriculum</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curriculum learning object and structure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Events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Event Transcript Update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transcript update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"External Training" </w:instrText>
            </w:r>
            <w:r>
              <w:fldChar w:fldCharType="end"/>
            </w:r>
            <w:r w:rsidR="00F917D9">
              <w:t>Access Bulk API - LMS - External Training Transcripts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external training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ILT Instructors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ILT instructor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ILT Transcripts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instructor-led training (ILT) transcript data, session transcript custom fields data, and event transcript custom fields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LO Availability</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Availability load in the Bulk API.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"Material" </w:instrText>
            </w:r>
            <w:r>
              <w:fldChar w:fldCharType="end"/>
            </w:r>
            <w:r w:rsidR="00F917D9">
              <w:t>Access Bulk API - LMS - Material Transcripts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material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Material</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material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Online Course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online course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Online Transcripts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online transcripts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"Session" </w:instrText>
            </w:r>
            <w:r>
              <w:fldChar w:fldCharType="end"/>
            </w:r>
            <w:r w:rsidR="00F917D9">
              <w:t>Access Bulk API - LMS - Session Parts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session parts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Sessions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session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Subjects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subject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"Test" </w:instrText>
            </w:r>
            <w:r>
              <w:fldChar w:fldCharType="end"/>
            </w:r>
            <w:r w:rsidR="00F917D9">
              <w:t>Access Bulk API - LMS - Test Mapping</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mapping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Test Transcripts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Test</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"Video" </w:instrText>
            </w:r>
            <w:r>
              <w:fldChar w:fldCharType="end"/>
            </w:r>
            <w:r w:rsidR="00F917D9">
              <w:t>Access Bulk API - LMS - Video Transcripts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video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Video</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video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CHR - Employee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Cornerstone HR (CHR) employee data load via Edge Import. This permission and data load type are only available to organizations using CHR.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Cost Center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Cost Center organizational unit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Custom OU</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Custom organizational unit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Division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Division organizational unit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Grade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Grade organizational unit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Group</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Group organizational unit and Group Membership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Legal Entity</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Legal Entity organizational unit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Location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Location organizational unit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Position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Position organizational unit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Curriculum Load</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access load reports and perform Curriculum load and Curriculum Structure loads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Curriculum Transcripts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Curriculum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"Certification" </w:instrText>
            </w:r>
            <w:r>
              <w:fldChar w:fldCharType="end"/>
            </w:r>
            <w:r w:rsidR="00F917D9">
              <w:t>Access LMS - Certification Transcript Update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Certification Transcript Update data load via Edge Import. This permission can be constrained by OU.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"Question Bank" </w:instrText>
            </w:r>
            <w:r>
              <w:fldChar w:fldCharType="end"/>
            </w:r>
            <w:r>
              <w:fldChar w:fldCharType="begin"/>
            </w:r>
            <w:r w:rsidR="00F917D9">
              <w:instrText xml:space="preserve"> XE "Evaluation" </w:instrText>
            </w:r>
            <w:r>
              <w:fldChar w:fldCharType="end"/>
            </w:r>
            <w:r w:rsidR="00F917D9">
              <w:t>Access LMS - Evaluation Question Bank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Evaluation Question Bank data load via Edge Import. This load type allows customers to create new evaluation questions and update existing evaluation questions, which can be used in Evaluation Administration when creating evaluations.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 Transcript Update Feed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 Transcript Update data feed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 Transcript Update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 Transcript Update data load via Edge Import. This permission can be constrained by OU and Provider.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Events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External Training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External Training data load via Edge Import. This permission can be constrained by OU.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Facilities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Facilities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Instructors Feed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Instructors data feed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Instructors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Instructors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Transcripts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"Learning Object" </w:instrText>
            </w:r>
            <w:r>
              <w:fldChar w:fldCharType="end"/>
            </w:r>
            <w:r w:rsidR="00F917D9">
              <w:t>Access LMS - Learning Object Equivalencies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Learning Object (LO) Equivalencies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Availability Feed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(Learning Object) Availability data feed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Availability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(Learning Object) Availability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Catalog Update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Catalog Update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Material Transcripts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Material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Metadata Feed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Metadata data feed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Metadata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Metadata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Transcript Feed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Transcript and Online Content Transcript Custom Field data feed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Transcript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Transcript and Online Content Transcript Custom Field data load via Edge Import. This permission can be constrained by OU and Provider.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Assets Feed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Assets data feed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Assets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Assets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Metadata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Metadata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Transcripts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Providers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Providers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Question Category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Question Category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Question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Question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Session Parts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Session Parts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Sessions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Sessions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Subjects Feed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Subjects data feed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Subjects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Subjects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 Mapping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 Mapping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 Transcripts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Tests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Video Transcripts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Video Transcripts data load via Edge Import. This permission can be constrained by OU and Provider.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Videos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Videos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"Requisition Template" </w:instrText>
            </w:r>
            <w:r>
              <w:fldChar w:fldCharType="end"/>
            </w:r>
            <w:r>
              <w:fldChar w:fldCharType="begin"/>
            </w:r>
            <w:r w:rsidR="00F917D9">
              <w:instrText xml:space="preserve"> XE "Requisition" </w:instrText>
            </w:r>
            <w:r>
              <w:fldChar w:fldCharType="end"/>
            </w:r>
            <w:r w:rsidR="00F917D9">
              <w:t>Access REC - Requisition Template Load</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"Recruiting" </w:instrText>
            </w:r>
            <w:r>
              <w:fldChar w:fldCharType="end"/>
            </w:r>
            <w:r w:rsidR="00F917D9">
              <w:t>Grants access to the Requisition Template load for Recruiting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Create/Update Configurations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update Edge Import configurations.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Delete Configurations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Edge Import configurations. Users with this permission can delete configurations created by anyone for all types of data imports.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Delete Feeds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disabled Edge Import feeds. Users with this permission can delete disabled feeds created by anyone for all types of data feeds.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Disable Data Load Wizard</w:t>
            </w:r>
          </w:p>
        </w:tc>
        <w:tc>
          <w:tcPr>
            <w:tcW w:w="604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"Data Load Wizard" </w:instrText>
            </w:r>
            <w:r>
              <w:fldChar w:fldCharType="end"/>
            </w:r>
            <w:r w:rsidR="00F917D9">
              <w:t>Grants access to the Disable DLW tab within the DLW Migration tool. From the Disable DLW tab, administrators can disable Data Load Wizard for the portal. This permission cannot be constrained. This is an administrator permission.</w:t>
            </w:r>
          </w:p>
          <w:p w:rsidR="005903BE" w:rsidRDefault="00F917D9">
            <w:pPr>
              <w:pStyle w:val="p2"/>
            </w:pPr>
            <w:r>
              <w:rPr>
                <w:rStyle w:val="b1"/>
              </w:rPr>
              <w:t>Important:</w:t>
            </w:r>
            <w:r>
              <w:rPr>
                <w:rStyle w:val="spannote1"/>
              </w:rPr>
              <w:t xml:space="preserve"> Disabling a DLW type is a permanent action, and it cannot be undone. It is important to only disable a DLW type once you have fully migrated to the corresponding loads and feeds in Edge Import.</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Competency Bank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enables administrators to load competency data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Employee Load Constrained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enables organizations to constrain an administrator's ability to load employee data. Administrators can only load employee data if the employee is within the constraints on this permission. This permission can be constrained by OU.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Employee Salary</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employee salary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Individual Target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individual target load for Compensation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Review Scores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upload or override the rating score for reviewees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Review Scores and PDFs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load performance review scores and PDFs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Salary Structures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salary structure load for Compensation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"Goal" </w:instrText>
            </w:r>
            <w:r>
              <w:fldChar w:fldCharType="end"/>
            </w:r>
            <w:r w:rsidR="00F917D9">
              <w:t>Edge Import - User Goal 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User Goal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Learning - Modify Training Creator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modify the "created by" value for training in the LO Catalog Update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Learning - Modify Training ID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modify the "Training ID" value for training in the LO Catalog Update data load via Edge Import.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3642B7">
      <w:pPr>
        <w:pStyle w:val="dropDownHead"/>
      </w:pPr>
      <w:r>
        <w:fldChar w:fldCharType="begin"/>
      </w:r>
      <w:r w:rsidR="00F917D9">
        <w:instrText xml:space="preserve"> XE "Onboarding" </w:instrText>
      </w:r>
      <w:r>
        <w:fldChar w:fldCharType="end"/>
      </w:r>
      <w:r w:rsidR="00F917D9">
        <w:rPr>
          <w:rStyle w:val="dropDownHotspot"/>
        </w:rPr>
        <w:t>Employee Onboarding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Onboarding: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user onboarding in the Onboarding Dashboard and the Onboarding tab on the Universal Profile. This permission can be constrained by OU, User's OU, and User Self and Subordinates.</w:t>
            </w:r>
          </w:p>
        </w:tc>
        <w:tc>
          <w:tcPr>
            <w:tcW w:w="1515" w:type="dxa"/>
            <w:tcMar>
              <w:top w:w="60" w:type="dxa"/>
              <w:left w:w="60" w:type="dxa"/>
              <w:bottom w:w="60" w:type="dxa"/>
              <w:right w:w="60" w:type="dxa"/>
            </w:tcMar>
          </w:tcPr>
          <w:p w:rsidR="005903BE" w:rsidRDefault="00F917D9">
            <w:pPr>
              <w:pStyle w:val="tdTableStyle-PermissionTableRowStyle-BodyA-Column3-Body1"/>
            </w:pPr>
            <w:r>
              <w:t>Employee Onboarding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Onboarding: Manage Onboarding Tasks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the ability to cancel an onboarding task or mark the task as complete. This permission also grants the ability to cancel onboarding workflows after the hire date.</w:t>
            </w:r>
          </w:p>
        </w:tc>
        <w:tc>
          <w:tcPr>
            <w:tcW w:w="1515" w:type="dxa"/>
            <w:tcMar>
              <w:top w:w="60" w:type="dxa"/>
              <w:left w:w="60" w:type="dxa"/>
              <w:bottom w:w="60" w:type="dxa"/>
              <w:right w:w="60" w:type="dxa"/>
            </w:tcMar>
          </w:tcPr>
          <w:p w:rsidR="005903BE" w:rsidRDefault="00F917D9">
            <w:pPr>
              <w:pStyle w:val="tdTableStyle-PermissionTableRowStyle-BodyA-Column3-Body1"/>
            </w:pPr>
            <w:r>
              <w:t> </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Onboarding: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Onboarding Dashboard and the Onboarding tab on the Universal Profile. This permission can be constrained by OU, User's OU, and User Self and Subordinates.</w:t>
            </w:r>
          </w:p>
        </w:tc>
        <w:tc>
          <w:tcPr>
            <w:tcW w:w="1515" w:type="dxa"/>
            <w:tcMar>
              <w:top w:w="60" w:type="dxa"/>
              <w:left w:w="60" w:type="dxa"/>
              <w:bottom w:w="60" w:type="dxa"/>
              <w:right w:w="60" w:type="dxa"/>
            </w:tcMar>
          </w:tcPr>
          <w:p w:rsidR="005903BE" w:rsidRDefault="00F917D9">
            <w:pPr>
              <w:pStyle w:val="tdTableStyle-PermissionTableRowStyle-BodyA-Column3-Body1"/>
            </w:pPr>
            <w:r>
              <w:t>Employee Onboarding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Onboarding Integrations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 ability to manage Recruiting and Onboarding Integrations.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Employee Onboarding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Onboarding Navigation Tab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Grants ability to access and manage Navigation Tabs and Links Extensions in Onboarding.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Employee Onboarding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Onboarding Workflows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Onboarding Workflows.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Employee Onboarding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Start Onboarding</w:t>
            </w:r>
          </w:p>
        </w:tc>
        <w:tc>
          <w:tcPr>
            <w:tcW w:w="604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"Applicant Profile" </w:instrText>
            </w:r>
            <w:r>
              <w:fldChar w:fldCharType="end"/>
            </w:r>
            <w:r>
              <w:fldChar w:fldCharType="begin"/>
            </w:r>
            <w:r w:rsidR="00F917D9">
              <w:instrText xml:space="preserve"> XE "Applicant" </w:instrText>
            </w:r>
            <w:r>
              <w:fldChar w:fldCharType="end"/>
            </w:r>
            <w:r w:rsidR="00F917D9">
              <w:t>Allows user to start the onboarding process from applicant to employee and view onboarding progress from the Applicant Profile. This permission can be constrained by OU and User's OU.</w:t>
            </w:r>
          </w:p>
          <w:p w:rsidR="005903BE" w:rsidRDefault="00F917D9">
            <w:pPr>
              <w:pStyle w:val="p2"/>
            </w:pPr>
            <w:r>
              <w:t xml:space="preserve">When using the </w:t>
            </w:r>
            <w:r>
              <w:rPr>
                <w:rStyle w:val="b1"/>
              </w:rPr>
              <w:t>Start Onboarding</w:t>
            </w:r>
            <w:r>
              <w:t xml:space="preserve"> option on the Applicant Profile page, recruiters must have the </w:t>
            </w:r>
            <w:r>
              <w:rPr>
                <w:rStyle w:val="spannote1"/>
              </w:rPr>
              <w:t>Start Onboarding</w:t>
            </w:r>
            <w:r>
              <w:t xml:space="preserve"> permission and must be able to access the applicant's profile based on their permission constraints for the associated job requisition.</w:t>
            </w:r>
          </w:p>
        </w:tc>
        <w:tc>
          <w:tcPr>
            <w:tcW w:w="1515" w:type="dxa"/>
            <w:tcMar>
              <w:top w:w="60" w:type="dxa"/>
              <w:left w:w="60" w:type="dxa"/>
              <w:bottom w:w="60" w:type="dxa"/>
              <w:right w:w="60" w:type="dxa"/>
            </w:tcMar>
          </w:tcPr>
          <w:p w:rsidR="005903BE" w:rsidRDefault="00F917D9">
            <w:pPr>
              <w:pStyle w:val="tdTableStyle-PermissionTableRowStyle-BodyA-Column3-Body1"/>
            </w:pPr>
            <w:r>
              <w:t>Employee Onboarding</w:t>
            </w:r>
          </w:p>
        </w:tc>
      </w:tr>
    </w:tbl>
    <w:p w:rsidR="005903BE" w:rsidRDefault="00F917D9">
      <w:pPr>
        <w:pStyle w:val="dropDownHead"/>
      </w:pPr>
      <w:r>
        <w:rPr>
          <w:rStyle w:val="dropDownHotspot"/>
        </w:rPr>
        <w:t>Engage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Engage Respondent </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 user to receive and participate in Engage campaigns. This permission cannot be constrained. This is an end user permission.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Engage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Engage -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both the reporting and campaign dashboards in Engage. This permission also grants access to the Engage Library where administrators can create the components of an Engage campaign. This is an administrator permission. This permission cannot be constrained.</w:t>
            </w:r>
          </w:p>
        </w:tc>
        <w:tc>
          <w:tcPr>
            <w:tcW w:w="1694" w:type="dxa"/>
            <w:tcMar>
              <w:top w:w="60" w:type="dxa"/>
              <w:left w:w="60" w:type="dxa"/>
              <w:bottom w:w="60" w:type="dxa"/>
              <w:right w:w="60" w:type="dxa"/>
            </w:tcMar>
          </w:tcPr>
          <w:p w:rsidR="005903BE" w:rsidRDefault="00F917D9">
            <w:pPr>
              <w:pStyle w:val="tdTableStyle-PermissionTableRowStyle-BodyA-Column3-Body1"/>
            </w:pPr>
            <w:r>
              <w:t>Engage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Engage - Create Campaign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Manage Campaigns page. Users with this permission can create new campaigns. Administrators with this permission can only act on (i.e., edit, copy, recall) campaigns that they have created. The constraints on this permission control who the administrator can select for a campaign in the Availability field. This permission can be constrained by OU or User's OU.</w:t>
            </w:r>
          </w:p>
        </w:tc>
        <w:tc>
          <w:tcPr>
            <w:tcW w:w="1694" w:type="dxa"/>
            <w:tcMar>
              <w:top w:w="60" w:type="dxa"/>
              <w:left w:w="60" w:type="dxa"/>
              <w:bottom w:w="60" w:type="dxa"/>
              <w:right w:w="60" w:type="dxa"/>
            </w:tcMar>
          </w:tcPr>
          <w:p w:rsidR="005903BE" w:rsidRDefault="00F917D9">
            <w:pPr>
              <w:pStyle w:val="tdTableStyle-PermissionTableRowStyle-BodyA-Column3-Body1"/>
            </w:pPr>
            <w:r>
              <w:t>Engage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Engage - View</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access to the Campaign Dashboard. The constraints on this permission control what data is visible to the user on the Campaign Dashboard. This permission can be constrained by OU, User’s OU, User Self And Subordinates, User's Corporation, Group. The data that is visible on the dashboard is controlled by the constraints set on the permission.</w:t>
            </w:r>
          </w:p>
        </w:tc>
        <w:tc>
          <w:tcPr>
            <w:tcW w:w="1694" w:type="dxa"/>
            <w:tcMar>
              <w:top w:w="60" w:type="dxa"/>
              <w:left w:w="60" w:type="dxa"/>
              <w:bottom w:w="60" w:type="dxa"/>
              <w:right w:w="60" w:type="dxa"/>
            </w:tcMar>
          </w:tcPr>
          <w:p w:rsidR="005903BE" w:rsidRDefault="00F917D9">
            <w:pPr>
              <w:pStyle w:val="tdTableStyle-PermissionTableRowStyle-BodyA-Column3-Body1"/>
            </w:pPr>
            <w:r>
              <w:t>Engage - Administration</w:t>
            </w:r>
          </w:p>
        </w:tc>
      </w:tr>
    </w:tbl>
    <w:p w:rsidR="005903BE" w:rsidRDefault="00F917D9">
      <w:pPr>
        <w:pStyle w:val="dropDownHead"/>
      </w:pPr>
      <w:r>
        <w:rPr>
          <w:rStyle w:val="dropDownHotspot"/>
        </w:rPr>
        <w:t>Forms Management and Administration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Form Proxy Completion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Allows administrator to configure the Proxy Availability settings for a form. These settings determine which users can complete the form on behalf of other users and for which users they can complete the form. This permission can be constrained by OU, User's OU, User, and Employee Relationship. This is an administrator permission. </w:t>
            </w:r>
          </w:p>
        </w:tc>
        <w:tc>
          <w:tcPr>
            <w:tcW w:w="1694" w:type="dxa"/>
            <w:tcMar>
              <w:top w:w="60" w:type="dxa"/>
              <w:left w:w="60" w:type="dxa"/>
              <w:bottom w:w="60" w:type="dxa"/>
              <w:right w:w="60" w:type="dxa"/>
            </w:tcMar>
          </w:tcPr>
          <w:p w:rsidR="005903BE" w:rsidRDefault="00F917D9">
            <w:pPr>
              <w:pStyle w:val="tdTableStyle-PermissionTableRowStyle-BodyA-Column3-Body1"/>
            </w:pPr>
            <w:r>
              <w:t>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Form Self-Service - Manage</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"Manage Forms" </w:instrText>
            </w:r>
            <w:r>
              <w:fldChar w:fldCharType="end"/>
            </w:r>
            <w:r w:rsidR="00F917D9">
              <w:t>Grants access to manage Form Self Service and Self-Service Submissions within Manage Forms.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"Snapshot" </w:instrText>
            </w:r>
            <w:r>
              <w:fldChar w:fldCharType="end"/>
            </w:r>
            <w:r w:rsidR="00F917D9">
              <w:t>Form Task Snapshot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Grants access to the Form Task Snapshot functionality within Form Task Administration.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Form Task Administration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Form Task Administration functionality.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Manage Forms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access to the Manage Forms functionality. This permission can be constrained by OU and User's OU. This is an administrator permission.</w:t>
            </w:r>
          </w:p>
          <w:p w:rsidR="005903BE" w:rsidRDefault="00F917D9">
            <w:pPr>
              <w:pStyle w:val="p2"/>
            </w:pPr>
            <w:r>
              <w:rPr>
                <w:rStyle w:val="b1"/>
              </w:rPr>
              <w:t>Note:</w:t>
            </w:r>
            <w:r w:rsidR="003642B7">
              <w:fldChar w:fldCharType="begin"/>
            </w:r>
            <w:r>
              <w:instrText xml:space="preserve"> XE "Form Management" </w:instrText>
            </w:r>
            <w:r w:rsidR="003642B7">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1694" w:type="dxa"/>
            <w:tcMar>
              <w:top w:w="60" w:type="dxa"/>
              <w:left w:w="60" w:type="dxa"/>
              <w:bottom w:w="60" w:type="dxa"/>
              <w:right w:w="60" w:type="dxa"/>
            </w:tcMar>
          </w:tcPr>
          <w:p w:rsidR="005903BE" w:rsidRDefault="00F917D9">
            <w:pPr>
              <w:pStyle w:val="tdTableStyle-PermissionTableRowStyle-BodyA-Column3-Body1"/>
            </w:pPr>
            <w:r>
              <w:t>Forms Management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Question Bank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Grants access to the Question Bank functionality.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Forms Management Administration</w:t>
            </w:r>
          </w:p>
        </w:tc>
      </w:tr>
    </w:tbl>
    <w:p w:rsidR="005903BE" w:rsidRDefault="00F917D9">
      <w:pPr>
        <w:pStyle w:val="dropDownHead"/>
      </w:pPr>
      <w:r>
        <w:rPr>
          <w:rStyle w:val="dropDownHotspot"/>
        </w:rPr>
        <w:t>Learning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Activate Exempt Reason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choose which exempt training reasons will be available to choose when requesting exemption from training or when administrator marks a user exempt from completing a learning object.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Activate Required Training Requirements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activate Required Training Requirements by organizational unit. This permission can be constrained by OU and User. When activated, these reasons are available to administrators when assigning training from Learning Assignment Tool (LAT). </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Activate Session Cancellation Reasons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activate Session Cancellation Reasons by organizational unit. When activated, these reasons are available to administrators when canceling a session.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Activate Session Withdrawal Reasons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activate Session Withdrawal Reasons by organizational unit. When activated, these reasons are available to users when withdrawing from a session and to administrators when withdrawing a user from a session.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Activate Training Removal Reasons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activate Training Removal Reasons by organizational unit. When activated, these reasons are available to administrators when removing training from a transcript.</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Admin Compliance Dashboard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new Admin Compliance Dashboard.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Admin Search Preferences - Manage</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"Course Catalog" </w:instrText>
            </w:r>
            <w:r>
              <w:fldChar w:fldCharType="end"/>
            </w:r>
            <w:r w:rsidR="00F917D9">
              <w:t>Grants ability to configure preferences for Global Search and Course Catalog within Search Preferences. The constraints of this permission are inherited from the Global Search Preferences - Manage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Approval Template Administration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approval templates that can be applied to learning objects. Defaults must be overridden at the learning object level by those who create and manage them. This permission can be constrained by OU, User's OU, and Training Type.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Approval Template Administration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approval templates that can be applied to learning objects. Defaults must be overridden at the learning object level by those who create and manage them. This permission can be constrained by OU, User's OU, and Training Type.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Approve Exemption Request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respond to pending training exemption requests via the Welcome Page Inbox widget.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Approve Training by Approver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training requests of those for whom the user is the designated approver.</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Approve Training by Cost Center Approver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training requests of those for whom the user is the designated cost center approver.</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Approve Training by Manager</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approve training requests of those for whom the user is the designated manager.</w:t>
            </w:r>
          </w:p>
          <w:p w:rsidR="005903BE" w:rsidRDefault="00F917D9">
            <w:pPr>
              <w:pStyle w:val="p2"/>
            </w:pPr>
            <w:r>
              <w:rPr>
                <w:rStyle w:val="b1"/>
              </w:rPr>
              <w:t>Note:</w:t>
            </w:r>
            <w:r>
              <w:t xml:space="preserve"> Delegating this permission only applies when "Manager" is designated in the Approval Workflow. If the Approval Workflow contains a custom employee relationship - even if the Manager happens to fill that role - the approval will not flow to the delegate.</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Asset Administrator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Asset Administrator, which enables uploading and updating of all image, video and audio files for use in online courses. Also requires assignment of LCMS license.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 Training</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assign learning objects to the transcripts of those for whom the user is the assigned manager, approver or cost center approver. This is a manager/approver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 Training with Constraints</w:t>
            </w:r>
          </w:p>
        </w:tc>
        <w:tc>
          <w:tcPr>
            <w:tcW w:w="604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"Role" </w:instrText>
            </w:r>
            <w:r>
              <w:fldChar w:fldCharType="end"/>
            </w:r>
            <w:r w:rsidR="00F917D9">
              <w:t>This permission grants any Role, User, or Organizational Unit (standard and custom, including groups) the ability to assign training to other users. This permission, along with its constraints, seamlessly integrates with the existing Assign Training permission. Users with either the new permission or both will be redirected to a new interface and will use the constraints associated with the Assign Training with Constraints permission. This permission can be constrained by the following:</w:t>
            </w:r>
          </w:p>
          <w:p w:rsidR="005903BE" w:rsidRDefault="00F917D9">
            <w:pPr>
              <w:pStyle w:val="li1"/>
              <w:numPr>
                <w:ilvl w:val="0"/>
                <w:numId w:val="16"/>
              </w:numPr>
              <w:ind w:left="400"/>
            </w:pPr>
            <w:r>
              <w:t>User's direct subordinates</w:t>
            </w:r>
          </w:p>
          <w:p w:rsidR="005903BE" w:rsidRDefault="00F917D9">
            <w:pPr>
              <w:pStyle w:val="li1"/>
              <w:numPr>
                <w:ilvl w:val="0"/>
                <w:numId w:val="16"/>
              </w:numPr>
              <w:ind w:left="400"/>
            </w:pPr>
            <w:r>
              <w:t>User's subordinates</w:t>
            </w:r>
          </w:p>
          <w:p w:rsidR="005903BE" w:rsidRDefault="00F917D9">
            <w:pPr>
              <w:pStyle w:val="li1"/>
              <w:numPr>
                <w:ilvl w:val="0"/>
                <w:numId w:val="16"/>
              </w:numPr>
              <w:ind w:left="400"/>
            </w:pPr>
            <w:r>
              <w:t>Organizational Units (including Groups) - Standard and Custom</w:t>
            </w:r>
          </w:p>
          <w:p w:rsidR="005903BE" w:rsidRDefault="00F917D9">
            <w:pPr>
              <w:pStyle w:val="li1"/>
              <w:numPr>
                <w:ilvl w:val="0"/>
                <w:numId w:val="16"/>
              </w:numPr>
              <w:ind w:left="400"/>
            </w:pPr>
            <w:r>
              <w:t>Provider</w:t>
            </w:r>
          </w:p>
          <w:p w:rsidR="005903BE" w:rsidRDefault="00F917D9">
            <w:pPr>
              <w:pStyle w:val="li1"/>
              <w:numPr>
                <w:ilvl w:val="0"/>
                <w:numId w:val="16"/>
              </w:numPr>
              <w:ind w:left="400"/>
            </w:pPr>
            <w:r>
              <w:t>Training Type</w:t>
            </w:r>
          </w:p>
          <w:p w:rsidR="005903BE" w:rsidRDefault="00F917D9">
            <w:pPr>
              <w:pStyle w:val="li1"/>
              <w:numPr>
                <w:ilvl w:val="0"/>
                <w:numId w:val="16"/>
              </w:numPr>
              <w:spacing w:after="320"/>
              <w:ind w:left="400"/>
            </w:pPr>
            <w:r>
              <w:t>Training Item (specific training)</w:t>
            </w:r>
          </w:p>
          <w:p w:rsidR="005903BE" w:rsidRDefault="00F917D9">
            <w:pPr>
              <w:pStyle w:val="p2"/>
            </w:pPr>
            <w:r>
              <w:t>Multiple constraints on the permission between User/OU and LO are treated as AND constraints, whereas constraints between User/OU are treated as OR constraints.</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Bypass User Payment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bypass user payment when creating a Learning Assignment. When user payment is bypassed, users are automatically registered into the training regardless of whether or not payment is required. This permission is dependent on the Assignment Tool - Standard, Assignment Tool - Standard and Dynamic, and Assignment Tool - Standard and Dynamic - Recurrence permissions.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Delete Draft</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delete any draft learning assignment. This includes drafts that were submitted for override, drafts created by self, or any other unneeded drafts created by other administrators. This permission can be constrained by OU, User's OU, and User's Corporation. This is an administrator permission.</w:t>
            </w:r>
          </w:p>
          <w:p w:rsidR="005903BE" w:rsidRDefault="00F917D9">
            <w:pPr>
              <w:pStyle w:val="p2"/>
            </w:pPr>
            <w:r>
              <w:t>Administrators can only delete drafts that were created by administrators who are within the constraints on this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Dynamic Reassignment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enable/disable Dynamic Re-assignment for an assignment after submission. When Dynamic Re-assignment is enabled, users that meet the User Criteria again (after previously being dynamically removed) are re-assigned. This permission is dependent on the Assignment - Standard, Dynamic - Standard and Dynamic, and Dynamic Assignment - Standard and Dynamic - Recurrence permissions.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Dynamic Removal</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enable/disable Dynamic Removal from within the Learning Assignment create workflow and/or the Assignment Summary page. When Dynamic Removal is enabled, users that no longer meet the User Criteria are removed from the Learning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Edit Assignment Due Date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This permission grants the administrator the ability to edit the due date of dynamic learning assignments via the Assignment Summary page for the assignment. This permission can be constrained by the following:</w:t>
            </w:r>
          </w:p>
          <w:p w:rsidR="005903BE" w:rsidRDefault="00F917D9">
            <w:pPr>
              <w:pStyle w:val="li1"/>
              <w:numPr>
                <w:ilvl w:val="0"/>
                <w:numId w:val="17"/>
              </w:numPr>
              <w:ind w:left="400"/>
            </w:pPr>
            <w:r>
              <w:t>OUs​</w:t>
            </w:r>
          </w:p>
          <w:p w:rsidR="005903BE" w:rsidRDefault="00F917D9">
            <w:pPr>
              <w:pStyle w:val="li1"/>
              <w:numPr>
                <w:ilvl w:val="0"/>
                <w:numId w:val="17"/>
              </w:numPr>
              <w:spacing w:after="320"/>
              <w:ind w:left="400"/>
            </w:pPr>
            <w:r>
              <w:t>User’s OUs​</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Edit Assignment Title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This permission grants the administrator the ability to edit the title of both standard and dynamic learning assignments via the Assignment Summary page for the assignment. This permission can be constrained by the following:</w:t>
            </w:r>
          </w:p>
          <w:p w:rsidR="005903BE" w:rsidRDefault="00F917D9">
            <w:pPr>
              <w:pStyle w:val="li1"/>
              <w:numPr>
                <w:ilvl w:val="0"/>
                <w:numId w:val="18"/>
              </w:numPr>
              <w:ind w:left="400"/>
            </w:pPr>
            <w:r>
              <w:t>OUs​</w:t>
            </w:r>
          </w:p>
          <w:p w:rsidR="005903BE" w:rsidRDefault="00F917D9">
            <w:pPr>
              <w:pStyle w:val="li1"/>
              <w:numPr>
                <w:ilvl w:val="0"/>
                <w:numId w:val="18"/>
              </w:numPr>
              <w:spacing w:after="320"/>
              <w:ind w:left="400"/>
            </w:pPr>
            <w:r>
              <w:t>User’s OUs​</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Edit Required Training TAG and reason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administrator the ability to edit the Required Training reason and TAG of dynamic learning assignments via the Assignment Summary page for the assignment. This permission can be constrained by OU and User's OU.</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Email Settings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email settings when creating a Learning Assignment. This includes the ability to select all four email settings, set up Custom Emails (create new emails and set existing emails as active/inactive), set up Ad-Hoc Emails, and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Email Settings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select email settings when creating a Learning Assignment. This includes the ability to select Training Specific Emails, Custom Emails, or No Emails but does not grant ability to manage the actual Email Settings (cannot configure Custom Emails or Ad-Hoc Email and cannot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Force Removal</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force the removal of training assigned by a standard or dynamic learning assignment on the Assignment Summary page. This is an administrator permission. This permission can be constrained by OU and Users, and the user can be limited to only being able to use this functionality for assignments they created.</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Restrict to Users' LO Availability</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does not grant ability to any specific functionality and can only be constrained by Users' LO Availability. If this permission is constrained, then the user creating the Learning Assignment can only select and assign training that is within the users own availability. This permission is dependent on the Assignment Tool - Standard, Assignment Tool - Standard and Dynamic, and Assignment Tool - Standard and Dynamic - Recurrence permissions.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Standard</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Standard and Dynamic</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Standard and Dynamic - Recurrence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Submit Draft</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create and submit a learning assignment that exceeds the High User Count threshold even if the Restrict Submission toggle is enabled in Assignment Tool Preferences. Administrators with this permission can also resume and submit a draft learning assignment that was created by another administrator that exceeded the High User Count threshold. This permission can be constrained by OU, User's OU, and User's Corporation. This is an administrator permission.</w:t>
            </w:r>
          </w:p>
          <w:p w:rsidR="005903BE" w:rsidRDefault="00F917D9">
            <w:pPr>
              <w:pStyle w:val="p2"/>
            </w:pPr>
            <w:r>
              <w:t>Administrators can only submit learning assignments that were created by administrators who are within the constraints on this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Training Start Date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configure a Training Start Date when creating a Standard Learning Assignment. The Training Start Date is the date that users will be able to start the training. This permission is dependent on the Assignment Tool - Standard, Assignment Tool - Standard and Dynamic, and Assignment Tool - Standard and Dynamic - Recurrence permissions.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View all Drafts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view any learning assignment draft. This includes both drafts that need an override and drafts created by other administrators.​ This permission can be constrained by OU, User's OU, and User's Corporation. This is an administrator permission.</w:t>
            </w:r>
          </w:p>
          <w:p w:rsidR="005903BE" w:rsidRDefault="00F917D9">
            <w:pPr>
              <w:pStyle w:val="p2"/>
            </w:pPr>
            <w:r>
              <w:t>Administrators can only view drafts that were created by administrators who are within the constraints on this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Assignment Tool Preferences where an administrator can activate the new Assignment Tool and configure the processing options and settings to create Learning Assignments.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Attachments in Transcript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upload new attachments and delete existing attachments for LOs on a user's transcript. Users with this permission are automatically granted permission to view attachments. This permission can be constrained by OU, User's OU, User Self and Subordinates, User, User's self, User's ILT Provider, ILT Provider, and Instructor.</w:t>
            </w:r>
          </w:p>
        </w:tc>
        <w:tc>
          <w:tcPr>
            <w:tcW w:w="1694" w:type="dxa"/>
            <w:tcMar>
              <w:top w:w="60" w:type="dxa"/>
              <w:left w:w="60" w:type="dxa"/>
              <w:bottom w:w="60" w:type="dxa"/>
              <w:right w:w="60" w:type="dxa"/>
            </w:tcMar>
          </w:tcPr>
          <w:p w:rsidR="005903BE" w:rsidRDefault="00F917D9">
            <w:pPr>
              <w:pStyle w:val="tdTableStyle-PermissionTableRowStyle-BodyA-Column3-Body1"/>
            </w:pPr>
            <w:r>
              <w:t>Learning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Attachments in Transcript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attachments that have been uploaded for LOs on a user's transcript. This permission can be constrained by OU, User's OU, User Self and Subordinates, User, User's self, User's ILT Provider, ILT Provider, and Instructor.</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"Browse" </w:instrText>
            </w:r>
            <w:r>
              <w:fldChar w:fldCharType="end"/>
            </w:r>
            <w:r w:rsidR="00F917D9">
              <w:t>Browse for Training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the Browse for Training features, including which subjects appear in the Browse for Training widget.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Browse For Training</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Browse For Training Page.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Training Removal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bulk remove training from users’ transcripts. This permission can be constrained by OU and User's OU. Creator constraints also apply.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 Bulk Approval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the ability to bulk approve certification approval requests. If the administrator or certification owner does not have this permission, the Approve button for bulk approval will not display on the Manage Pending Requests page.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 Categories Admin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administrators ability to manage certification categories.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 Enroll Certified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 ability to enroll certified users into a certification.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 Family Admin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administrators ability to manage certification families.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administrators ability to manage certifications.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 Owner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 ability to act as the certification owner, which enables them to view and approve requests for the certification, manage users in the certification, and edit the due date/expiration date for users in the certification.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 Update Credit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 ability to update the number of acquired credits on a user's certification progress report page. This also enables administrators or users to "certify" users by adjusting the number of credits received.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 User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ability to view their certifications via the transcript screen and also alters the look and feel of the transcript screen, displaying user photo and navigation bar to toggle between learning transcript and certifications. This permission can be constrained by OU and User's OU.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Citrix Portal Preferences - GotoMeeting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GotoMeeting Preferences within Citrix Portal Preferences.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"Cohort" </w:instrText>
            </w:r>
            <w:r>
              <w:fldChar w:fldCharType="end"/>
            </w:r>
            <w:r w:rsidR="00F917D9">
              <w:t>Cohort Roster - Email Registered Users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send a custom email message to all students listed on the roster for a cohort. An additional link appears on the Cohort Roster page for sending such messages.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Cohort Roster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cohort rosters. A variety of other features are available depending upon additional roster permissions. This permission works in conjunction with Cohorts - Manage or Cohorts - Edit permissions and the Cohort Roster - View permission.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Cohort Roster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cohort rosters. This permission works in conjunction with the Cohorts - Manage or Cohorts - Edit permissions.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Configure External Training</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external training preferences at global/OU level.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Content Launching Preference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Content Launching Preferences which defines how online course content launches on users' desktops. These preferences allow administrators to delineate the data encryption associated with the course launch and how the system is to react to plug-ins (e.g., Shockwave). This permission can be constrained by OU, User's OU, or User's Corporation.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Content Licenses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assign or remove available LCMS licenses to/from users. When a content license is assigned, the user is able to create and/or publish online courses (if they also have appropriate LCMS permissions assigned).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Content Request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learning Content Requesting Preferences, which enables administrators to configure whether a manager or approver can assign a training item to their subordinates even if their subordinates are not within the training item's availability.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Catalog - Manage Screen Resolution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screen resolution for courses at the learning object level, via the course catalog. This permission works in conjunction with the Course Catalog - Update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Catalog - Update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b1"/>
              </w:rPr>
              <w:t>Edit Training</w:t>
            </w:r>
            <w:r>
              <w:t xml:space="preserve"> option for training items included as objectives in Development plans. </w:t>
            </w:r>
          </w:p>
          <w:p w:rsidR="005903BE" w:rsidRDefault="00F917D9">
            <w:pPr>
              <w:pStyle w:val="p2"/>
            </w:pPr>
            <w:r>
              <w:t>This permission can be constrained by OU, User's OU, Training Type, Training Item, Provider, ILT Provider, User's ILT Provider, User, User Self and Subordinates, and User's LO Availability. This is an administrator permission.</w:t>
            </w:r>
          </w:p>
          <w:p w:rsidR="005903BE" w:rsidRDefault="00F917D9">
            <w:pPr>
              <w:pStyle w:val="p2"/>
            </w:pPr>
            <w:r>
              <w:rPr>
                <w:rStyle w:val="b1"/>
              </w:rPr>
              <w:t>Note:</w:t>
            </w:r>
            <w:r>
              <w:rPr>
                <w:rStyle w:val="spannote1"/>
              </w:rPr>
              <w:t xml:space="preserve"> Adding an OU constraint and a provider constraint to this permission results in an "AND" statement.</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Catalog - View</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5903BE" w:rsidRDefault="00F917D9">
            <w:pPr>
              <w:pStyle w:val="p2"/>
            </w:pPr>
            <w:r>
              <w:t>Adding an OU constraint and a provider constraint to this permission results in an "AND" statement.</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Code -Edit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Training Course Codes.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Code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the Course Code Preferences.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Code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Training Course Codes.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"Course Publisher" </w:instrText>
            </w:r>
            <w:r>
              <w:fldChar w:fldCharType="end"/>
            </w:r>
            <w:r w:rsidR="00F917D9">
              <w:t>Course Publisher</w:t>
            </w:r>
          </w:p>
        </w:tc>
        <w:tc>
          <w:tcPr>
            <w:tcW w:w="604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"Course Builder" </w:instrText>
            </w:r>
            <w:r>
              <w:fldChar w:fldCharType="end"/>
            </w:r>
            <w:r>
              <w:fldChar w:fldCharType="begin"/>
            </w:r>
            <w:r w:rsidR="00F917D9">
              <w:instrText xml:space="preserve"> XE "SCORM" </w:instrText>
            </w:r>
            <w:r>
              <w:fldChar w:fldCharType="end"/>
            </w:r>
            <w:r w:rsidR="00F917D9">
              <w:t>Grants access to LCMS Course Publisher, which enables upload and publishing of SCORM and AICC compliant online courses, created either in the LCMS Course Builder, or from a third party course building tool. Administrators must also be granted a content license from the Manage Licenses page. This is an administrator permission.</w:t>
            </w:r>
          </w:p>
          <w:p w:rsidR="005903BE" w:rsidRDefault="00F917D9">
            <w:pPr>
              <w:pStyle w:val="p2"/>
            </w:pPr>
            <w:r>
              <w:t>After Content Publisher is activated in the system, users with this permission are automatically granted the permissions to upload and publish online classes via the Content Publisher, and also the permission to view the Upload History page.</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Publisher Update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update existing online training courses previously published via the course publisher. Administrators must also be granted a content license from the Manage Licenses page. This is an administrator permission.</w:t>
            </w:r>
          </w:p>
          <w:p w:rsidR="005903BE" w:rsidRDefault="00F917D9">
            <w:pPr>
              <w:pStyle w:val="p2"/>
            </w:pPr>
            <w:r>
              <w:t>With the Oct '17 release, after the Content Publisher is activated in the system, users with this permission are automatically granted the permission to modify online classes.</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Create Tool Admin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administrators access to Create Tool. Administrators must also have the Create Tool permission. Administrators can manage content created by anyone in the organization.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CSV Bulk Certification Removal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Grants administrators access to the Certification Removal Tool. The Certification Removal tool can be used to remove users from a certification in bulk. </w:t>
            </w:r>
          </w:p>
          <w:p w:rsidR="005903BE" w:rsidRDefault="00F917D9">
            <w:pPr>
              <w:pStyle w:val="p2"/>
            </w:pPr>
            <w:r>
              <w:t>This permission can be constrained by the following: Restrict to User’s Organization Units,​ Restrict to Custom Organizational Units​, Restrict to Organizational Units​, Restrict to Groups.</w:t>
            </w:r>
          </w:p>
          <w:p w:rsidR="005903BE" w:rsidRDefault="00F917D9">
            <w:pPr>
              <w:pStyle w:val="p2"/>
            </w:pPr>
            <w:r>
              <w:t>Any constraints on this permission are applied to the jobs displayed on the Certification Removal Tool job page. The constraints do not apply to the users included in the CSV file.</w:t>
            </w:r>
          </w:p>
          <w:p w:rsidR="005903BE" w:rsidRDefault="00F917D9">
            <w:pPr>
              <w:pStyle w:val="p2"/>
            </w:pPr>
            <w:r>
              <w:t>Constraints Example: Admin A is part of Division A and has this permission constrained to Division: Division B. Admin A would see any certification removal jobs that they created AND any certification removal jobs that were created by administrators that are in Division B.</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Currency Conversion Rate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Conversion Rate Preferences, which enables setting currency conversion rates for all currencies supported in the portal. The combination of each column places settings that will be applied to the system where pricing and transactions are involved.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Currency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Currency Preferences screen and Currency Conversion Rates screen for purposes of billing for learning objects. This permission works in conjunction with the User Payment Preferences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"Curricula" </w:instrText>
            </w:r>
            <w:r>
              <w:fldChar w:fldCharType="end"/>
            </w:r>
            <w:r w:rsidR="00F917D9">
              <w:t>Curricula Admin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create new and edit/update existing curricula. This permission can be constrained by OU, User's OU, Provider, and User's LO Availability. This is an administrator permission.</w:t>
            </w:r>
          </w:p>
          <w:p w:rsidR="005903BE" w:rsidRDefault="00F917D9">
            <w:pPr>
              <w:pStyle w:val="p2"/>
            </w:pPr>
            <w:r>
              <w:t>Adding an OU constraint and a provider constraint to this permission results in an "AND" statement.</w:t>
            </w:r>
          </w:p>
          <w:p w:rsidR="005903BE" w:rsidRDefault="00F917D9">
            <w:pPr>
              <w:pStyle w:val="p2"/>
            </w:pPr>
            <w:r>
              <w:rPr>
                <w:rStyle w:val="b1"/>
              </w:rPr>
              <w:t>Tip:</w:t>
            </w:r>
            <w:r>
              <w:rPr>
                <w:rStyle w:val="spannote1"/>
              </w:rPr>
              <w:t xml:space="preserve"> Do not constrain this permission to your entire corporation; it can cause long page load times and timeout errors. Applying this constraint is functionally the same as leaving the permission unconstrained, but omitting this constraint does not cause the system to do the unnecessary constraint checks as in the former scenario.</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Curricula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Curricula Preferences, which grants the ability to allow or disallow the same learning object (LO) from being added to multiple recurring curricula.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Curricula Version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The constraints on this permission determine for which users the administrator can assign a new version of a curriculum when reversioning the curriculum. This permission works in conjunction with the Curricula Admin - Manage permission. The constraints on this permission determine for which users the administrator can assign a new version of a curriculum when reversioning a material that is contained within a curriculum. This permission can be constrained by OU, User's OU,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Curriculum Admin - View</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view only access to curriculum details via Curriculum Administration screen. Does not include ability to view details of users enrolled in curricula. This permission can be constrained by Provider, OU, User's OU, and User's LO Availability.</w:t>
            </w:r>
          </w:p>
          <w:p w:rsidR="005903BE" w:rsidRDefault="00F917D9">
            <w:pPr>
              <w:pStyle w:val="p2"/>
            </w:pPr>
            <w:r>
              <w:t>Adding an OU constraint and a provider constraint to this permission results in an "AND" statement.</w:t>
            </w:r>
          </w:p>
          <w:p w:rsidR="005903BE" w:rsidRDefault="00F917D9">
            <w:pPr>
              <w:pStyle w:val="p2"/>
            </w:pPr>
            <w:r>
              <w:rPr>
                <w:rStyle w:val="b1"/>
              </w:rPr>
              <w:t>Tip:</w:t>
            </w:r>
            <w:r>
              <w:rPr>
                <w:rStyle w:val="spannote1"/>
              </w:rPr>
              <w:t xml:space="preserve"> Do not constrain this permission to your entire corporation; it can cause long page load times and timeout errors. Applying this constraint is functionally the same as leaving the permission unconstrained, but omitting this constraint does not cause the system to do the unnecessary constraint checks as in the former scenario.</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Curriculum Owner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for those designated as owner of one or more existing curricula to make edits/updates to those curricula.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Curriculum Player Options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enable Curriculum Player feature via the General step when creating or editing a curriculum.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Curriculum Worksheet Manager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curriculum worksheets and modify users' curriculum requirements.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Certificate Management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custom certificates of completion for training.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Default Approval Requirements by Training Type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Default Approval Requirements by Training Type that apply when users request training. Defaults may be overridden at learning object level by those who create and manage the learning objects.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Default Training Completion Signature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Default Training Completion Signature preferences at the portal level. This enables the administrator to set the default setting for whether an electronic training completion signature is required.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Default Training Image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Default Training Image Preferences page where an administrator can configure custom default images for training by type.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Display all Training Custom Fields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display of all training custom field values including blank fields when viewing details of training on transcript. Without this permission, the custom field will only appear if it is populated with a value.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Edit Online Course Providers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edit the Provider field for an online course via the Course Catalog and Course Console. User must also have permission to view the Course Catalog.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Edit Transcript Items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modify training due dates, statuses, and scores on other user's transcripts (training records) when viewing training details for particular learning objects on the transcript. User must also have permission to add external training in order to add or edit another user's external training. This permission can be constrained by OU, User's OU, User Self and Subordinates, User, and User's Self.</w:t>
            </w:r>
          </w:p>
          <w:p w:rsidR="005903BE" w:rsidRDefault="00F917D9">
            <w:pPr>
              <w:pStyle w:val="p2"/>
            </w:pPr>
            <w:r>
              <w:rPr>
                <w:rStyle w:val="b1"/>
              </w:rPr>
              <w:t>Note:</w:t>
            </w:r>
            <w:r>
              <w:rPr>
                <w:rStyle w:val="spannote1"/>
              </w:rPr>
              <w:t xml:space="preserve"> Users with this permission also will also see the Add SF-128 link on the transcript.</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Emails by Learning Object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edit and delete custom email templates/triggers at the learning object level. When viewing Course Console, this permission also grants ability to view and manage email triggers at the LO level. This permission works in conjunction with the Course Catalog - Update and Course Catalog - View permissions. This permission can be constrained by OU, User's OU, User's Self and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Emails by Learning Object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custom email triggers at the learning object level. When viewing Course Console, this permission also grants ability to view email triggers at the LO level. This permission works in conjunction with the Course Catalog - Update and Course Catalog - View permissions. This permission can be constrained by OU, User's OU, User's Self and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Enable Curricula Auto-Launch Option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enable the curricula auto-launch feature via the Structure step when creating or editing a curriculum.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Equipment Requests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or deny requests for use of Resources for instructor led training sessions. User must also be designated as resource owner to approve the request.</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Evaluation Defaults - Modify</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 to define the default level 1, level 2 and level 3 evaluations.</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Evaluation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Evaluation Preferences, which includes configuring options for each evaluation level and defining the default Likert scale used for evaluation questions.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Events - Edit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Events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Events Calendar</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access to view Events Calendar page. This permission also makes the Event Calendar button on the Learning Search page visible.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Exceptions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or deny Instructor Led Training Exception requests (e.g. availability exceptions, pre-requisite exceptions). This permission works in conjunction with the Event - View and Exceptions - View permissions.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Exceptions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instructor led training exception requests, via the ILT Events and Session screen. This permission works in conjunction with the Events - View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Exempt Reason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edit/update bank of Training Exempt Reasons that can be used across the portal.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Express Class - Create Material</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controls whether a user can create a material training item via Express Class. This permission cannot be constrained. Materials created via Express Class will be visible within Material Administration and Course Catalog, but by default, end users cannot search for them. To make materials created via Express Class searchable, the administrator can set availability for the material within the Course Catalog after the new material has been created.</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Express Class - CSV Upload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grants the ability to upload CSV files for attendees included in an Express Class. This permission can be constrained by OU, User, User Self and Subordinates, and User's OU. This is an end user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Express Class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and add users to an Express Class for a facilitated training session. This permission can be constrained by OU, User, User Self and Subordinates, and User's OU. This is an end user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Express Class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access the Express Class Preferences page, which allows administrators to set a default provider for material training items created through Express Class.</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Express Class - View Training</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select training via Express Class. This permission can be constrained by any of the following criteria, but keep in mind that adding an OU constraint and a training-related constraint to this permission results in an "AND" statement:</w:t>
            </w:r>
          </w:p>
          <w:p w:rsidR="005903BE" w:rsidRDefault="00F917D9">
            <w:pPr>
              <w:pStyle w:val="li1"/>
              <w:numPr>
                <w:ilvl w:val="0"/>
                <w:numId w:val="19"/>
              </w:numPr>
              <w:ind w:left="400"/>
            </w:pPr>
            <w:r>
              <w:t>User's ILT Provider</w:t>
            </w:r>
          </w:p>
          <w:p w:rsidR="005903BE" w:rsidRDefault="00F917D9">
            <w:pPr>
              <w:pStyle w:val="li1"/>
              <w:numPr>
                <w:ilvl w:val="0"/>
                <w:numId w:val="19"/>
              </w:numPr>
              <w:ind w:left="400"/>
            </w:pPr>
            <w:r>
              <w:t>User's Self</w:t>
            </w:r>
          </w:p>
          <w:p w:rsidR="005903BE" w:rsidRDefault="00F917D9">
            <w:pPr>
              <w:pStyle w:val="li1"/>
              <w:numPr>
                <w:ilvl w:val="0"/>
                <w:numId w:val="19"/>
              </w:numPr>
              <w:ind w:left="400"/>
            </w:pPr>
            <w:r>
              <w:t>User's LO Availability</w:t>
            </w:r>
          </w:p>
          <w:p w:rsidR="005903BE" w:rsidRDefault="00F917D9">
            <w:pPr>
              <w:pStyle w:val="li1"/>
              <w:numPr>
                <w:ilvl w:val="0"/>
                <w:numId w:val="19"/>
              </w:numPr>
              <w:ind w:left="400"/>
            </w:pPr>
            <w:r>
              <w:t>User's Subordinates</w:t>
            </w:r>
          </w:p>
          <w:p w:rsidR="005903BE" w:rsidRDefault="00F917D9">
            <w:pPr>
              <w:pStyle w:val="li1"/>
              <w:numPr>
                <w:ilvl w:val="0"/>
                <w:numId w:val="19"/>
              </w:numPr>
              <w:ind w:left="400"/>
            </w:pPr>
            <w:r>
              <w:t>User's Corporation</w:t>
            </w:r>
          </w:p>
          <w:p w:rsidR="005903BE" w:rsidRDefault="00F917D9">
            <w:pPr>
              <w:pStyle w:val="li1"/>
              <w:numPr>
                <w:ilvl w:val="0"/>
                <w:numId w:val="19"/>
              </w:numPr>
              <w:ind w:left="400"/>
            </w:pPr>
            <w:r>
              <w:t>User's Division</w:t>
            </w:r>
          </w:p>
          <w:p w:rsidR="005903BE" w:rsidRDefault="00F917D9">
            <w:pPr>
              <w:pStyle w:val="li1"/>
              <w:numPr>
                <w:ilvl w:val="0"/>
                <w:numId w:val="19"/>
              </w:numPr>
              <w:ind w:left="400"/>
            </w:pPr>
            <w:r>
              <w:t>User's Position</w:t>
            </w:r>
          </w:p>
          <w:p w:rsidR="005903BE" w:rsidRDefault="00F917D9">
            <w:pPr>
              <w:pStyle w:val="li1"/>
              <w:numPr>
                <w:ilvl w:val="0"/>
                <w:numId w:val="19"/>
              </w:numPr>
              <w:ind w:left="400"/>
            </w:pPr>
            <w:r>
              <w:t>User's Grade</w:t>
            </w:r>
          </w:p>
          <w:p w:rsidR="005903BE" w:rsidRDefault="00F917D9">
            <w:pPr>
              <w:pStyle w:val="li1"/>
              <w:numPr>
                <w:ilvl w:val="0"/>
                <w:numId w:val="19"/>
              </w:numPr>
              <w:ind w:left="400"/>
            </w:pPr>
            <w:r>
              <w:t>User's Cost Center</w:t>
            </w:r>
          </w:p>
          <w:p w:rsidR="005903BE" w:rsidRDefault="00F917D9">
            <w:pPr>
              <w:pStyle w:val="li1"/>
              <w:numPr>
                <w:ilvl w:val="0"/>
                <w:numId w:val="19"/>
              </w:numPr>
              <w:ind w:left="400"/>
            </w:pPr>
            <w:r>
              <w:t>User's Location</w:t>
            </w:r>
          </w:p>
          <w:p w:rsidR="005903BE" w:rsidRDefault="00F917D9">
            <w:pPr>
              <w:pStyle w:val="li1"/>
              <w:numPr>
                <w:ilvl w:val="0"/>
                <w:numId w:val="19"/>
              </w:numPr>
              <w:ind w:left="400"/>
            </w:pPr>
            <w:r>
              <w:t>User's Group</w:t>
            </w:r>
          </w:p>
          <w:p w:rsidR="005903BE" w:rsidRDefault="00F917D9">
            <w:pPr>
              <w:pStyle w:val="li1"/>
              <w:numPr>
                <w:ilvl w:val="0"/>
                <w:numId w:val="19"/>
              </w:numPr>
              <w:ind w:left="400"/>
            </w:pPr>
            <w:r>
              <w:t>User's Self Registration Group</w:t>
            </w:r>
          </w:p>
          <w:p w:rsidR="005903BE" w:rsidRDefault="00F917D9">
            <w:pPr>
              <w:pStyle w:val="li1"/>
              <w:numPr>
                <w:ilvl w:val="0"/>
                <w:numId w:val="19"/>
              </w:numPr>
              <w:ind w:left="400"/>
            </w:pPr>
            <w:r>
              <w:t>Provider</w:t>
            </w:r>
          </w:p>
          <w:p w:rsidR="005903BE" w:rsidRDefault="00F917D9">
            <w:pPr>
              <w:pStyle w:val="li1"/>
              <w:numPr>
                <w:ilvl w:val="0"/>
                <w:numId w:val="19"/>
              </w:numPr>
              <w:ind w:left="400"/>
            </w:pPr>
            <w:r>
              <w:t>Training Type</w:t>
            </w:r>
          </w:p>
          <w:p w:rsidR="005903BE" w:rsidRDefault="00F917D9">
            <w:pPr>
              <w:pStyle w:val="li1"/>
              <w:numPr>
                <w:ilvl w:val="0"/>
                <w:numId w:val="19"/>
              </w:numPr>
              <w:ind w:left="400"/>
            </w:pPr>
            <w:r>
              <w:t>ILT Provider</w:t>
            </w:r>
          </w:p>
          <w:p w:rsidR="005903BE" w:rsidRDefault="00F917D9">
            <w:pPr>
              <w:pStyle w:val="li1"/>
              <w:numPr>
                <w:ilvl w:val="0"/>
                <w:numId w:val="19"/>
              </w:numPr>
              <w:ind w:left="400"/>
            </w:pPr>
            <w:r>
              <w:t>User</w:t>
            </w:r>
          </w:p>
          <w:p w:rsidR="005903BE" w:rsidRDefault="00F917D9">
            <w:pPr>
              <w:pStyle w:val="li1"/>
              <w:numPr>
                <w:ilvl w:val="0"/>
                <w:numId w:val="19"/>
              </w:numPr>
              <w:ind w:left="400"/>
            </w:pPr>
            <w:r>
              <w:t>Training Item</w:t>
            </w:r>
          </w:p>
          <w:p w:rsidR="005903BE" w:rsidRDefault="00F917D9">
            <w:pPr>
              <w:pStyle w:val="li1"/>
              <w:numPr>
                <w:ilvl w:val="0"/>
                <w:numId w:val="19"/>
              </w:numPr>
              <w:ind w:left="400"/>
            </w:pPr>
            <w:r>
              <w:t>Division</w:t>
            </w:r>
          </w:p>
          <w:p w:rsidR="005903BE" w:rsidRDefault="00F917D9">
            <w:pPr>
              <w:pStyle w:val="li1"/>
              <w:numPr>
                <w:ilvl w:val="0"/>
                <w:numId w:val="19"/>
              </w:numPr>
              <w:ind w:left="400"/>
            </w:pPr>
            <w:r>
              <w:t>Position</w:t>
            </w:r>
          </w:p>
          <w:p w:rsidR="005903BE" w:rsidRDefault="00F917D9">
            <w:pPr>
              <w:pStyle w:val="li1"/>
              <w:numPr>
                <w:ilvl w:val="0"/>
                <w:numId w:val="19"/>
              </w:numPr>
              <w:ind w:left="400"/>
            </w:pPr>
            <w:r>
              <w:t>Grade</w:t>
            </w:r>
          </w:p>
          <w:p w:rsidR="005903BE" w:rsidRDefault="00F917D9">
            <w:pPr>
              <w:pStyle w:val="li1"/>
              <w:numPr>
                <w:ilvl w:val="0"/>
                <w:numId w:val="19"/>
              </w:numPr>
              <w:ind w:left="400"/>
            </w:pPr>
            <w:r>
              <w:t>Cost Center</w:t>
            </w:r>
          </w:p>
          <w:p w:rsidR="005903BE" w:rsidRDefault="00F917D9">
            <w:pPr>
              <w:pStyle w:val="li1"/>
              <w:numPr>
                <w:ilvl w:val="0"/>
                <w:numId w:val="19"/>
              </w:numPr>
              <w:ind w:left="400"/>
            </w:pPr>
            <w:r>
              <w:t>Location</w:t>
            </w:r>
          </w:p>
          <w:p w:rsidR="005903BE" w:rsidRDefault="00F917D9">
            <w:pPr>
              <w:pStyle w:val="li1"/>
              <w:numPr>
                <w:ilvl w:val="0"/>
                <w:numId w:val="19"/>
              </w:numPr>
              <w:ind w:left="400"/>
            </w:pPr>
            <w:r>
              <w:t>Group</w:t>
            </w:r>
          </w:p>
          <w:p w:rsidR="005903BE" w:rsidRDefault="00F917D9">
            <w:pPr>
              <w:pStyle w:val="li1"/>
              <w:numPr>
                <w:ilvl w:val="0"/>
                <w:numId w:val="19"/>
              </w:numPr>
              <w:spacing w:after="320"/>
              <w:ind w:left="400"/>
            </w:pPr>
            <w:r>
              <w:t>Self Registration Group</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External Training - Add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 user the ability to add or edit their own external training. When viewing another user's transcript, the user must also have permission to edit transcript items in order to add or edit the user's external training. This permission cannot be constrained.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Facilities - Create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new facilities (locations) via ILT/Facilities and Resources.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Facilities - Update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edit/modify existing facilities (locations) via ILT/Facilities and Resources.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Facilities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existing facilities (locations) and their details, from the ILT Facilities and Resources screen.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Facility Requests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or deny Facility Requests for instructor led training sessions. ILT sessions remain in a "pending" status until the facility (location) owner approves use of the facility for the session, when approval is required. User must also be designated "owner" of the facility (location). This permission works in conjunction with Facilities - View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Facility Requests - Update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or deny requests of Facilities for instructor led training sessions. User must also be designated as facility owner to approve the request.</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Facility Requests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instructor led training session Facility Requests.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 Certifications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search for certifications via Global Search. This permission cannot be constrained. This is an end user permission. The availability of this permission is controlled by a backend setting.</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 Training</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search for training via Global Search. This permission also grants users the ability to view Subjects in Learner Home. If this permission is constrained to a specific OU, then that constraint is automatically applied within Global Search, including search filters and search results. This is an end user permission. The availability of this permission is controlled by a backend setting.</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Evaluations - Print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print evaluations at the session level for any session within the permission constraints. This permission can be constrained by Instructor, ILT Provider, User's ILT Provider, and User as Instructor.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Evaluations - Update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training evaluation settings at instructor led training event or session level, including choosing which evaluation template to use, and indicating whether an evaluation is active and required for the event or session.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Evaluations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evaluation questions and user responses to those questions for evaluations associated with instructor led training events and sessions. This permission works in conjunction with Events - View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a variety of default settings that apply to new instructor led training events and sessions.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Schedule Part Occurrence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the admin to create more than one ILT session schedule part at the same time using a part occurrence schedule wizard.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Vendors - Create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new training Vendors (Providers). This permission works in conjunction with the Vendors - View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Vendors - Update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edit/update existing training Vendors (Providers). This permission works in conjunction with the Vendors - View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Vendors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 only access to instructor led training vendors (providers), via the ILT Vendors and Instructors screen.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 Batch Create Sessions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the admin to create more than one ILT session at the same time using a session schedule wizard.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Import Assets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Import Assets, which enables uploading updating of image, video and audio files for use in online courses. Can view and update assets imported by others if those assets are designated as editable by anyone. Also requires assignment of LCMS license.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Instructor Requests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or deny instructor requests for ILT sessions. This permission works in conjunction with the Vendors - View, and Instructor Requests - View permissions.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Instructor Requests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instructor led training session Instructor Requests, via the ILT Vendors and Instructors screen. This permission works in conjunction with the Vendors - View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Instructors - Create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add new instructors for Instructor Led Training Vendors. This permission works in conjunction with the Vendors - View, and Instructors - View permissions.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Instructors - Update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edit/update existing instructors for Instructor Led Training Vendors. This permission works in conjunction with the Vendors - View, and Instructors - View permissions.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Instructors - View VILT Details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Allows user to see host ID and password for VILT site.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Instructors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ILT instructors via the ILT Vendors and Instructors screen. This permission works in conjunction with Vendors - View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Interest Tracking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Interest Lists for instructor led training events, including adding and removing users from interest lists. This permission works in conjunction with Events - View, and Interest Tracking - View permissions.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Interest Tracking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instructor led training Interest Lists, via the ILT Events and Sessions screen, enabling the user to view the Interest Lists for various ILT events. This permission works in conjunction with the Events - View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"Knowledge Bank" </w:instrText>
            </w:r>
            <w:r>
              <w:fldChar w:fldCharType="end"/>
            </w:r>
            <w:r w:rsidR="00F917D9">
              <w:t>Knowledge Bank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Knowledge Bank.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Knowledge Bank Administration</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"Knowledge Bank" </w:instrText>
            </w:r>
            <w:r>
              <w:fldChar w:fldCharType="end"/>
            </w:r>
            <w:r w:rsidR="00F917D9">
              <w:t>Grants ability to create new Knowledge Bank topics and edit existing topics, including designating topic managers and setting availability for each KB topic.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Knowledge Bank Topic Expert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post answers to questions posted to topics for which the user is designated as Topic Expert. Only Topic Experts may respond to Q&amp;A posts in Knowledge Bank topics.</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Knowledge Bank Topic Manager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postings to Knowledge Bank topics for which the user is designated as Topic Manager. Also grants ability to specify experts, require posting approval and modify key words for those topics.</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Launch Curriculum Player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launch a curriculum in the curriculum player view if the curriculum player option is enabled for the particular curriculum. This is an end user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LCMS Course Administrator</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"Module Builder" </w:instrText>
            </w:r>
            <w:r>
              <w:fldChar w:fldCharType="end"/>
            </w:r>
            <w:r w:rsidR="00F917D9">
              <w:t>Grants ability to create and manage online training courses using modules created in the Module Builder. Also requires assignment of LCMS license.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LCMS Create Courses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online training courses using modules created in the Module Builder. Can view and copy courses created by others. Can edit courses created by others if appropriate setting is activated by creator. Also requires assignment of LCMS license.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LCMS Create Modules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online training course modules that are used in the course builder to create a custom online course. Can view and copy modules created by others. Can edit modules created by others if appropriate setting is activated by the creator. Also requires assignment of LCMS license.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LCMS Design Templates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design templates for use in building online training modules and courses in the LCMS. Also requires assignment of LCMS license.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LCMS Module Administrator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view/update all online training course modules that are used in the course builder to create a custom online course. Also requires assignment of LCMS license.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Learner Home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Learner Home and the Learning Search page. This is an end user permission.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Learner Home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Learner Home Preferences, where the administrator can configure the arrangement of content on Learner Home, as well as other settings. This permission also grants access to the Learning Search Preferences page, where the administrator can configure Learning Search options. This permission can be constrained by organizational unit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Learning Badge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Badge field on the Learning Details page and the Training Completion page.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Learning Points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Points field on the Learning Details page and the Training Completion page.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Learning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Learning Preferences. This permission must be combined with other permissions in order for specific preference links to appear.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1 Evaluation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create and manage level 1 (reaction) evaluations associated with learning objects.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1 Evaluations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Level 1 (Reaction) learning evaluations that can be associated with learning objects. When viewing Course Console, this permission also grants the ability to view the status of Level 1 Evaluations. This permission works in conjunction with the Level 1 Evaluation Administration, Course Catalog - Update, and Course Catalog - View permissions.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2 Evaluations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Level 2 learning evaluations that can be associated with learning objects. When viewing Course Console, this permission also grants the ability to view the status of Level 2 Evaluations. This permission works in conjunction with the Level 2 Evaluation Administration (knowledge and scored), Course Catalog - Update, and Course Catalog - View permissions.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2 Knowledge (Non-Scored) Evaluation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create and manage level 2 knowledge (non-scored) evaluations associated with learning objects.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2 Scored Evaluation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create and manage level 2 (scored) evaluations associated with learning objects.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3 Evaluation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create and manage level 3 (behavior) evaluations associated with learning objects.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3 Evaluation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Level 3 (Behavior) learning evaluations that can be associated with learning objects. When viewing Course Console, this permission also grants the ability to view the status of Level 3 Evaluations. This permission works in conjunction with the Level 3 Evaluation Administration, Course Catalog - Update, and Course Catalog - View permissions.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Library Administration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Library Administration screen, which enables administrators to create and manage libraries within the system. Only non-Cornerstone online courses can be added to a library.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Local Network Player - Download Courses from Catalog</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the </w:t>
            </w:r>
            <w:r>
              <w:rPr>
                <w:rStyle w:val="b1"/>
              </w:rPr>
              <w:t>Download Network Player</w:t>
            </w:r>
            <w:r>
              <w:t xml:space="preserve"> link in Course Catalog. Also, grants access to download courses to the local network from the Course Catalog. Users must also have permission to access the Course Catalog. A user can download any course to which the user has permission to view within the Course Catalog. This permission is controlled by a backend setting. This permission is recommended for end users of the LMS, local trainers, and LMS administrators.</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Local Network Player - File Download Link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the </w:t>
            </w:r>
            <w:r>
              <w:rPr>
                <w:rStyle w:val="b1"/>
              </w:rPr>
              <w:t>Download Network Player</w:t>
            </w:r>
            <w:r>
              <w:t xml:space="preserve"> link in Course Catalog and on the Transcript. Users must also have permission to access the Course Catalog. This permission cannot be constrained. This permission is recommended for local trainers who deliver course content remotely. This is an end user and local trainer permission. If the user no longer needs to view the download link after installation, this permission can be removed for those users.</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Local Network Player - Launch Courses Offline Through the Network Player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users to see the </w:t>
            </w:r>
            <w:r>
              <w:rPr>
                <w:rStyle w:val="b1"/>
              </w:rPr>
              <w:t>Launch Locally</w:t>
            </w:r>
            <w:r>
              <w:t xml:space="preserve"> link on their transcript for courses that have been downloaded and can be launched through the local network. This permission cannot be constrained. This permission is recommended for end users of the LMS.</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Local Network Player - Set Network Player Download Paths Preference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the preference that allows administrators to set the download paths to which users can choose to download courses. This permission is controlled by a backend setting. This permission can be constrained by OU or User's OU. This permission is recommended for local trainers and LMS administrators.</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 Attachments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 Attachments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 Completion Approvals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when editing a learning object via the course catalog, to specify number of approvals required when a user attempts to mark the learning object complete. This permission works in conjunction with the Course Catalog - Update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 Required Approvals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when editing a learning object (LO) via the course catalog, to specify number of approvals required when users request that learning object. When viewing the Course Console, this permission also grants the ability to view the number of training approvals a user must receive when requesting the LO. This permission works in conjunction with the Course Catalog - Update and Course Catalog - View permissions.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Manage Custom Payment Types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Manage Custom Payment Types page. As a best practice, this page should only be accessed and modified by Cornerstone.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Mark Training Complete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mark learning objects complete for other users, via the training details page when viewing the learning object from the user's transcript. This permission does not grant ability to mark a user's learning object complete from their Transcript page. This permission can be constrained by OU, User's OU, User, User's Self, and User Self and Subordinates.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Mark Transcript Exempt</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exempt users from a learning object, using the "Mark Exempt" link on the top right corner of the target user's Transcript/Training details page. This permission can be constrained by OU, User's OU, and User's Subordinates. This is an administrator permission.</w:t>
            </w:r>
          </w:p>
          <w:p w:rsidR="005903BE" w:rsidRDefault="00F917D9">
            <w:pPr>
              <w:pStyle w:val="p2"/>
            </w:pPr>
            <w:r>
              <w:t xml:space="preserve">With the May '17 release, this permission also applies to prerequisites, pre-work, and post-work. Users without this permission cannot mark any training type exempt for a user. </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Material Management - View Users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all users who have any version of the material on their transcript. Administrators with this permission can also access the transcript of enrolled users. This permission works in conjunction with the Materials Management permission. This permission can be constrained by OU, User's OU, and Provider. The constraints on this permission determine for which materials the administrator is able to view users and which users the administrator is able to view on the Enrolled Employees page.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Material Version with Append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create versions of a material. This permission works in conjunction with the Materials Management permission. This permission can be constrained by OU, User's OU, and Users.</w:t>
            </w:r>
          </w:p>
          <w:p w:rsidR="005903BE" w:rsidRDefault="00F917D9">
            <w:pPr>
              <w:pStyle w:val="p2"/>
            </w:pPr>
            <w:r>
              <w:t>This permission only applies to organizations that are using Versioning with Append for materials.</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Material Version - Replace Only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assign a new version of a material to a user. The constraints on this permission determine to which users the administrator can assign a new version of a material. This permission works in conjunction with the Materials Management permission. Without this permission, administrators cannot upload new material source files. This permission can be constrained by OU, User's OU, and Users. This is an administrator permission.</w:t>
            </w:r>
          </w:p>
          <w:p w:rsidR="005903BE" w:rsidRDefault="00F917D9">
            <w:pPr>
              <w:pStyle w:val="p2"/>
            </w:pPr>
            <w:r>
              <w:t>This permission only applies to organizations that are using Simplified Versioning for materials.</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Materials - Add Type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and edit Material learning object types. This permission works in conjunction with the Materials Management permission.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Materials Management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view the Material Administration page and create, edit, and copy materials. Once created, these "materials" can be managed like other learning objects via the course catalog. This permission can be constrained by OU, User's OU, and Provider. The constraints on this permission determine which materials the administrator is able to view, edit, copy, and create. This is an administrator permission. </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Certifications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Enables managers To view details of direct and indirect reports' (or others depending on constraints) certifications (old designations module - retired May 2019). This permission can be constrained by OU, User's OU, and User's Direct Reports. This is primarily a manager permission. The permission constraints determine for which users the Certifications tab is available when viewing a user in My Team. </w:t>
            </w:r>
          </w:p>
          <w:p w:rsidR="005903BE" w:rsidRDefault="00F917D9">
            <w:pPr>
              <w:pStyle w:val="p2"/>
            </w:pP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p>
          <w:p w:rsidR="005903BE" w:rsidRDefault="00F917D9">
            <w:pPr>
              <w:pStyle w:val="p2"/>
            </w:pPr>
            <w:r>
              <w:rPr>
                <w:rStyle w:val="b1"/>
              </w:rPr>
              <w:t>Note:</w:t>
            </w:r>
            <w:r>
              <w:rPr>
                <w:rStyle w:val="spannote1"/>
              </w:rPr>
              <w:t xml:space="preserve"> If the user's permission is also constrained by User Self and Subordinates, then this overrides the User's Direct Reports constraint.</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Transcript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managers To view details of direct and indirect reports' (or others depending on constraints) to view transcripts (training records). This permission can be constrained by OU, User's OU, User's Direct Reports, User, User's Self, and User Self and Subordinates. The permission constraints determine for which users the Transcript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 </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Offline Learning - Download application file from Transcript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Download Offline Learning link on the transcript. This is an end user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"Offline Player" </w:instrText>
            </w:r>
            <w:r>
              <w:fldChar w:fldCharType="end"/>
            </w:r>
            <w:r w:rsidR="00F917D9">
              <w:t>Offline Player Network Learning - Flag courses to be available Offline from a network location</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"Offline Network Player" </w:instrText>
            </w:r>
            <w:r>
              <w:fldChar w:fldCharType="end"/>
            </w:r>
            <w:r w:rsidR="00F917D9">
              <w:t>Grants administrators the ability to designate online courses as available to be completed offline a network location using the Offline Network Player. This designation is done via the Course Catalog. This permission is only available if the Offline Network Player is enabled.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Offline Player Network Learning - Launch courses from a network location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end users the ability to access and utilize the Offline Network Player. This permission is only available if the Offline Network Player is enabled.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Offline Player Network Learning - Manage download courses and sync users' data</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administrators the ability to download courses in order to be launched from a local network location. This permission also grants administrators the ability to sync users' data. This permission is only available if the Offline Network Player is enabled. This permission can be constrained by OU, User's OU, User, User's Self, User's Direct Reports, and User Self and Subordinates.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Old Offline Player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the administrator to select which learning objects are available for use with the old Offline Player via the Course Catalog.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Old Offline Player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the user to access to the old offline player functionality. Users with this permission can download courses to the old offline player as well as upload training results from the old offline player. Without the permission, users cannot see the link on the transcript page to retrieve the offline player key, they cannot log in to the offline player, and no uploaded results are accepted. This permission cannot be constrained.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Online Class - Download Files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download option in Course Console for administrators to download Online Class zip files.</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 the Job Training - Edit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On the Job Training section in Material Administration. This permission can be constrained by OU, User's OU, User, and User Self and Subordinates.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 the Job Training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for Observers to record On the Job Training (OJT) completion on the OJT page. This permission can be constrained by OU, User's OU, User, and User Self and Subordinates. This is an end user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 the Job Training - Notify Observers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for users to select On The Job Training Observers. This is an end user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 the Job Training - Observation History From Transcript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for users to view On the Job Training Observation History from Transcript Details. This permission cannot be constrained. This is an end user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 the Job Training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On the Job Training section in Material Administration. This permission can be constrained by OU, User's OU, User, and User Self and Subordinates.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 the Job Training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the On the Job Training Preferences in Learning Preferences. This permission cannot be constrained.This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Pending (Completion) Approval Training Details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Approvals section of the Training Details page. This permission can be constrained by OU, User's OU, and Training Type.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Pricing By OU</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maintain differing pricing for learning objects (LOs) based on OU or Group, when editing learning objects via the Course Catalog. This permission works in conjunction with the Course Catalog - Update and Course Catalog - View permissions.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Enroll Session-Allow Seat Increase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increase the number of seats for an Instructor Led Training Session when creating a Proxy Enrollment/Assignment. This option to increase seats only appears if a Session is selected in the Proxy Enrollment/Assignment.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Upload CSV File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upload a .csv file as the User Criteria when creating a Learning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Enrollment for Certification - Create Dynamic</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 ability to create dynamic proxy enrollments for certifications.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Enrollment for Certification - Create Standard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 ability to create standard proxy enrollments for certifications.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Enrollment for Certification – Remove Dynamic</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 ability to create a proxy enrollment for certifications in which users are dynamically removed.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46"/>
        <w:gridCol w:w="5669"/>
        <w:gridCol w:w="1595"/>
      </w:tblGrid>
      <w:tr w:rsidR="005903BE">
        <w:tc>
          <w:tcPr>
            <w:tcW w:w="2602"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Enrollment/Assignment Schedule Time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a Processing Start Time when creating a Proxy Enrollment/Assignment for Training and/or for Certifications. The Processing Start Time is the time of day that the Proxy Enrollment/Assignment will start to process users.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Remove Compliance Certification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remove a compliance certification from a user via the Users page. This permission works in conjunction with the Users - View and View User Certification (Compliance) permissions, and is for the old Compliance module, not the new Certifications module.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 Remove Required Training</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remove required trainings if user has another training removal permission. This permission can be constrained by OU, User's OU, User's Corporation, User Self and Subordinates, User's Self, User's Direct Subordinates, and User.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Remove Training</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remove training from other users' transcripts (training records) when viewing their transcript. This permission can be constrained by OU, User's OU, User's Corporation, User Self and Subordinates, User's Self, User's Direct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Remove Training - Directly Assigned</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Allows a manager to remove directly-assigned training from their employee's transcript. This permission can be constrained by the following criteria:</w:t>
            </w:r>
          </w:p>
          <w:p w:rsidR="005903BE" w:rsidRDefault="00F917D9">
            <w:pPr>
              <w:pStyle w:val="li1"/>
              <w:numPr>
                <w:ilvl w:val="0"/>
                <w:numId w:val="20"/>
              </w:numPr>
              <w:ind w:left="400"/>
            </w:pPr>
            <w:r>
              <w:t>User's Direct Subordinates</w:t>
            </w:r>
          </w:p>
          <w:p w:rsidR="005903BE" w:rsidRDefault="00F917D9">
            <w:pPr>
              <w:pStyle w:val="li1"/>
              <w:numPr>
                <w:ilvl w:val="0"/>
                <w:numId w:val="20"/>
              </w:numPr>
              <w:ind w:left="400"/>
            </w:pPr>
            <w:r>
              <w:t>User's Direct Reports</w:t>
            </w:r>
          </w:p>
          <w:p w:rsidR="005903BE" w:rsidRDefault="00F917D9">
            <w:pPr>
              <w:pStyle w:val="li1"/>
              <w:numPr>
                <w:ilvl w:val="0"/>
                <w:numId w:val="20"/>
              </w:numPr>
              <w:ind w:left="400"/>
            </w:pPr>
            <w:r>
              <w:t>User's Self</w:t>
            </w:r>
          </w:p>
          <w:p w:rsidR="005903BE" w:rsidRDefault="00F917D9">
            <w:pPr>
              <w:pStyle w:val="li1"/>
              <w:numPr>
                <w:ilvl w:val="0"/>
                <w:numId w:val="20"/>
              </w:numPr>
              <w:ind w:left="400"/>
            </w:pPr>
            <w:r>
              <w:t>Employee Relationship</w:t>
            </w:r>
          </w:p>
          <w:p w:rsidR="005903BE" w:rsidRDefault="00F917D9">
            <w:pPr>
              <w:pStyle w:val="li1"/>
              <w:numPr>
                <w:ilvl w:val="0"/>
                <w:numId w:val="20"/>
              </w:numPr>
              <w:ind w:left="400"/>
            </w:pPr>
            <w:r>
              <w:t>User's Subordinates</w:t>
            </w:r>
          </w:p>
          <w:p w:rsidR="005903BE" w:rsidRDefault="00F917D9">
            <w:pPr>
              <w:pStyle w:val="li1"/>
              <w:numPr>
                <w:ilvl w:val="0"/>
                <w:numId w:val="20"/>
              </w:numPr>
              <w:ind w:left="400"/>
            </w:pPr>
            <w:r>
              <w:t>User Self and Subordinates</w:t>
            </w:r>
          </w:p>
          <w:p w:rsidR="005903BE" w:rsidRDefault="00F917D9">
            <w:pPr>
              <w:pStyle w:val="li1"/>
              <w:numPr>
                <w:ilvl w:val="0"/>
                <w:numId w:val="20"/>
              </w:numPr>
              <w:spacing w:after="320"/>
              <w:ind w:left="400"/>
            </w:pPr>
            <w:r>
              <w:t>User's Defined OUs</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Required Training Requirements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and edit/update Requirements, which can then be made to appear or not appear at the organizational unit level to administrators when setting up Required Training Learning Assignments.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Remove Training - Self Requested</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learners the ability to remove training that was self-requested from their active transcript and move it to the Removed tab of their transcript. This is an end user permission. This permission can be constrained by the following criteria:</w:t>
            </w:r>
          </w:p>
          <w:p w:rsidR="005903BE" w:rsidRDefault="00F917D9">
            <w:pPr>
              <w:pStyle w:val="li1"/>
              <w:numPr>
                <w:ilvl w:val="0"/>
                <w:numId w:val="21"/>
              </w:numPr>
              <w:ind w:left="400"/>
            </w:pPr>
            <w:r>
              <w:t>User's Direct Subordinates</w:t>
            </w:r>
          </w:p>
          <w:p w:rsidR="005903BE" w:rsidRDefault="00F917D9">
            <w:pPr>
              <w:pStyle w:val="li1"/>
              <w:numPr>
                <w:ilvl w:val="0"/>
                <w:numId w:val="21"/>
              </w:numPr>
              <w:ind w:left="400"/>
            </w:pPr>
            <w:r>
              <w:t>Direct Reports</w:t>
            </w:r>
          </w:p>
          <w:p w:rsidR="005903BE" w:rsidRDefault="00F917D9">
            <w:pPr>
              <w:pStyle w:val="li1"/>
              <w:numPr>
                <w:ilvl w:val="0"/>
                <w:numId w:val="21"/>
              </w:numPr>
              <w:ind w:left="400"/>
            </w:pPr>
            <w:r>
              <w:t>User's Self</w:t>
            </w:r>
          </w:p>
          <w:p w:rsidR="005903BE" w:rsidRDefault="00F917D9">
            <w:pPr>
              <w:pStyle w:val="li1"/>
              <w:numPr>
                <w:ilvl w:val="0"/>
                <w:numId w:val="21"/>
              </w:numPr>
              <w:ind w:left="400"/>
            </w:pPr>
            <w:r>
              <w:t>Employee Relationship</w:t>
            </w:r>
          </w:p>
          <w:p w:rsidR="005903BE" w:rsidRDefault="00F917D9">
            <w:pPr>
              <w:pStyle w:val="li1"/>
              <w:numPr>
                <w:ilvl w:val="0"/>
                <w:numId w:val="21"/>
              </w:numPr>
              <w:ind w:left="400"/>
            </w:pPr>
            <w:r>
              <w:t>User's Subordinates</w:t>
            </w:r>
          </w:p>
          <w:p w:rsidR="005903BE" w:rsidRDefault="00F917D9">
            <w:pPr>
              <w:pStyle w:val="li1"/>
              <w:numPr>
                <w:ilvl w:val="0"/>
                <w:numId w:val="21"/>
              </w:numPr>
              <w:ind w:left="400"/>
            </w:pPr>
            <w:r>
              <w:t>User Self and Subordinates</w:t>
            </w:r>
          </w:p>
          <w:p w:rsidR="005903BE" w:rsidRDefault="00F917D9">
            <w:pPr>
              <w:pStyle w:val="li1"/>
              <w:numPr>
                <w:ilvl w:val="0"/>
                <w:numId w:val="21"/>
              </w:numPr>
              <w:spacing w:after="320"/>
              <w:ind w:left="400"/>
            </w:pPr>
            <w:r>
              <w:t>User's Defined OUs</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Request Exemption from Training</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request Exemption from completing an assigned learning object, via the "Request Exemption" link on the top right corner of the Training details page for any transcript item. The request is sent to the persons allowed to approve Exemption requests of the submitting user. This permission cannot be constrained.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Resource Requests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instructor led training session facility Resource Requests (View Equipment Requests) via the ILT Facilities and Resources screen. This permission works in conjunction with the Facilities - View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Resources - Create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resources that can be associated with instructor led training sessions.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Resources - Update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existing resources that can be associated with instructor led training sessions.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Resources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existing facility Resources (re-usable and non-re-usable assets associated with a training facility (location), such as projectors, training workbooks, etc.) This permission works in conjunction with the Facilities - View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Add Attachments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user the ability to upload files to the Roster page. User must also have Manage Roster or View Roster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Add Pending Users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ability to add pending users to the ILT session roster. The administrator must also have the Roster - Manage or Roster - View permission.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Add Users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named users to class rosters for instructor led training sessions. This permission works in conjunction with the Roster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Batch Withdrawal or Move Users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withdraw multiple users for an instructor led training session class roster, or to move them from one class roster to another. This permission works in conjunction with the Roster- View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Email Registered Users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send a custom email message to all students listed on the roster for an instructor led training session. An additional link appears on ILT roster page for sending such messages. This is an administrator/ILT instructor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Increase Seats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user the ability to increase the session's available seats when adding users to the session roster if the added users exceed the number of available or reserved seats. User must also have Manage Roster or View Roster permission.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instructor led training session rosters, including updating attendance, and marking the ILT session complete to update student transcripts. A variety of other features are available depending upon additional roster permissions. This permission works in conjunction with Events - View, Sessions - View, and Roster - View permissions. This permission can be constrained by Instructor, User as Instructor, ILT Provider, and User's ILT Provider.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Revert Sessions Inside Curricula</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revert instructor led training session rosters that are completed. This permission works in conjunction with Roster - Manage and Roster - View permissions and supports reverting sessions that are part of one or more curricula.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View Evaluation Status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whether students' learning evaluations are pending for a given session. Without this permission, the admin sees status "completed" for any users who are actually in pending evaluation status on the roster This permission works in conjunction with Roster - View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instructor led training session rosters. This permission works in conjunction with Events - View and Sessions - View permissions. This permission can be constrained by Instructor, ILT Provider, User's ILT Provider, and User as Instructor.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Withdrawal Penalty Override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override the withdrawal penalty when withdrawing a student from an ILT session. This permission works in conjunction with the Events - View, Sessions - View, Roster - View and Roster - Manage permissions.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Session Details - View Student Roster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view student roster for a given ILT session via a link on ILT session details screen when searching for training, and from transcript details screen after a session has been added to the user's transcript.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Sessions - Cancel</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cancel instructor led training sessions. This permission works in conjunction with Events - View and Sessions - View permissions.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Sessions - Create Child Sessions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create new instructor led training child sessions available when the backend setting to allow multiple providers for a session is enabled. When the multiple providers backend setting is enabled, administrators need this permission to create child sessions even if they have the Sessions - Create permission. This permission works in conjunction with Events - View and Sessions - View permissions. This is an administrator permission.</w:t>
            </w:r>
          </w:p>
          <w:p w:rsidR="005903BE" w:rsidRDefault="00F917D9">
            <w:pPr>
              <w:pStyle w:val="p2"/>
            </w:pPr>
            <w:r>
              <w:rPr>
                <w:rStyle w:val="b1"/>
              </w:rPr>
              <w:t>Note:</w:t>
            </w:r>
            <w:r>
              <w:rPr>
                <w:rStyle w:val="spannote1"/>
              </w:rPr>
              <w:t xml:space="preserve"> This permission is visible in the system even if the backend setting to allow multiple providers for a session is disabled. However, the functionality to create child sessions is only granted when the backend setting is enabled.</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5903BE" w:rsidRDefault="00F917D9">
            <w:pPr>
              <w:pStyle w:val="p2"/>
            </w:pPr>
            <w:r>
              <w:rPr>
                <w:rStyle w:val="b1"/>
              </w:rPr>
              <w:t>Note:</w:t>
            </w:r>
            <w:r>
              <w:rPr>
                <w:rStyle w:val="spannote1"/>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Sessions - Edit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5903BE" w:rsidRDefault="00F917D9">
            <w:pPr>
              <w:pStyle w:val="p2"/>
            </w:pPr>
            <w:r>
              <w:t>Adding an OU constraint and a provider constraint to this permission results in an "AND" statement.</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SF-182 Add Approver</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Allows users to view and click on the +Add Approver on the SF-182 Training details page. This permission can be constrained by OU, User's OU, and User Self. This is an end user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Social Learning Cohorts - Edit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Manage Cohorts page and to edit existing cohort learning objects.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Social Learning Cohorts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Manage Cohorts page and to view, create, and edit cohort learning objects.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Social Learning Programs - Edit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Manage Programs &amp; Cohorts page and edit existing program learning objects.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Social Learning Programs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Manage Programs &amp; Cohorts page and view, create, and edit program learning objects.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Social Learning Programs - View Instructors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search for instructors for program learning objects. The constraints on this permission limit which instructors the administrator can view when searching for instructors. This permission can be constrained by OU, User's OU, User, and User Self and Subordinates.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Subject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what training subjects display to users within specific divisions, which effectively controls by what subjects (topics) they may browse for training from the Welcome Page when the Browse for Training widget is enabled.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Subjects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Subjects (Training Topics) that can be associated with learning objects to facilitate training searches by end users.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"Survey" </w:instrText>
            </w:r>
            <w:r>
              <w:fldChar w:fldCharType="end"/>
            </w:r>
            <w:r w:rsidR="00F917D9">
              <w:t>Survey Administrator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survey templates and launch survey tasks. This is an administrator permission. A content license is needed in addition to this permission in order to allow administrators to create and manage surveys.</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Engine - Grader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is not visible within the system because it is a dynamically assigned permission that is assigned to a user when they are added to a test as the grader. Users with this permission can access the Test Questions Pending Grading page. Constraints can be applied to this permission by applying constraints to the Test Engine Grader Constraints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Engine Grader Constraints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apply org unit constraints to designated test graders. If no constraints are applied to this permission, then the grader can see all users for all tests for which they are a grader. If this permission is added to the security profile of a user that has not been dynamically assigned the Test Engine - Grader permission, then the user can access the Test Questions Pending Grading page but there will be no results visible.</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Engine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edit/manage tests via the Test Engine.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Engine - Review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details of user results for tests, via the test engine.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Engine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existing tests in the test engine. Administrators with this permission can view each section of a test and print tests. Administrators with this permission can enter changes when viewing a test, but these changes cannot be saved.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Partial Scoring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Partial Scoring for test engine Multiple Choice/Multiple Answer response type.</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Question Bank - Category</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edit/update categories for classifying test engine questions.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Question Bank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edit/update test questions in the test engine question bank.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Question Bank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test engine question bank. This permission can be constrained by OU, User’s OU, User, User’s Self, and User’s Subordinates.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Certificate - Admin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for administrators to view and print training certificates of completion on behalf of users. The link appears on the Transcript Details page for a user's completed learning objects.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Certificate - Self</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for users to view and print training certificates of completion for learning objects they have completed. The link appears on the Transcript Details page for the user's completed learning objects. This is an end user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Completion Page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edit the Training Completion Page Preferences where the administrator can configure the default behavior for training completion pages, including whether a completion page is enabled by default for each learning object (LO) type and the default completion message that appears on the Training Completion page.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Completion Signature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Training Completion Signature preferences, to configure a required electronic training completion signature. This permission works in conjunction with the Learning Preferences permission.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Custom Fields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custom fields to be used for one or more learning object types.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Equivalency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define equivalent training items via the Course Catalog.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Equivalency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view equivalent training items when searching for training. This is an end user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Forecast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training plans.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"Training Plan" </w:instrText>
            </w:r>
            <w:r>
              <w:fldChar w:fldCharType="end"/>
            </w:r>
            <w:r w:rsidR="00F917D9">
              <w:t>Training Plan Co-Owner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is not visible within the system because it is a dynamically assigned permission that is assigned to a user when they are designated as a co-owner for a training plan. Users with this permission can access the Training Forecast Administration page and can only access training plans for which they are a co-owner.</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Plan Co-Planner - Add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 training plan co-planner if co-planners are enabled for the training plan. The permission constraints determine who can be selected as co-planner. This permission can be constrained by OU, User's OU, User Self &amp; Subordinates, Manager, or Superiors.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Plans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Training Plans screen, which allows plan managers and plan contributors to access their assigned training plans. This permission cannot be constrained.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Plans Budgeting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define and edit budgets for training plans. Users with this permission can view the company training budget. Users must also have the Training Forecast Administration permission.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Plans Budgeting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budgets for training plans.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Providers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all Training Providers (Vendors) and mark them active or inactive as needed.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"Training Purpose" </w:instrText>
            </w:r>
            <w:r>
              <w:fldChar w:fldCharType="end"/>
            </w:r>
            <w:r w:rsidR="00F917D9">
              <w:t>Training Purpose - Edit User's Purpose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edit the training purpose and category on the user's transcript details. Admin must have access to user's transcript.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Purpose Administration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Training Purposes.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Training Purpose Categories - Manage </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Training Purpose categories.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Reasons Preferences - Cancellations Tab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Cancellations tab on the Training Reason Preferences page.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Reasons Preferences - Withdrawals Tab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Withdrawals tab on the Training Reason Preferences page.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Removal Catalog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enables constraining of training removal requests to learning objects that are available to the administrator as a user when searching for training. This permission works in conjunction with the Bulk Training Removal - Manage permission. This permission can be constrained by User and LO Availability.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Removal Reasons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and edit/update Training Removal Reasons, which can then be made to appear or not appear at the organizational unit level to administrators when removing Training from user transcripts.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Removal - Remove Completed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administrators the ability to bulk remove training in Completed, Completed (Equivalent), and Exempt statuses from users' transcripts.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"Training Update Tool" </w:instrText>
            </w:r>
            <w:r>
              <w:fldChar w:fldCharType="end"/>
            </w:r>
            <w:r w:rsidR="00F917D9">
              <w:t>Training Update Tool</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Update Tool. This tool enables administrators to mark multiple user transcripts complete for a single online course, quick course, test, or video via the upload of a csv file that includes user IDs, completion status, score and completion date.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Training-Restrict Prerequisite Pre-Work Post-Work</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restrict the select training popup, for prerequisites, pre-work, and post-work.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Transcript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Transcript Preferences.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Generated Content Video LO</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upload and submit video content from an iOS mobile device to the Pending Videos tab within Video Administration. The Add Training tab within the mobile app is only available with this permission. This permission cannot be constrained.</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Vendor Custom Fields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training vendor (provider) custom fields.</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Versioning Dashboard Page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Versioning Dashboard Page. This permission cannot be constrained. This permission works in conjunction with the Course Catalog - View and Admin Compliance Dashboard - View permissions.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Video Administration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create and manage video learning objects (LOs). The availability of this permission is controlled by a backend setting. This permission can be constrained by OU, User's OU, Provider, Self and Subordinates, and User. This is an administrator permission.</w:t>
            </w:r>
          </w:p>
          <w:p w:rsidR="005903BE" w:rsidRDefault="00F917D9">
            <w:pPr>
              <w:pStyle w:val="p2"/>
            </w:pPr>
            <w:r>
              <w:rPr>
                <w:rStyle w:val="b1"/>
              </w:rPr>
              <w:t>Note:</w:t>
            </w:r>
            <w:r>
              <w:rPr>
                <w:rStyle w:val="spannote1"/>
              </w:rPr>
              <w:t xml:space="preserve"> If this permission is constrained to a group or OU, and a user becomes inactive or falls out of the availability of the group, NO ONE else in the group can edit the user's videos. Be sure to transfer ownership of videos to other active users prior to the original video creator leaving the group. The ownership of a video can only be transferred via billable work order.</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Video Administration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video learning objects (LOs) on the Video Administration page. The availability of this permission is controlled by a backend setting. This permission can be constrained by OU, User's OU, Provider, Self and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Catalog Transactions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Transactions tab when editing learning objects via the course catalog. This permission works in conjunction with the Course Catalog - Update permission.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Mobile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the Mobile field for a training in the Catalog. This permission is dependent on the Course Catalog - View permission.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My Interests and Waitlists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for users to view ILT interest lists and waitlists to which they've been added, and to take action when a matching ILT session is offered.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Transcript Item</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VILT Webex Extended Options : Set Defaults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Webex admin to set defaults options for Webex extended options for the entire portal.</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CompleteLO - Request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complete a learning object (LO) on a user's transcript via SOAP Web Services. This permission is required to perform the CompleteLO SOAP web service.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GetCertifications - Request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retrieve details of a certification via SOAP Web Services. This permission is required to perform the GetCertificationsDetails SOAP web service.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723"/>
        <w:gridCol w:w="5580"/>
        <w:gridCol w:w="1407"/>
      </w:tblGrid>
      <w:tr w:rsidR="005903BE">
        <w:tc>
          <w:tcPr>
            <w:tcW w:w="2944"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GetCertificationsTranscript - Request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retrieve a user's certification transcript details via SOAP Web Services. This permission is required to perform the GetCertificationsTranscript SOAP web service.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GetTranscriptandTask - Request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retrieve a user's transcript and task details via SOAP Web Services. This permission is required to perform the GetTranscriptandTask SOAP web service.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GetUser - Request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retrieve user details via SOAP Web Services. This permission is required to perform the GetUser SOAP web service.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ReconcileOUS - Request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deactivate OUs for reconciliation via SOAP Web Services. This permission is required to perform the ReconcileOUS SOAP web service.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ReconcileUser - Request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deactivate users for reconciliation via SOAP Web Services. This permission is required to perform the ReconcileUsers SOAP web service.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RegisterLO - Request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register users for a learning object (LO) via SOAP Web Services. This permission is required to perform the RegisterLO SOAP web service.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RemoveLO - Request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remove a learning object (LO) from a user's transcript via SOAP Web Services. This permission is required to perform the RemoveLO SOAP web service.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RequestLO - Request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request a learning object (LO) for users via SOAP Web Services. This permission is required to perform the RequestLO SOAP web service.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SetOU - Request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organizational units (OUs) via SOAP Web Services. This permission is required to perform the SetOU SOAP web service.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SetUser - Request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a user's User Profile via SOAP Web Services. This permission is required to perform the SetUser SOAP web service.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WithdrawLO - Request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withdraw a user from a learning object (LO) via SOAP Web Services. This permission is required to perform the WithdrawLO SOAP web service.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Waitlists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or deny instructor led training waitlist requests. This permission works in conjunction with the Events - View and Waitlists - View permissions.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Waitlists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instructor led training session waitlists, via the ILT Events and Sessions screen, enabling the user to view the waitlists for various ILT sessions. This permission works in conjunction with Events - View and Sessions - View permissions.</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Withdraw Users from Sessions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Allows administrators and managers to withdraw users from sessions on their behalf. This is done from the user's Transcript page. </w:t>
            </w:r>
            <w:r>
              <w:rPr>
                <w:rStyle w:val="b1"/>
              </w:rPr>
              <w:t>Note:</w:t>
            </w:r>
            <w:r>
              <w:rPr>
                <w:rStyle w:val="spannote1"/>
              </w:rPr>
              <w:t xml:space="preserve"> There is a setting in the Session Defaults for an event that may prevent users from being able to withdraw from sessions. When this option is selected, users, managers, and administrators are prevented from withdrawing from sessions for themselves or on behalf of other users. </w:t>
            </w:r>
            <w:r>
              <w:t>This permission can be constrained by OU, User's OU, User's Self and Subordinates, User, User's Subordinates, and User's Direct reports. This is a manager or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xAPI - Retrieve users' data from LRS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retrieve xAPI data from the portal's LRS.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xAPI - View Learning Records on Transcript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users to view xAPI Learning Records on the Transcript.</w:t>
            </w:r>
          </w:p>
        </w:tc>
        <w:tc>
          <w:tcPr>
            <w:tcW w:w="15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xAPI - Write data to the LRS on behalf of users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Grants ability to write data to the LRS on behalf of users.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F917D9">
      <w:pPr>
        <w:pStyle w:val="dropDownHead"/>
      </w:pPr>
      <w:r>
        <w:rPr>
          <w:rStyle w:val="dropDownHotspot"/>
        </w:rPr>
        <w:t>Limited Use/Obsolete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Compliance Administration - Update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should only be used on portals where certifications have not yet been migrated to the new certification module. Grants access to edit/update existing compliance certifications from the compliance certification administration screen. This is an administrator permission.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Compliance - Assign Certification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should only be used on portals where certifications have not yet been migrated to the new certification module. Grants ability assign users to compliance certification programs. Works similar to proxy enrollment, but accessed from a different screen.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Compliance Certification - Create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should only be used on portals where certifications have not yet been migrated to the new certification module. Grants access To create Compliance Certifications via Compliance Administration screen. This is an administrator permission.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Compliance Certification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should only be used on portals where certifications have not yet been migrated to the new certification module. Grants access to compliance module certification report, which displays summary information on user initial and renewal certification status for one or more compliance certifications.</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CS User Upload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 Upload Tool, which will be retired after all clients migrate to the Data Import Wizard tool. This permissions works in conjunction with Users - View permission, granting access to the user upload tool and template. This permission should not be used except by clients who have not yet converted to data import wizard for uploading user data.</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Compliance Report - Create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Custom Compliance Reports. This permission should only be enabled if a client has not yet converted compliance certifications to the new certifications module.</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Compliance Report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results of custom compliance reports created by self or others. This permission should only be enabled if a client has not yet converted compliance certifications to the new certifications module.</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FINRA User Report: Create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save custom FINRA reports. (Banking/Financial industry)</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FINRA User Report: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custom FINRA reports created by self or others. (Banking/Financial industry)</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FINRA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FINRA settings. This is an administrator permission.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FINRA User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My FINRA Sub Tab. This is an end user permission.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IP White List - Sensitive Information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authorized Sensitive Information IP addresses for use with Sensitive Personally Identifiable Information (SPII) user record data from the IP Whitelist screen. This permission cannot be constrained. This is an administrator permission.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IP White List - Sensitive Information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authorized Sensitive Information IP addresses for use with Sensitive Personally Identifiable Information (SPII) user record data from the IP Whitelist screen. This permission cannot be constrained. This is an administrator permission.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IP White List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authorized IP addresses from the admin/preferences/IP Whitelist screen.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Set SF-182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SF-182 preferences for standard fields, approvers and reasons. (Governmental clients). This is an administrator permission.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Set SF-182 Reason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edit/update SF-182 reasons for users to select when approving or denying an SF-182 request. (Governmental clients). This is an administrator permission.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Set SF-182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request external training via the SF-182 request form. This is an end user permission.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SF-182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SF-182 requests for populations of users (based on constraints), approve SF-182 forms at any step of the process, and view the link for managing SF-182 specific vendors for their organization. (Governmental clients). This is an administrator permission.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SF-182 Custom Fields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SF-182 Fields (Governmental clients). This is an administrator permission.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SF-182 Requests - Complete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mark complete SF-182 requests for a population of users based on constraints (e.g., managers can complete requests of their subordinates, etc.).</w:t>
            </w:r>
          </w:p>
          <w:p w:rsidR="005903BE" w:rsidRDefault="00F917D9">
            <w:pPr>
              <w:pStyle w:val="p2"/>
            </w:pPr>
            <w:r>
              <w:t>This permission can be constrained by the following: User Self and Subordinates, User's Subordinates, User's Division, User's Corporation, User's Position, User's Grade, User's Cost Center, User's Location, User's Group, User Custom OUs​, Division, Position, Grade, Cost Center, Location, Group, Custom OUs, Self Registration Groups, User's Self Registration Groups.</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SF-182 Requests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view SF-182 requests for a population of users based on constraints.</w:t>
            </w:r>
          </w:p>
          <w:p w:rsidR="005903BE" w:rsidRDefault="00F917D9">
            <w:pPr>
              <w:pStyle w:val="p2"/>
            </w:pPr>
            <w:r>
              <w:t xml:space="preserve">If this permission is added to the dynamic Manager security role, the permission will automatically be constrained to self and subordinates. If the SF-182 approver is a manager and should not be constrained to just self and subordinates, please create a separate security role and add the SF-182 Requests Manage permission to that role with any needed constraints. </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SF-182 Requests - Remove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to remove/bulk-remove SF-182 requests for a population of users based on constraints (e.g., managers can remove/bulk-remove requests of their subordinates, etc.). </w:t>
            </w:r>
          </w:p>
          <w:p w:rsidR="005903BE" w:rsidRDefault="00F917D9">
            <w:pPr>
              <w:pStyle w:val="p2"/>
            </w:pPr>
            <w:r>
              <w:t>This permission can be constrained by the following: User Self and Subordinates, User's Subordinates, User's Division, User's Corporation, User's Position, User's Grade, User's Cost Center, User's Location, User's Group, User Custom OUs​, Division, Position, Grade, Cost Center, Location, Group, Custom OUs, Self Registration Groups, User's Self Registration Groups.</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Upload Tools - Administer Events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upload multiple events.</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511"/>
        <w:gridCol w:w="5663"/>
        <w:gridCol w:w="1536"/>
      </w:tblGrid>
      <w:tr w:rsidR="005903BE">
        <w:tc>
          <w:tcPr>
            <w:tcW w:w="267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Upload Tools - Administer Events/Sessions/Roster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upload multiple events, sessions, enrollments.</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Upload Tools - Administer Groups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upload multiple groups and user association.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Upload Tools - Administer Rosters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upload multiple sessions and user enrollments.</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Upload Tools - Administer Sessions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upload multiple sessions.</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Upload Tools - View Events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uploads to multiple events.</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511"/>
        <w:gridCol w:w="5663"/>
        <w:gridCol w:w="1536"/>
      </w:tblGrid>
      <w:tr w:rsidR="005903BE">
        <w:tc>
          <w:tcPr>
            <w:tcW w:w="267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Upload Tools - View Events/Sessions/Roster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history of uploads to multiple events, sessions, enrollments.</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Upload Tools - View Groups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history of uploads to multiple groups and user association.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Upload Tools - View Rosters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history of uploads to multiple sessions and user enrollments.</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Upload Tools - View Sessions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uploads to multiple sessions.</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Upload - Ethnicity</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works in conjunction with the CS User Upload permission. When using the old user upload tool (not data import wizard), this permission enables user ethnicity field to appear on upload template and be loaded to the portal. This is an administrator permission.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Upload - Gender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works in conjunction with the CS User Upload permission. When using the old user upload tool (not data import wizard), this permission enables user gender field to appear on upload template and be loaded to the portal. This is an administrator permission.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Upload - Months of Service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works in conjunction with the CS User Upload permission. When using the old user upload tool (not data import wizard), this permission enables user months of service field to appear on upload template and be loaded to the portal. This is an administrator permission.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View “Add SF-182” link on Transcript</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view the "Add SF-182 External Training" link to complete the form for requesting an external course (Governmental clients). This is an end user permission.</w:t>
            </w:r>
          </w:p>
          <w:p w:rsidR="005903BE" w:rsidRDefault="00F917D9">
            <w:pPr>
              <w:pStyle w:val="p2"/>
            </w:pPr>
            <w:r>
              <w:rPr>
                <w:rStyle w:val="b1"/>
              </w:rPr>
              <w:t>Note:</w:t>
            </w:r>
            <w:r>
              <w:rPr>
                <w:rStyle w:val="spannote1"/>
              </w:rPr>
              <w:t xml:space="preserve"> If a user does not have this permission but has the Edit Transcript Items permission, the Add SF-182 External Training link will also appear.</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2"/>
        <w:gridCol w:w="5750"/>
        <w:gridCol w:w="155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User Certifications (Compliance)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 to view Certifications for other user (compliance module) from the Admin/User Search page. Compliance is being phased out/replaced with Certifications Module. This permission should only be used by clients who have not yet converted previous compliance data to the new certifications module. This is an administrator permission.</w:t>
            </w:r>
          </w:p>
        </w:tc>
        <w:tc>
          <w:tcPr>
            <w:tcW w:w="1633" w:type="dxa"/>
            <w:tcMar>
              <w:top w:w="60" w:type="dxa"/>
              <w:left w:w="60" w:type="dxa"/>
              <w:bottom w:w="60" w:type="dxa"/>
              <w:right w:w="60" w:type="dxa"/>
            </w:tcMar>
          </w:tcPr>
          <w:p w:rsidR="005903BE" w:rsidRDefault="00F917D9">
            <w:pPr>
              <w:pStyle w:val="tdTableStyle-PermissionTableRowStyle-BodyA-Column3-Body1"/>
            </w:pPr>
            <w:r>
              <w:t>Limited Use/Obsolete</w:t>
            </w:r>
          </w:p>
        </w:tc>
      </w:tr>
    </w:tbl>
    <w:p w:rsidR="005903BE" w:rsidRDefault="00F917D9">
      <w:pPr>
        <w:pStyle w:val="dropDownHead"/>
      </w:pPr>
      <w:r>
        <w:rPr>
          <w:rStyle w:val="dropDownHotspot"/>
        </w:rPr>
        <w:t>Mobile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Devices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Devices tab of My Account. The Devices tab enables users to register their mobile devices with the Cornerstone application. This permission cannot be constrained.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Mobile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Mobile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Mobile Preferences.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Mobile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Offline Content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the Offline Preferences page. This permission also enables the administrator to select which learning objects are available for use with the new Offline Player via the Course Catalog.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Mobile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Offline Content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download and complete training items offline via a mobile device or the new Offline Player. This permission cannot be constrained.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Mobile</w:t>
            </w:r>
          </w:p>
        </w:tc>
      </w:tr>
    </w:tbl>
    <w:p w:rsidR="005903BE" w:rsidRDefault="00F917D9">
      <w:pPr>
        <w:pStyle w:val="dropDownHead"/>
      </w:pPr>
      <w:r>
        <w:rPr>
          <w:rStyle w:val="dropDownHotspot"/>
        </w:rPr>
        <w:t>New Connect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Create Media User Update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associate links and files with user updates and tasks.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Delete Connect Post/Comment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Connect user posts and comments within the user's permission constraints. This permission does not apply to activity updates. This permission can be constrained by OU, User's OU, User Self and Subordinates, and User's Self. The permission constraints apply to the creator of the post or comment.</w:t>
            </w:r>
          </w:p>
        </w:tc>
        <w:tc>
          <w:tcPr>
            <w:tcW w:w="1515"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Edit Availability Knowledge Bank/Communities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the availability when editing communities or when creating or editing topics. This permission does not grant the ability to edit a community; users can only edit a community or topic if they have the Manage Knowledge Bank/Communities Administration or if they are a moderator for the community or topic. When creating a topic, the constraints on this permission are automatically applied to the topic's availability. If the user also has the Manage Knowledge Bank/Communities Administration permission, then the constraints on that permission are automatically applied to the topic's availability. This permission can be constrained by OU, User's OU, and User's Corporation.</w:t>
            </w:r>
          </w:p>
        </w:tc>
        <w:tc>
          <w:tcPr>
            <w:tcW w:w="1515"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 Connect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search for Knowledge Bank and community postings via Global Search. This permission cannot be constrained. The user's ability to view a posting is determined by the user's ability to view the posting's Knowledge Bank or community topic. This is an end user permission. The availability of this permission is controlled by a backend setting.</w:t>
            </w:r>
          </w:p>
        </w:tc>
        <w:tc>
          <w:tcPr>
            <w:tcW w:w="1515"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Manage Dynamic Teams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manage and create dynamic Connect teams. This permission can be constrained by Facilities Owned by User, OU, and User's OU. The constraints on this permission determine which teams the user can manage on the Manage Dynamic Teams page. The constraints on this permission </w:t>
            </w:r>
            <w:r>
              <w:rPr>
                <w:rStyle w:val="u"/>
              </w:rPr>
              <w:t>do not</w:t>
            </w:r>
            <w:r>
              <w:t xml:space="preserve"> determine which users can be added or removed from a team.</w:t>
            </w:r>
          </w:p>
        </w:tc>
        <w:tc>
          <w:tcPr>
            <w:tcW w:w="1515"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Manage Knowledge Bank/Communities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New Team</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new teams within the new Connect. This permission cannot be constrained. Which users are available is determined by the constraints upon the user's permission to view the Universal Profile - Bio page.</w:t>
            </w:r>
          </w:p>
        </w:tc>
        <w:tc>
          <w:tcPr>
            <w:tcW w:w="1515"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"Connection" </w:instrText>
            </w:r>
            <w:r>
              <w:fldChar w:fldCharType="end"/>
            </w:r>
            <w:r w:rsidR="00F917D9">
              <w:t>Send Connection Request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send connection requests to other users within the new Connect. This permission can be constrained by OU and User's OU. The constraints that are placed upon this permission determine to whom the user can send connection requests. If a user is constrained by a specific OU, then the user can only send connection requests to users within that OU.</w:t>
            </w:r>
          </w:p>
        </w:tc>
        <w:tc>
          <w:tcPr>
            <w:tcW w:w="1515"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Update Broadcast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broadcast organization-wide user updates within the new Connect.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Knowledge Bank/Communities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New Connect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manage the New Connect Preferences. This permission can be constrained by OU and User's OU.</w:t>
            </w:r>
          </w:p>
        </w:tc>
        <w:tc>
          <w:tcPr>
            <w:tcW w:w="1515"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New Connect</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"Live Feed" </w:instrText>
            </w:r>
            <w:r>
              <w:fldChar w:fldCharType="end"/>
            </w:r>
            <w:r w:rsidR="00F917D9">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3642B7">
      <w:pPr>
        <w:pStyle w:val="dropDownHead"/>
      </w:pPr>
      <w:r>
        <w:fldChar w:fldCharType="begin"/>
      </w:r>
      <w:r w:rsidR="00F917D9">
        <w:instrText xml:space="preserve"> XE "Performance" </w:instrText>
      </w:r>
      <w:r>
        <w:fldChar w:fldCharType="end"/>
      </w:r>
      <w:r w:rsidR="00F917D9">
        <w:rPr>
          <w:rStyle w:val="dropDownHotspot"/>
        </w:rPr>
        <w:t>Performance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 OU Development Plans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assign Development Plans to all users within specified organizational units or custom groups.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 Roles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assign roles to those for whom the user is a manager or approver. This permission cannot be constrained. This is a manager/approver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Bypass Development Plan Approval During Assignment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permission to bypass any development plan approval requirements when submitting or assigning a development plan. This permission does not apply to development plans as part of Reviews. This is a system administration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Check-Ins - Create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5903BE" w:rsidRDefault="00F917D9">
            <w:pPr>
              <w:pStyle w:val="p2"/>
            </w:pPr>
            <w:r>
              <w:t xml:space="preserve">This is an end user permission. </w:t>
            </w:r>
          </w:p>
          <w:p w:rsidR="005903BE" w:rsidRDefault="00F917D9">
            <w:pPr>
              <w:pStyle w:val="p2"/>
            </w:pPr>
            <w:r>
              <w:rPr>
                <w:rStyle w:val="b1"/>
              </w:rPr>
              <w:t>Note:</w:t>
            </w:r>
            <w:r>
              <w:t xml:space="preserve"> </w:t>
            </w:r>
            <w:r>
              <w:rPr>
                <w:rStyle w:val="spannote1"/>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p2"/>
            </w:pPr>
            <w:r>
              <w:t>Check-Ins - Settings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for the user to update global settings relating to Check-Ins. The permission constraints determine whom can modify the global Check-In settings. This permission can be constrained by OU, User's OU, User Self and Subordinates, User, User's Subordinates, User's Direct Reports, User's Self, User's Manager, User's Superiors, and Employee Relationship.</w:t>
            </w:r>
          </w:p>
          <w:p w:rsidR="005903BE" w:rsidRDefault="00F917D9">
            <w:pPr>
              <w:pStyle w:val="p2"/>
            </w:pPr>
            <w:r>
              <w:t>This is an administrator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Check-In Templates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Check-Ins Templates. This permission cannot be constrained. This is an administrator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Company Goals - Create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goals that appear to all users as "company goals."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"Competency Assessment" </w:instrText>
            </w:r>
            <w:r>
              <w:fldChar w:fldCharType="end"/>
            </w:r>
            <w:r w:rsidR="00F917D9">
              <w:t>Competency Assessment Bank Admin - Edit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competencies in the Competency Bank. Administrators can only edit a competency if they have this permission and are also included in the Admin Visibility settings for the competency.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Bank Admin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copy, edit, view, and delete competencies in the Competency Bank.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Bank Admin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competencies in the Competency Bank. Administrators can only view a competency if they have this permission and are also included in the Admin Visibility settings for the competency.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Model Admin - Edit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competency models.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Model Admin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edit, delete, and view competency models.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Model Admin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competency models.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Model</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access to define competency categories, competency model categories, and the default rating scale for competency models. This permission cannot be constrained. This is an administrator permission.</w:t>
            </w:r>
          </w:p>
          <w:p w:rsidR="005903BE" w:rsidRDefault="00F917D9">
            <w:pPr>
              <w:pStyle w:val="p2"/>
            </w:pPr>
            <w:r>
              <w:t>For organizations using the Data Load Wizard Competency Bank Data General Information load, this permission is required to utilize custom fields in the data load.</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Task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create/assign competency assessment tasks and manage activity within those tasks.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Create Employee Goals - Align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When creating a goal for users other than self or subordinates, this permission allows users to search for goals by user when aligning the goal with another user's goal. Users with this permission can only search for and align their goals with users who are within their permission constraints. If a user does not have this permission, then the </w:t>
            </w:r>
            <w:r>
              <w:rPr>
                <w:rStyle w:val="b1"/>
              </w:rPr>
              <w:t>Search</w:t>
            </w:r>
            <w:r>
              <w:t xml:space="preserve"> field is not available within the Alignment pop-up. This permission works in conjunction with the Create Employee Goals permission. This permission can be constrained by OU, User's OU, and User.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Plans - Approve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or deny development plans that are pending the user's approval. This is a manager/approver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Activity Types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activity types used in the development plans and templates.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Categories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categories used to classify development plans.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Custom Fields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custom fields used in development plans and templates.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"Objective" </w:instrText>
            </w:r>
            <w:r>
              <w:fldChar w:fldCharType="end"/>
            </w:r>
            <w:r w:rsidR="00F917D9">
              <w:t>Development Plan Objective Categories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objective categories used in the development plans and templates.</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Development Plan Preferences, where various Development Plan features can be enabled or disabled according to the needs of the organization.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Templates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development plan templates that can be made available for use by end users.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Email Digest Administration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edit, view, and delete email digests. This permission can be constrained by OU, User's OU, User Self and Subordinates, and User. The permission constraints determine which email digests the administrator can edit and delete.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Email Digest Administration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email digests.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Goals - Create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Allow user to Create Goals for other employees (other than self and subordinates). The constraints on this permission determine with which employees a user can align their goals. This permission can be constrained by OU, User's OU, Employee Relationships, and User. This is an administrator permission.</w:t>
            </w:r>
          </w:p>
          <w:p w:rsidR="005903BE" w:rsidRDefault="00F917D9">
            <w:pPr>
              <w:pStyle w:val="p2"/>
            </w:pPr>
            <w:r>
              <w:t>Note: If this permission is constrained by Employee Relationships, assigned co-planners can create, view, and approve goals.</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Relationships - Define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manage custom user relationship roles and peer groups that are utilized in performance tasks.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Relationships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and remove user peers and approve or deny peers that are pending approval. This access may be granted for all users or a subset of users depending on constraints. This permission also grants access to the Peers section on custom User reports.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Configuration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Goal Configuration, which enables configuration of goal fields as well as goal statuses.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Locking</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lock all goals for all users across entire portal from edits or updates, via option on the Corporate Preferences screen.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Perspectives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manage goal perspectives and categories which are used to categorize and filter goals.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Goal Preferences, where various goal features can be enabled or disabled according to the needs of the organization.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Goals - Approve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approve or deny goals that are pending the user's approval. This is a manager/approver permission.</w:t>
            </w:r>
          </w:p>
          <w:p w:rsidR="005903BE" w:rsidRDefault="00F917D9">
            <w:pPr>
              <w:pStyle w:val="p2"/>
            </w:pPr>
            <w:r>
              <w:rPr>
                <w:rStyle w:val="b1"/>
              </w:rPr>
              <w:t>Note:</w:t>
            </w:r>
            <w:r>
              <w:t xml:space="preserve"> If this permission is constrained by Employee Relationships, assigned co-planners can create, view, and approve goals.</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Goals - Create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Goals - Dynamic Assignment Option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specify a goal as dynamically assigned, when assigning the goal to a population of users. If a goal is dynamically assigned, users who later meet the criteria will receive the goal. </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"Goals Library" </w:instrText>
            </w:r>
            <w:r>
              <w:fldChar w:fldCharType="end"/>
            </w:r>
            <w:r w:rsidR="00F917D9">
              <w:t>Goals Library</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edit/update goal templates within the goal library, which can then be used by employees when creating their goals.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"Observation Checklist" </w:instrText>
            </w:r>
            <w:r>
              <w:fldChar w:fldCharType="end"/>
            </w:r>
            <w:r>
              <w:fldChar w:fldCharType="begin"/>
            </w:r>
            <w:r w:rsidR="00F917D9">
              <w:instrText xml:space="preserve"> XE "Checklist" </w:instrText>
            </w:r>
            <w:r>
              <w:fldChar w:fldCharType="end"/>
            </w:r>
            <w:r w:rsidR="00F917D9">
              <w:t>Launch Ad Hoc Observation Checklist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 user to launch an ad hoc observation checklist. Having this permission does not guarantee that the user can launch an ad hoc observation checklist, only that they will have access to the Launch Observation Checklist page. There must be at least one ad hoc checklist for which the user is defined as a verifier. This permission cannot be constrained. This is an end user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857"/>
        <w:gridCol w:w="6853"/>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"Performance Review Task" </w:instrText>
            </w:r>
            <w:r>
              <w:fldChar w:fldCharType="end"/>
            </w:r>
            <w:r w:rsidR="00F917D9">
              <w:t>Launch Off-Cycle Performance Review Task</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Enables a user to launch an off-cycle performance review task. Having this permission does not guarantee that the user can launch an off-cycle review, only that they will have access to the Launch Performance Review page. A task must still be configured properly for the user to successfully launch an off-cycle review task. This permission works only if user has been designated to launch at least one currently active off-cycle performance review task. This permission can be constrained by OU, User's Subordinates, and Employee Relationship. This is an end user permission and does not apply to an administrator role.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Manage Shared and Dynamic Goals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turn off the dynamic behavior and edit a dynamic goal from the Edit Goals page. The administrator or manager can only view and edit goals created by users that exist within the OU constraints set for this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Competency Assessments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users to view their own competency assessment results from the Competency Assessment Results screen. In addition, when creating a development plan and adding an objective to the plan, this permission enables users to browse recommended training and developmental actions from competency models, when this functionality is enabled in Development Plan Preferences. This is an end user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Competency Assessment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MyTeam Competency Assessments page for subordinates (and other users depending on constraints). This is primarily a manager permission. This permission can be constrained by OU, User's OU, User's Direct Reports, User, and User Self and Subordinates. The permission constraints determine for which users the Competencies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Development Plans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for manager (or others depending on constraints) to view and manage progress of development plans via MyTeam and Talent Profile. Managers can also edit a subordinate's development plan. This permission can be constrained by OU, User's OU, User's Direct Reports, User, and User Self and Subordinates. The permission constraints determine for which users the Dev Plans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 </w:t>
            </w:r>
            <w:r>
              <w:rPr>
                <w:rStyle w:val="b1"/>
              </w:rPr>
              <w:t>Note:</w:t>
            </w:r>
            <w:r>
              <w:rPr>
                <w:rStyle w:val="spannote1"/>
              </w:rPr>
              <w:t xml:space="preserve"> If the user's permission is also constrained by User Self and Subordinates, then this overrides the User's Direct Reports constraint.</w:t>
            </w:r>
          </w:p>
          <w:p w:rsidR="005903BE" w:rsidRDefault="00F917D9">
            <w:pPr>
              <w:pStyle w:val="p2"/>
            </w:pPr>
            <w:r>
              <w:t>For organizations using the Redesigned Development Plans functionality, this permission enables the user to access the Development Plans List page.</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49"/>
        <w:gridCol w:w="6224"/>
        <w:gridCol w:w="133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Goals</w:t>
            </w:r>
          </w:p>
        </w:tc>
        <w:tc>
          <w:tcPr>
            <w:tcW w:w="7350" w:type="dxa"/>
            <w:tcBorders>
              <w:right w:val="single" w:sz="16" w:space="0" w:color="758592"/>
            </w:tcBorders>
            <w:tcMar>
              <w:top w:w="60" w:type="dxa"/>
              <w:left w:w="60" w:type="dxa"/>
              <w:bottom w:w="60" w:type="dxa"/>
              <w:right w:w="60" w:type="dxa"/>
            </w:tcMar>
          </w:tcPr>
          <w:p w:rsidR="005903BE" w:rsidRDefault="00F917D9">
            <w:pPr>
              <w:pStyle w:val="p2"/>
            </w:pPr>
            <w:r>
              <w:t>Grants ability for manager (or others depending on constraints) to view, edit and manage progress of Goals for their direct and indirect reports via MyTeam and Talent Profile. This permission can be constrained by OU, User's OU, User's Direct Reports, User, Employee Relationships, and User Self and Subordinates. The permission constraints determine for which users the Goals tab is available when viewing a user in My Team.</w:t>
            </w:r>
          </w:p>
          <w:p w:rsidR="005903BE" w:rsidRDefault="00F917D9">
            <w:pPr>
              <w:pStyle w:val="p2"/>
            </w:pP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p>
          <w:p w:rsidR="005903BE" w:rsidRDefault="00F917D9">
            <w:pPr>
              <w:pStyle w:val="p2"/>
            </w:pPr>
            <w:r>
              <w:rPr>
                <w:rStyle w:val="b1"/>
              </w:rPr>
              <w:t>Note:</w:t>
            </w:r>
            <w:r>
              <w:rPr>
                <w:rStyle w:val="spannote1"/>
              </w:rPr>
              <w:t xml:space="preserve"> If the user's permission is also constrained by User Self and Subordinates, then this overrides the User's Direct Reports constraint.</w:t>
            </w:r>
          </w:p>
          <w:p w:rsidR="005903BE" w:rsidRDefault="00F917D9">
            <w:pPr>
              <w:pStyle w:val="p2"/>
            </w:pPr>
            <w:r>
              <w:rPr>
                <w:rStyle w:val="b1"/>
              </w:rPr>
              <w:t>Note:</w:t>
            </w:r>
            <w:r>
              <w:t xml:space="preserve"> If this permission is constrained by Employee Relationships, assigned co-planners can create, view, and approve goals. </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Peer Relationships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managers (and others depending on constraints) to view and approve peers for direct and indirect subordinates via the MyTeam screen. This permission can be constrained by OU, User's OU, User's Direct Reports, User, and User Self and Subordinates. The permission constraints determine for which users the Peers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Performance Reviews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for manager (or others depending on constraints) to view Performance Review results for their direct and indirect reports, via MyTeam and Talent Profile. This permission can be constrained by OU, User's OU, User's Direct Reports, User, and User Self and Subordinates. The permission constraints determine for which users the Reviews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To Do's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for manager (or others depending on constraints) to view "to do" tasks for their team and also create new to do's and manage progress on behalf of the user. This permission can be constrained by OU, User's OU, User's Direct Reports, User, and User Self and Subordinates. The permission constraints determine for which users the </w:t>
            </w:r>
            <w:r>
              <w:rPr>
                <w:rStyle w:val="b1"/>
              </w:rPr>
              <w:t>Create To Do's</w:t>
            </w:r>
            <w:r>
              <w:t xml:space="preserve"> action link and To Do's section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 Add Verifier by OU</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add or remove verifiers (validators) for a Checklist using the Availability control. The user must also have the View or Manage permission for Performance Observation Checklist.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 Verifier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serve as the verifier for the observation checklist of another user. This permission should be included in the dynamic security role "Checklist Verifier." The role, when active, is dynamically assigned to any user who is designated as a verifier for one or more checklists. This permission can be constrained by OU and User's OU. This is an end user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Admin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Observation Checklists, as well as view progress of users assigned to a given checklist and/or remove users from a checklist.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Admin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observation checklists. This permission also enables user to see progress of all users assigned to a given checklist.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User - Manage Pending Checklists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Pending Checklists page and manage pending checklist approvals.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User - View Checklist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My Checklists page and the Checklist Details page. This permission cannot be constrained.</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Checklists - Edit Validation Details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edit a validation record for a competency or item for a user's checklist.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Offline Performance Reviews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download and upload offline reviews. This permission works in conjunction with active performance review tasks. If the user has this permission and is assigned one or more steps of an active performance review task, that user may download the review for offline completion. This permission can be constrained by OU and User's OU. This is an end user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Goals - Create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create and assign goals to all users within a selected organizational unit or group. This is an administrator permission.</w:t>
            </w:r>
          </w:p>
          <w:p w:rsidR="005903BE" w:rsidRDefault="00F917D9">
            <w:pPr>
              <w:pStyle w:val="p2"/>
            </w:pPr>
            <w:r>
              <w:t>The constraints on this permission overwrite the constraints on the Goals - Create permission. That is, if a user has both permissions, then the constraints on the OU Goals - Create permission are applied.</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Co-Planner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 manager to name a performance review co-planner if co-planners are enabled for the performance review task. This permission should be assigned to the default user role to avoid constraint issues. This permission can be constrained by OU, User's OU, User Self and Subordinates, User's Manager, and User's Superiors. This is an end user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Features Self Activation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Feature Activation Preferences page, where an administrator can activate new features associated with Performance.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"Sign Off" </w:instrText>
            </w:r>
            <w:r>
              <w:fldChar w:fldCharType="end"/>
            </w:r>
            <w:r w:rsidR="00F917D9">
              <w:t>Performance Review Bulk Sign Off</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reviewers to electronically sign off on current performance review tasks in bulk. This permission cannot be constrained. This is primarily a manager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Custom Fields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custom fields for Performance Reviews.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Distribution Report - Calibration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adjust final overall rating for performance reviews when viewing the Performance Review Distribution report. This permission works in conjunction with the Performance Review Distribution Report permission.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Form Sections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manage performance review questions and sections which are used in performance review tasks.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Print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formatting preferences for the PDF version of performance reviews. This is an administrator permission. This permission can be constrained by OU and User's OU.</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Print Preferences New UI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formatting preferences for the PDF version of redesigned performance reviews. This is an administrator permission. This permission can be constrained by OU and User's OU.</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Task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Task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assign performance review tasks and manage activity within those tasks. This permission works in conjunction with the Admin Visibility settings for the performance review task. Administrators who have this permission and are within the Admin Visibility settings can view the task, edit the task, add users, and view the task details. However, the admin cannot edit the Admin Visibility settings for the task. This permission can be constrained by OU, User's OU, User Self and Subordinates, and User. The constraints on this permission control which users can be added to the task.</w:t>
            </w:r>
          </w:p>
        </w:tc>
        <w:tc>
          <w:tcPr>
            <w:tcW w:w="1694"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Recommended Learning - View Recommended Learning for Others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recommended learning that is generated by machine learning for another user. The availability of this permission is controlled by a backend setting. This permission can be constrained by OU. This is a manager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Request Roles</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"Skills Matrix" </w:instrText>
            </w:r>
            <w:r>
              <w:fldChar w:fldCharType="end"/>
            </w:r>
            <w:r w:rsidR="00F917D9">
              <w:t>Grants ability to request a role from the Skills Matrix. Users can only request roles for which they are within the availability. This permission cannot be constrained. This is an end user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Role Management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edit, and copy roles. When editing or copying a role, administrators can delete or modify an assignment. However, this permission does not grant the ability to select assignment criteria for a role. This permission can be constrained by OU, User's OU, User Self and Subordinates, User, User's Self, User's Manager, User's Subordinates, and User's Direct Reports. These permission constraints limit the users to whom administrators can assign a role.</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Role Management – OU Assignment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 role. Administrators can also select assignment criteria when creating or editing a role. This permission can be constrained by OU, User's OU, User, and Self and Subordinates.</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Select Peers and Reviewers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select peers and reviewers in off-cycle performance reviews. This permission can be constrained by User's Corporation, OU, and User's OU. This is an end user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Skills Matrix</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Skills Matrix page. This permission can be constrained by OU, User's OU, User's Direct Reports, User, User's Subordinates Only, and User Self and Subordinates. The permission constraints determine which users are available to view in the Skills Matrix.</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Succession Log</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users to view and edit the Succession Log for users. The Succession Log can be accessed from Succession Tasks, Helicopter View, and Succession Snapshot. This permission cannot be constrained. However, the user must also have permission to access the target user in the corresponding locations in the system. This is an administrator and manager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To Do's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for user to create and manage "to do" tasks for self. This is an end user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Goals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Performance Reviews</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"Batch Rating" </w:instrText>
            </w:r>
            <w:r>
              <w:fldChar w:fldCharType="end"/>
            </w:r>
            <w:r w:rsidR="00F917D9">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1559"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F917D9">
      <w:pPr>
        <w:pStyle w:val="dropDownHead"/>
      </w:pPr>
      <w:r>
        <w:rPr>
          <w:rStyle w:val="dropDownHotspot"/>
        </w:rPr>
        <w:t>Position Management</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Company Chart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access the Position Management Company Chart. This permission cannot be constrained.</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Jobs: Job - Add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add jobs. This permission cannot be constrained.</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Jobs: Job - Delete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delete jobs. This permission can be constrained by Standard OUs, Positions, Jobs,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Jobs: Job Basic Information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manage general information of jobs. This permission can be constrained by Standard OUs, Positions, Jobs,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Jobs: Jobs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view jobs. This permission can be constrained by Standard OUs, Positions, Jobs,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Jobs: Organizational Units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assign Functions to jobs. This permission can be constrained by Standard OUs, Positions, Jobs,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Jobs: Search Unit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view Functions when assigning Functions to jobs. This permission can be constrained by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Organizational Units: Basic Information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manage general information of standard organizational units and Functions. This permission can be constrained by Standard OUs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Organizational Units: Basic Information - Search User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set the owner on standard organizational units and Functions. This permission can be constrained by User’s Corporation​User’s Standard OUs, Custom OUs, Positions, Jobs, Functions,​ and User​Standard OUs.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Organizational Units: Organizational Units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view standard organizational units and Functions, including full visibility of the hierarchy of the organizational unit. This permission can be constrained by Standard OUs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Organizational Units: Parent Unit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manage parent unit assignments of standard organizational units and Functions. This permission can be constrained by Standard OUs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Organizational Units: Parent Unit - Search Parent Unit​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view standard organizational units and Functions when assigning the parent. This permission can be constrained by Standard OUs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Organizational Units: Unit - Add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add standard organizational units and Functions. This permission cannot be constrained.</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Organizational Units: Unit - Delete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delete standard organizational units and Functions. This permission can be constrained by Standard OUs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Position Management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access Position Management. This permission cannot be constrained.</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Positions: Position - Add​ ​</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add positions. This permission cannot be constrained.</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Positions: Basic Information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manage general information of positions.​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Positions: Employee Assignments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manage user assignments to positions.​This permission can be constrained by Standard OUs, Positions, Jobs,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Positions: Employee Assignments - Search User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view users when assigning them to positions. This permission can be constrained by User’s Corporation, User’s Standard OUs, Custom OUs, Positions, Jobs,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Positions: Job Assignments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Permission that allows users to manage job assignments to positions. This permission can be constrained by Standard OUs, Positions, Jobs,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Positions: Job Assignments - Search Job</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view jobs when assigning jobs to positions. This permission can be constrained by Standard OUs, Positions, Jobs,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Positions: Organizational Units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manage standard organizational units and Functions assignments to positions. This permission can be constrained by Standard OUs, Positions, Jobs,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Positions: Position - Add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add positions. This permission cannot be constrained.</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Positions: Position - Delete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delete positions. This permission can be constrained by Standard OUs, Positions, Jobs,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Positions: Positions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view positions. This permission can be constrained by Standard OUs, Positions, Jobs,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Positions: Relationships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manage parent position assignments to positions. This permission can be constrained by Standard OUs, Positions, Jobs, and Functions.</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Position: Relationships - Search Parent Position​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view positions when assigning the parent.</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Positions: Search Unit</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users the ability to view standard organizational units and Functions when assigning the parent.</w:t>
            </w:r>
          </w:p>
        </w:tc>
        <w:tc>
          <w:tcPr>
            <w:tcW w:w="1584" w:type="dxa"/>
            <w:tcMar>
              <w:top w:w="60" w:type="dxa"/>
              <w:left w:w="60" w:type="dxa"/>
              <w:bottom w:w="60" w:type="dxa"/>
              <w:right w:w="60" w:type="dxa"/>
            </w:tcMar>
          </w:tcPr>
          <w:p w:rsidR="005903BE" w:rsidRDefault="00F917D9">
            <w:pPr>
              <w:pStyle w:val="tdTableStyle-PermissionTableRowStyle-BodyA-Column3-Body1"/>
            </w:pPr>
            <w:r>
              <w:t>Position Management</w:t>
            </w:r>
          </w:p>
        </w:tc>
      </w:tr>
    </w:tbl>
    <w:p w:rsidR="005903BE" w:rsidRDefault="00F917D9">
      <w:pPr>
        <w:pStyle w:val="dropDownHead"/>
      </w:pPr>
      <w:r>
        <w:rPr>
          <w:rStyle w:val="dropDownHotspot"/>
        </w:rPr>
        <w:t>Recruiting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Agency Portal</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the Agency Portal page.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 and Application Custom Fields – Edit Values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Applicant custom field values on the Custom Fields tab of the Applicant Profile Snapshot page. Grants ability to edit the Application custom field values on the Summary tab of the Applicant Profile page.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 Flags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Applicant Flags Preferences. This permission cannot be constrained.</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Applicants: Access Sensitive Statuses </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applicant statuses that are configured as sensitive.</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Add/Move to Requisition</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add or move applicants to requisitions the applicant did not apply for. This permission can be constrained by OU, User's OU, and Grade.</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Add to Talent Pool</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add applicants to talent pools. </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Delete Document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manage, delete, and replace documents on the Applicant Profile &gt; Documents tab or Attachments tab. This permission cannot be constrained by OU.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View SHL Assessment Results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applicants the ability to view assessment results. This permission cannot be constrained.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Assign Competency Assessment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assign competency assessments to candidates. </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Assign SHL Assessments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assign SHL assessments to applicants from the Manage Applicants and Applicant Profile pages.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Assign Training</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assign training to candidates. </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"Interview" </w:instrText>
            </w:r>
            <w:r>
              <w:fldChar w:fldCharType="end"/>
            </w:r>
            <w:r w:rsidR="00F917D9">
              <w:t>Applicants: Assign Video Interview Integration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assign video interview integrations from Manage Candidates.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Comments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view and manage comments for applicants.</w:t>
            </w:r>
          </w:p>
          <w:p w:rsidR="005903BE" w:rsidRDefault="00F917D9">
            <w:pPr>
              <w:pStyle w:val="p2"/>
            </w:pPr>
            <w:r>
              <w:t xml:space="preserve">This permission also defines whether comments posted when an interviewer submits an interview recommendation are posted to the Comments section on the Applicant Profile tab. </w:t>
            </w:r>
            <w:r>
              <w:rPr>
                <w:rStyle w:val="b1"/>
              </w:rPr>
              <w:t>Note:</w:t>
            </w:r>
            <w:r>
              <w:rPr>
                <w:rStyle w:val="spannote1"/>
              </w:rPr>
              <w:t xml:space="preserve"> Interview recommendation comments for interviewers who have this permission display on the Applicant Profile tab. For interviewers who do not have this permission, the comments do not display on the Applicant Profile tab.</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Comments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view comments for applicants. </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Compare Candidates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compare candidates against each other </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Edit Contact Details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applicant details, including the name, phone, address, and photo on the Applicant Profile page.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Edit Matching Criteria</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Position Criteria section on the New Submissions page in Manage Job Requisitions used to evaluate new submissions. </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Manage HireRight Background Checks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HireRight background checks from the Applicant Profile page.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Manage Flags</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"Search Candidates" </w:instrText>
            </w:r>
            <w:r>
              <w:fldChar w:fldCharType="end"/>
            </w:r>
            <w:r w:rsidR="00F917D9">
              <w:t>Grants ability to add and remove applicant (user) and application flags. This permission also grants ability to use applicant flags in Search Candidates.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Manage Hired Applicants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Manage Hired Applicants and also access the Users page and the Add/Edit User page via the Manage Hired Applicants page. This permission can be constrained by OU.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Manage Interviews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and schedule interviews for applicants.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Onboarding Notifications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send Onboarding Notification for all applicants in the Hired status.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Ratings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view and manage ratings for applicants. </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Ratings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view ratings for applicants. </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Reset Candidate Password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change a candidate's password. This permission controls the ability to see the </w:t>
            </w:r>
            <w:r>
              <w:rPr>
                <w:rStyle w:val="b1"/>
              </w:rPr>
              <w:t>Reset Candidate Password</w:t>
            </w:r>
            <w:r>
              <w:t xml:space="preserve"> option in the Options drop-down on the Applicant Profile page. The option is only visible to users with this permission.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Send Email</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send email to candidates.</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Send email from Manage Candidates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Grants the ability to send emails to all candidates the user has access to from Manage Candidates. This permission cannot be constrained. </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Send Customizable Email</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create and send adhoc emails to applicants (both individual and batch emails to group of applicants). The link </w:t>
            </w:r>
            <w:r>
              <w:rPr>
                <w:rStyle w:val="b1"/>
              </w:rPr>
              <w:t>Send Customizable Email</w:t>
            </w:r>
            <w:r>
              <w:t xml:space="preserve"> from the Summary tab (within the Applicant Profile) and from the drop-down Action menu (within the Manage Applicants page) is available for users with this permission.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Status Change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change applicant status for any applicant to whom the user already has access.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Un-hide Hidden Contact Info</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un-hide hidden contact information on the Applicant Profile page.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View Background Check Status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 to view the background check status. The user cannot view the link to the detailed report.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View Background Check Status and Details Link</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 View Candidate Matching Score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view a candidate's Matching Score on the Manage Candidates page. This permission is not constrained. </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View Compliance Question Response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view compliance question responses from applicants. </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View Email Tab</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Email tab within the Applicant Profile page and all of its content.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View Video Interview Integration Status and Details Link</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view the video interview integration status and details link to access the video interview.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"Applicant Status" </w:instrText>
            </w:r>
            <w:r>
              <w:fldChar w:fldCharType="end"/>
            </w:r>
            <w:r w:rsidR="00F917D9">
              <w:t>Applicant Status Bank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Applicant Status Bank.</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Application Custom Fields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custom fields used for Applicant and Application. This permission also grants access to the Applicant Custom Fields and Application Custom Fields sections of the Requisition and Applicant Preferences page.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"Application Workflow" </w:instrText>
            </w:r>
            <w:r>
              <w:fldChar w:fldCharType="end"/>
            </w:r>
            <w:r w:rsidR="00F917D9">
              <w:t>Application Workflow Template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Application Workflow Templates.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Application Workflow Template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view Application Workflow Templates. </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Candidate Messages: View and Send Messages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Candidate Messaging &amp; SMS functionality. This permission cannot be constrained. This permission is added to Requisition: Owner and Applicant Reviewer roles by default and can be added to other security roles by the administrator.</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Career Site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Career Site Management.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Career Site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view Career Site Management. This permission can be constrained by OU and User's OU. This is an administrator permission. </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Compliance Enablement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Compliance Enablement Preferences. This permission can be constrained by OU and User's OU.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Compliance Question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Compliance Question Bank.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Config: Cost Field Management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manage the Cost Field Management page. This permission cannot be constrained. This is an administrator permission. </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CRM Integration - Manage</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"Recruiting" </w:instrText>
            </w:r>
            <w:r>
              <w:fldChar w:fldCharType="end"/>
            </w:r>
            <w:r w:rsidR="00F917D9">
              <w:t>Grants ability to manage Recruitment Marketing actions on the Manage Requisitions page.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Default Requisition Template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manage Default Requisition Template Preferences. This permission can be constrained by OU and User's OU. This is an administrator permission. </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Hiring Dashboard: Manage</w:t>
            </w:r>
          </w:p>
        </w:tc>
        <w:tc>
          <w:tcPr>
            <w:tcW w:w="604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"Hiring Manager" </w:instrText>
            </w:r>
            <w:r>
              <w:fldChar w:fldCharType="end"/>
            </w:r>
            <w:r w:rsidR="00F917D9">
              <w:t>Grants the ability to access the Hiring Dashboard. Access to the Hiring Dashboard is dynamically assigned when the user is a Requisition Owner or Applicant Reviewer (including Hiring Manager).</w:t>
            </w:r>
          </w:p>
          <w:p w:rsidR="005903BE" w:rsidRDefault="00F917D9">
            <w:pPr>
              <w:pStyle w:val="p2"/>
            </w:pPr>
            <w:r>
              <w:t>This permission is only assigned to the Hiring Manager/Applicant Reviewer when there is a qualified candidate for the requisition. A qualified candidate is any candidate that is past the New Submission stage. Until that point, the Hiring Dashboard will not be visible to recruiters who are dynamically assigned this permission who do not already have access to the Hiring Dashboard through another requisition.</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Hiring Dashboard: View Other Dashboards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other users' dashboards. While viewing another user's dashboard, no actions can be taken on behalf of the dashboard owner. User also needs access to their own Hiring Dashboard before accessing other dashboards using this permission. This permission can be constrained by OU, User's OU, User, and User's Subordinates.</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Interview Events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access to create and edit interview events and sessions regardless of owner. The menu selection "Interview Events &amp; Sessions" from the Recruit drop-down is available for users with this permission. This permission cannot be constrained. This is an administrator permission.</w:t>
            </w:r>
          </w:p>
          <w:p w:rsidR="005903BE" w:rsidRDefault="00F917D9">
            <w:pPr>
              <w:pStyle w:val="p2"/>
            </w:pPr>
            <w:r>
              <w:rPr>
                <w:rStyle w:val="b1"/>
              </w:rPr>
              <w:t>Note:</w:t>
            </w:r>
            <w:r>
              <w:rPr>
                <w:rStyle w:val="spannote1"/>
              </w:rPr>
              <w:t xml:space="preserve"> Any administrator with this permission has access to all interview events, regardless of the organizational unit(s) to which they belong.</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Interview Event - Owner</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access interview events for which user is listed as an owner. This permission cannot be constrained. This is an administrator permission.</w:t>
            </w:r>
          </w:p>
          <w:p w:rsidR="005903BE" w:rsidRDefault="00F917D9">
            <w:pPr>
              <w:pStyle w:val="p2"/>
            </w:pPr>
            <w:r>
              <w:rPr>
                <w:rStyle w:val="b1"/>
              </w:rPr>
              <w:t>Note:</w:t>
            </w:r>
            <w:r>
              <w:rPr>
                <w:rStyle w:val="spannote1"/>
              </w:rPr>
              <w:t xml:space="preserve"> This is a dynamically assigned permission that is not available in Security Role Administration. Users must also have the </w:t>
            </w:r>
            <w:r>
              <w:t>Applicants: Manage Interviews</w:t>
            </w:r>
            <w:r>
              <w:rPr>
                <w:rStyle w:val="spannote1"/>
              </w:rPr>
              <w:t xml:space="preserve"> permission in order to schedule events on the Interview Scheduler page.</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Interview Guide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manage Interview Guide Management. This permission can be constrained by User. This is an administrator permission. </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Interview Management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manage Interview Management Preferences. This permission can be constrained by OU and User's OU. This is an administrator permission. </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Localization Delete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delete languages for a requisition.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Private Comments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read all advance/do not advance feedback when reviewing candidates in Manage Candidates.</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Offer Letter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Offer Letter Preferences.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10259" w:type="dxa"/>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520"/>
        <w:gridCol w:w="6045"/>
        <w:gridCol w:w="1694"/>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Offer Letter Template Management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Offer Letter Template Management. This permission can be constrained by OU and User's OU. Creator constraints apply.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Offer Letter Template Management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view Offer Letter Template Management. This permission can be constrained by OU and User's OU. Creator constraints apply.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Offer: Approver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approve/deny offer letters and include comments for offers for which the user is listed as an approver. Grants ability to access pages related to requisitions for which the user is listed as an approver, including read-only access to all tabs of the Edit Requisition page in Manage Job Requisitions. This permission cannot be constrained. </w:t>
            </w:r>
            <w:r>
              <w:rPr>
                <w:rStyle w:val="b2"/>
              </w:rPr>
              <w:t>Note</w:t>
            </w:r>
            <w:r>
              <w:rPr>
                <w:rStyle w:val="spannote1"/>
              </w:rPr>
              <w:t>: This is a dynamically assigned permission that is not available in Security Role Administration. This permission cannot be constrained. Once assigned, the permission is never removed dynamically, which enables approvers to revisit offer letters that they have already approved or denied. If an approver is removed from an offer that is in a Pending Offer status, the approver can no longer access that version of the offer letter in their Pending tab. If an approver is removed from a past version of an offer, the approver's access to the past offer remains. This permission cannot be manually assigned.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Offer: Edit Letter Content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manage the Offer Letter step when creating or editing a job requisition. Grants ability to edit the offer letter content and settings on the Applicant Profile page. To manage offer letter content on a job requisition, this permission must be used in conjunction with the </w:t>
            </w:r>
            <w:r>
              <w:rPr>
                <w:rStyle w:val="spannote1"/>
              </w:rPr>
              <w:t>Requisition: Manage</w:t>
            </w:r>
            <w:r>
              <w:t xml:space="preserve"> permission. To manage offer letter content on the Applicant Profile page, this permission must be used in conjunction with the </w:t>
            </w:r>
            <w:r>
              <w:rPr>
                <w:rStyle w:val="spannote1"/>
              </w:rPr>
              <w:t>Offer: Manage Offers</w:t>
            </w:r>
            <w:r>
              <w:t xml:space="preserve"> permission.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Offer Letter Custom Fields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Offer Letter custom fields within Custom Field Administration.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Offer: Manage Offers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to manage all functionality available in the Offer Letter Management table of an applicant's profile, as well as view offer letters on the Documents tab of the Applicant Profile page. This permission must be used in conjunction with the </w:t>
            </w:r>
            <w:r>
              <w:rPr>
                <w:rStyle w:val="spannote1"/>
              </w:rPr>
              <w:t>Requisition: Manage or Requisition: Owner</w:t>
            </w:r>
            <w:r>
              <w:t xml:space="preserve"> permission. This permission cannot be constrained.</w:t>
            </w:r>
          </w:p>
          <w:p w:rsidR="005903BE" w:rsidRDefault="00F917D9">
            <w:pPr>
              <w:pStyle w:val="p2"/>
            </w:pPr>
            <w:r>
              <w:rPr>
                <w:rStyle w:val="b1"/>
              </w:rPr>
              <w:t>Note:</w:t>
            </w:r>
            <w:r>
              <w:rPr>
                <w:rStyle w:val="spannote1"/>
              </w:rPr>
              <w:t xml:space="preserve"> Users must also be assigned the Offer: Edit Letter Content permission in order to edit offer letters that are generated from a template.</w:t>
            </w:r>
          </w:p>
          <w:p w:rsidR="005903BE" w:rsidRDefault="00F917D9">
            <w:pPr>
              <w:pStyle w:val="p2"/>
            </w:pPr>
            <w:r>
              <w:rPr>
                <w:rStyle w:val="b1"/>
              </w:rPr>
              <w:t>Note:</w:t>
            </w:r>
            <w:r>
              <w:rPr>
                <w:rStyle w:val="spannote1"/>
              </w:rPr>
              <w:t xml:space="preserve"> Users must also be assigned the Offer: Select Letter Template permission to change the template that is used when generating offer letters.</w:t>
            </w:r>
          </w:p>
          <w:p w:rsidR="005903BE" w:rsidRDefault="00F917D9">
            <w:pPr>
              <w:pStyle w:val="li1"/>
              <w:numPr>
                <w:ilvl w:val="0"/>
                <w:numId w:val="22"/>
              </w:numPr>
              <w:ind w:left="400"/>
            </w:pPr>
            <w:r>
              <w:rPr>
                <w:rStyle w:val="spannote1"/>
              </w:rPr>
              <w:t xml:space="preserve">If an offer letter template is defined at the </w:t>
            </w:r>
            <w:r>
              <w:rPr>
                <w:rStyle w:val="glossaryTerm"/>
              </w:rPr>
              <w:t>Requisition Level</w:t>
            </w:r>
            <w:r>
              <w:rPr>
                <w:rStyle w:val="FootnoteReference"/>
              </w:rPr>
              <w:footnoteReference w:id="1"/>
            </w:r>
            <w:r>
              <w:rPr>
                <w:rStyle w:val="spannote1"/>
              </w:rPr>
              <w:t xml:space="preserve">, then users without the Offer: Select Letter Template permission can only use the template defined at the requisition level when configuring the offer letter at the </w:t>
            </w:r>
            <w:r>
              <w:rPr>
                <w:rStyle w:val="glossaryTerm"/>
              </w:rPr>
              <w:t>Applicant Level</w:t>
            </w:r>
            <w:r>
              <w:rPr>
                <w:rStyle w:val="FootnoteReference"/>
              </w:rPr>
              <w:footnoteReference w:id="2"/>
            </w:r>
            <w:r>
              <w:rPr>
                <w:rStyle w:val="spannote1"/>
              </w:rPr>
              <w:t>.</w:t>
            </w:r>
          </w:p>
          <w:p w:rsidR="005903BE" w:rsidRDefault="00F917D9">
            <w:pPr>
              <w:pStyle w:val="li1"/>
              <w:numPr>
                <w:ilvl w:val="0"/>
                <w:numId w:val="22"/>
              </w:numPr>
              <w:spacing w:after="320"/>
              <w:ind w:left="400"/>
            </w:pPr>
            <w:r>
              <w:rPr>
                <w:rStyle w:val="spannote1"/>
              </w:rPr>
              <w:t>If an offer letter template is not defined at the requisition level, then users must have the Offer: Select Letter Template permission in order to use a template at the applicant level.</w:t>
            </w:r>
          </w:p>
          <w:p w:rsidR="005903BE" w:rsidRDefault="00F917D9">
            <w:pPr>
              <w:pStyle w:val="p2"/>
            </w:pPr>
            <w:r>
              <w:rPr>
                <w:rStyle w:val="b1"/>
              </w:rPr>
              <w:t>Note:</w:t>
            </w:r>
            <w:r>
              <w:rPr>
                <w:rStyle w:val="spannote1"/>
              </w:rPr>
              <w:t xml:space="preserve"> Users must also be assigned the Applicants: Access Sensitive Statuses permission to access offer letters that are defined as sensitive.</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Offer: Select Letter Template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select, edit, and modify the offer letter template that is used when generating an offer letter on the Applicant Profile page. This permission must be used in conjunction with the </w:t>
            </w:r>
            <w:r>
              <w:rPr>
                <w:rStyle w:val="spannote1"/>
              </w:rPr>
              <w:t>Offer: Manage Offers</w:t>
            </w:r>
            <w:r>
              <w:t xml:space="preserve"> permission. Users that do not also have the </w:t>
            </w:r>
            <w:r>
              <w:rPr>
                <w:rStyle w:val="spannote1"/>
              </w:rPr>
              <w:t>Offer: Manage Offers</w:t>
            </w:r>
            <w:r>
              <w:t xml:space="preserve"> permission cannot change the template used when generating offer letters. This permission can be constrained by OU and User's OU. Creator constraints apply.</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Preboarding Organizational Units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Preboarding OU Configurations. This permission cannot be constrained.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Employee Onboarding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Pre-Screening Question Bank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Pre-Screening Question Bank.</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Recruiting Agencies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the Manage Recruiting Agencies page. This is an administrator permission. This permission cannot be constrained.</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Recruiting Configure Email Templates-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configure email communication templates for Recruiting. This permission cannot be constrained. This is an administrator permission. </w:t>
            </w:r>
          </w:p>
        </w:tc>
        <w:tc>
          <w:tcPr>
            <w:tcW w:w="1515" w:type="dxa"/>
            <w:tcMar>
              <w:top w:w="60" w:type="dxa"/>
              <w:left w:w="60" w:type="dxa"/>
              <w:bottom w:w="60" w:type="dxa"/>
              <w:right w:w="60" w:type="dxa"/>
            </w:tcMar>
          </w:tcPr>
          <w:p w:rsidR="005903BE" w:rsidRDefault="00F917D9">
            <w:pPr>
              <w:pStyle w:val="tdTableStyle-PermissionTableRowStyle-BodyA-Column3-Body1"/>
            </w:pPr>
            <w:r>
              <w:t xml:space="preserve">Recruiting </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Recruiting Forms - Assign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assign forms in Recruiting.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Recruiting General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Recruitment General Preferences.</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Recruiting Integrations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the Recruiting Integrations Preferences page. This is an administrator permission. This permission cannot be constrained.</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Recruiting Manager Dashboard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Recruiting Manager Dashboard page.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Recruiting: Search Candidates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Candidate Search page for recruiting, which enables searching for internal candidates and external candidates who have applied for open positions. This permission also enables the Invite to Apply action item to appear in the Actions drop-down on the Search Candidates - Search Results page. This permission can be constrained by OU and User's OU.</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Referral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Referral Preferences. In addition, this permission enables administrators to view and access the Referrals widget in Welcome Page Preferences and Manage Custom Pages.</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Approver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approver to access and approve/deny requisitions for which they are an approver. This permission cannot be constrained. </w:t>
            </w:r>
            <w:r>
              <w:rPr>
                <w:rStyle w:val="b2"/>
              </w:rPr>
              <w:t>Note</w:t>
            </w:r>
            <w:r>
              <w:rPr>
                <w:rStyle w:val="spannote1"/>
              </w:rPr>
              <w:t>: This is a dynamically assigned permission. If the user is removed as an approver for an offer that is in a Pending Offer status, the user can no longer access that version of the offer. This permission cannot be manually assigned.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Applicant Review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Applicant Review tab of the Edit Requisition page.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Application Workflow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create the application workflow for job requisitions. This applies to external, internal, and recruiting agency submissions. For users without this permission, the Application Workflow tab only allows removal of items that are included in the application workflow that is used for the requisition. This permission cannot be constrained.</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Approvals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requisition approval section for requisitions. </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Attachments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add and delete attachments to requisitions and requisition templates. This permission cannot be constrained. </w:t>
            </w:r>
            <w:r>
              <w:rPr>
                <w:rStyle w:val="b1"/>
              </w:rPr>
              <w:t>Note:</w:t>
            </w:r>
            <w:r>
              <w:rPr>
                <w:rStyle w:val="spannote1"/>
              </w:rPr>
              <w:t xml:space="preserve"> This permission does not grant access to remove attachments on the Applicant Profile page that are submitted by the applicant.</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Cost Details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add and edit costs on the Cost Details tab of the Requisition Snapshot page. This permission must be used in conjunction with the </w:t>
            </w:r>
            <w:r>
              <w:rPr>
                <w:rStyle w:val="b1"/>
              </w:rPr>
              <w:t>Requisition: Manage</w:t>
            </w:r>
            <w:r>
              <w:t xml:space="preserve"> permission or the dynamically assigned </w:t>
            </w:r>
            <w:r>
              <w:rPr>
                <w:rStyle w:val="b1"/>
              </w:rPr>
              <w:t>Requisition: Owner</w:t>
            </w:r>
            <w:r>
              <w:t xml:space="preserve"> permission.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Description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internal and external descriptions for requisitions. This permission cannot be constrained. This permission must be used in conjunction with the </w:t>
            </w:r>
            <w:r>
              <w:rPr>
                <w:rStyle w:val="b1"/>
              </w:rPr>
              <w:t>Requisition: Manage</w:t>
            </w:r>
            <w:r>
              <w:t xml:space="preserve"> permission. </w:t>
            </w:r>
            <w:r>
              <w:rPr>
                <w:rStyle w:val="b1"/>
              </w:rPr>
              <w:t>Note:</w:t>
            </w:r>
            <w:r>
              <w:rPr>
                <w:rStyle w:val="spannote1"/>
              </w:rPr>
              <w:t xml:space="preserve"> For requisition owners and managers who do not have this permission, when editing a job requisition, the requisition description section is read-only.</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Interviewers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requisition interviewers section for requisitions. Users with this permission can also edit the interviewers for Interview status types from the Applicant Profile page. This permission can be constrained by OU. </w:t>
            </w:r>
            <w:r>
              <w:rPr>
                <w:rStyle w:val="b1"/>
              </w:rPr>
              <w:t>Note:</w:t>
            </w:r>
            <w:r>
              <w:rPr>
                <w:rStyle w:val="spannote1"/>
              </w:rPr>
              <w:t xml:space="preserve"> If OU constraints are applied, then the only users who recruiters can add as interviewers are the users who they can view based on the OU constraints.</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Job Ad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Job Ad tab of the Edit Requisition page. This permission cannot be constrained. </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Offer Letter - Offer Letter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Offer Letter and Offer Approvals sections on the Offer Letter step when creating or editing a job requisition. This permission must be used in conjunction with the </w:t>
            </w:r>
            <w:r>
              <w:rPr>
                <w:rStyle w:val="b1"/>
              </w:rPr>
              <w:t>Requisition: Manage</w:t>
            </w:r>
            <w:r>
              <w:t xml:space="preserve"> permission. Requisition owners that are assigned this permission have edit access to the Offer Letter step when creating or editing a job requisition. This permission can be constrained by OU. </w:t>
            </w:r>
            <w:r>
              <w:rPr>
                <w:rStyle w:val="b1"/>
              </w:rPr>
              <w:t>Note:</w:t>
            </w:r>
            <w:r>
              <w:rPr>
                <w:rStyle w:val="spannote1"/>
              </w:rPr>
              <w:t xml:space="preserve"> For requisition owners and managers that do not have this permission, the Offer Letter step is read-only when editing a job requisition.</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Owners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owners section for requisitions. This permission can be constrained by OU and User's OU.</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Postings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Job Postings page for a job requisition. In addition, this permission enables users to store user-level credentialing information for job board aggregation partners on Edge.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Qualifications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minimum and ideal qualifications for requisitions. This permission cannot be constrained. This permission must be used in conjunction with the </w:t>
            </w:r>
            <w:r>
              <w:rPr>
                <w:rStyle w:val="b1"/>
              </w:rPr>
              <w:t>Requisition: Manage</w:t>
            </w:r>
            <w:r>
              <w:t xml:space="preserve"> permission. </w:t>
            </w:r>
            <w:r>
              <w:rPr>
                <w:rStyle w:val="b1"/>
              </w:rPr>
              <w:t>Note:</w:t>
            </w:r>
            <w:r>
              <w:rPr>
                <w:rStyle w:val="spannote1"/>
              </w:rPr>
              <w:t xml:space="preserve"> For requisition owners and managers who do not have this permission, when editing a job requisition, the requisition description section is read-only.</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Reviewers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requisition reviewers section for requisitions. This permission can be constrained by OU.</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Hiring Manager</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view requisitions and applicants for jobs for which user is listed as a Hiring Manager. This permission cannot be constrained.</w:t>
            </w:r>
          </w:p>
          <w:p w:rsidR="005903BE" w:rsidRDefault="00F917D9">
            <w:pPr>
              <w:pStyle w:val="p2"/>
            </w:pPr>
            <w:r>
              <w:rPr>
                <w:rStyle w:val="b2"/>
              </w:rPr>
              <w:t>Note</w:t>
            </w:r>
            <w:r>
              <w:rPr>
                <w:rStyle w:val="spannote1"/>
              </w:rPr>
              <w:t>: This is a dynamically assigned permission that is not available in Security Role Administration. If the user is removed as a hiring manager, the permission is revoked for the associated requisition. This permission cannot be manually assigned.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Interviewer</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access and view past and future interviews and record interviewee recommendations. This permission cannot be constrained.</w:t>
            </w:r>
          </w:p>
          <w:p w:rsidR="005903BE" w:rsidRDefault="00F917D9">
            <w:pPr>
              <w:pStyle w:val="p2"/>
            </w:pPr>
            <w:r>
              <w:rPr>
                <w:rStyle w:val="b2"/>
              </w:rPr>
              <w:t>Note</w:t>
            </w:r>
            <w:r>
              <w:rPr>
                <w:rStyle w:val="spannote1"/>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5903BE" w:rsidRDefault="00F917D9">
            <w:pPr>
              <w:pStyle w:val="li1"/>
              <w:numPr>
                <w:ilvl w:val="0"/>
                <w:numId w:val="23"/>
              </w:numPr>
              <w:ind w:left="400"/>
            </w:pPr>
            <w:r>
              <w:rPr>
                <w:rStyle w:val="spannote1"/>
              </w:rPr>
              <w:t>Access the Interview Manager page.</w:t>
            </w:r>
          </w:p>
          <w:p w:rsidR="005903BE" w:rsidRDefault="00F917D9">
            <w:pPr>
              <w:pStyle w:val="li1"/>
              <w:numPr>
                <w:ilvl w:val="0"/>
                <w:numId w:val="23"/>
              </w:numPr>
              <w:ind w:left="400"/>
            </w:pPr>
            <w:r>
              <w:rPr>
                <w:rStyle w:val="spannote1"/>
              </w:rPr>
              <w:t>View the resume and cover letter for applicants for whom they are an interviewer.</w:t>
            </w:r>
          </w:p>
          <w:p w:rsidR="005903BE" w:rsidRDefault="00F917D9">
            <w:pPr>
              <w:pStyle w:val="li1"/>
              <w:numPr>
                <w:ilvl w:val="0"/>
                <w:numId w:val="23"/>
              </w:numPr>
              <w:ind w:left="400"/>
            </w:pPr>
            <w:r>
              <w:rPr>
                <w:rStyle w:val="spannote1"/>
              </w:rPr>
              <w:t>View the applicant profile for applicants for whom they are an interviewer.</w:t>
            </w:r>
          </w:p>
          <w:p w:rsidR="005903BE" w:rsidRDefault="00F917D9">
            <w:pPr>
              <w:pStyle w:val="li1"/>
              <w:numPr>
                <w:ilvl w:val="0"/>
                <w:numId w:val="23"/>
              </w:numPr>
              <w:ind w:left="400"/>
            </w:pPr>
            <w:r>
              <w:rPr>
                <w:rStyle w:val="spannote1"/>
              </w:rPr>
              <w:t>View the interview guide for the requisition for which they are listed as an interviewer.</w:t>
            </w:r>
          </w:p>
          <w:p w:rsidR="005903BE" w:rsidRDefault="00F917D9">
            <w:pPr>
              <w:pStyle w:val="li1"/>
              <w:numPr>
                <w:ilvl w:val="0"/>
                <w:numId w:val="23"/>
              </w:numPr>
              <w:spacing w:after="320"/>
              <w:ind w:left="400"/>
            </w:pPr>
            <w:r>
              <w:rPr>
                <w:rStyle w:val="spannote1"/>
              </w:rPr>
              <w:t>Recommend that an applicant be advanced or not advanced.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5903BE" w:rsidRDefault="00F917D9">
            <w:pPr>
              <w:pStyle w:val="p2"/>
            </w:pPr>
            <w:r>
              <w:rPr>
                <w:rStyle w:val="b2"/>
              </w:rPr>
              <w:t>Note</w:t>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access and manage Requisition and Applicant Preferences. This permission cannot be constrained.</w:t>
            </w:r>
          </w:p>
          <w:p w:rsidR="005903BE" w:rsidRDefault="00F917D9">
            <w:pPr>
              <w:pStyle w:val="p2"/>
            </w:pPr>
            <w:r>
              <w:rPr>
                <w:rStyle w:val="b1"/>
              </w:rPr>
              <w:t>Note:</w:t>
            </w:r>
            <w:r>
              <w:rPr>
                <w:rStyle w:val="spannote1"/>
              </w:rPr>
              <w:t xml:space="preserve"> Users with the</w:t>
            </w:r>
            <w:r>
              <w:t xml:space="preserve"> Requisition: Manage</w:t>
            </w:r>
            <w:r>
              <w:rPr>
                <w:rStyle w:val="spannote1"/>
              </w:rPr>
              <w:t xml:space="preserve"> permission will not be affected by </w:t>
            </w:r>
            <w:hyperlink r:id="rId18" w:history="1">
              <w:r>
                <w:rPr>
                  <w:rStyle w:val="spannote1"/>
                  <w:b/>
                  <w:bCs/>
                  <w:color w:val="004F71"/>
                </w:rPr>
                <w:t>Field Level Access settings</w:t>
              </w:r>
            </w:hyperlink>
            <w:r>
              <w:rPr>
                <w:rStyle w:val="spannote1"/>
              </w:rPr>
              <w:t>.</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"Requisition Request" </w:instrText>
            </w:r>
            <w:r>
              <w:fldChar w:fldCharType="end"/>
            </w:r>
            <w:r w:rsidR="00F917D9">
              <w:t>Requisition Request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Requisition Requests Preferences page. This permission cannot be constrained.</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Request: Select Users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select requisition owners, reviewers, and interviewers when creating requisition requests. This permission can be constrained by OU and User's OU. The constraints define which users are available when selecting users for requisition requests.</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Submit Request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requisition requests. This permission can be constrained by OU and User's OU.</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Reviewer</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Enables reviewer to access requisitions and applicants for requisitions for which they are a reviewer. This permission cannot be constrained.</w:t>
            </w:r>
          </w:p>
          <w:p w:rsidR="005903BE" w:rsidRDefault="00F917D9">
            <w:pPr>
              <w:pStyle w:val="p2"/>
            </w:pPr>
            <w:r>
              <w:rPr>
                <w:rStyle w:val="b1"/>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5903BE" w:rsidRDefault="00F917D9">
            <w:pPr>
              <w:pStyle w:val="p2"/>
            </w:pPr>
            <w:r>
              <w:rPr>
                <w:rStyle w:val="b1"/>
              </w:rPr>
              <w:t>Note:</w:t>
            </w:r>
            <w:r>
              <w:rPr>
                <w:rStyle w:val="spannote1"/>
              </w:rPr>
              <w:t xml:space="preserve"> If an applicant reviewer is removed as a reviewer via the Applicant Profile page, the </w:t>
            </w:r>
            <w:r>
              <w:rPr>
                <w:rStyle w:val="b1"/>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b1"/>
              </w:rPr>
              <w:t>Requisition: Reviewer</w:t>
            </w:r>
            <w:r>
              <w:rPr>
                <w:rStyle w:val="spannote1"/>
              </w:rPr>
              <w:t xml:space="preserve"> permission. See </w:t>
            </w:r>
            <w:hyperlink r:id="rId19"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"Recruiting Agency" </w:instrText>
            </w:r>
            <w:r>
              <w:fldChar w:fldCharType="end"/>
            </w:r>
            <w:r w:rsidR="00F917D9">
              <w:t>Requisition: Select Recruiting Agency</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the Agency Postings workspace on the Requisition - External Postings page.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Template – Application Workflow Template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set and edit Application Workflow Templates when editing Requisition Templates. This permission can be constrained by OU and User’s OU. This is an administrator permission. </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Template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view Requisition Templates. This permission cannot be constrained. This is an administrator permission. </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Template – Offer Letter Template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manage the Offer Letter step when creating or editing a job requisition template. This permission must be used in conjunction with the </w:t>
            </w:r>
            <w:r>
              <w:rPr>
                <w:rStyle w:val="b1"/>
              </w:rPr>
              <w:t>Requisition Template - Manage</w:t>
            </w:r>
            <w:r>
              <w:t xml:space="preserve"> permission. Creator constraints apply; administrators with this permission can only access offer letter templates that are available to them based on the creator constraint. This is an administrator permission. </w:t>
            </w:r>
            <w:r>
              <w:rPr>
                <w:rStyle w:val="b1"/>
              </w:rPr>
              <w:t>Note:</w:t>
            </w:r>
            <w:r>
              <w:rPr>
                <w:rStyle w:val="spannote1"/>
              </w:rPr>
              <w:t xml:space="preserve"> For administrators that do not have this permission, the Offer Letter step is read-only when creating or editing a job requisition template.</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Template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view Requisition Templates. This is an administrator permission. </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View/Edit Salary Range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the salary range on a requisition and also grants visibility to the COMPENSATION.RANGE, JOB.COMPENSATION.RANGE.MAX, and JOB.COMPENSATION.RANGE.MIN tags within the Recruiting functionality.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"Selection" </w:instrText>
            </w:r>
            <w:r>
              <w:fldChar w:fldCharType="end"/>
            </w:r>
            <w:r w:rsidR="00F917D9">
              <w:t>Selection Custom Reports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user Reporting 2.0 access to applicant scores from the Cornerstone Selection module for Reporting 2.0 reports.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F917D9">
      <w:pPr>
        <w:pStyle w:val="dropDownHead"/>
      </w:pPr>
      <w:r>
        <w:rPr>
          <w:rStyle w:val="dropDownHotspot"/>
        </w:rPr>
        <w:t>Reporting 2.0 Permissions</w:t>
      </w:r>
    </w:p>
    <w:p w:rsidR="005903BE" w:rsidRDefault="00F917D9">
      <w:pPr>
        <w:pStyle w:val="p"/>
      </w:pPr>
      <w:r>
        <w:t>The granular model uses the Reporting 2.0 permissions to allow you to create more specific reports by report field. For this reason, permissions are at more of a granular level with this functionality.</w:t>
      </w:r>
    </w:p>
    <w:p w:rsidR="005903BE" w:rsidRDefault="00F917D9">
      <w:pPr>
        <w:pStyle w:val="p"/>
      </w:pPr>
      <w:r>
        <w:t>The permissions are broken down by the main product level permission, section level, and then at the field level. For example, if you wanted to report on Instructor Led Training (ILT) in the system, you would need:</w:t>
      </w:r>
    </w:p>
    <w:p w:rsidR="005903BE" w:rsidRDefault="00F917D9">
      <w:pPr>
        <w:pStyle w:val="li"/>
        <w:numPr>
          <w:ilvl w:val="0"/>
          <w:numId w:val="24"/>
        </w:numPr>
        <w:spacing w:before="80"/>
        <w:ind w:left="400"/>
      </w:pPr>
      <w:r>
        <w:t>The Reporting - Manage permission to create reports.</w:t>
      </w:r>
    </w:p>
    <w:p w:rsidR="005903BE" w:rsidRDefault="00F917D9">
      <w:pPr>
        <w:pStyle w:val="li"/>
        <w:numPr>
          <w:ilvl w:val="0"/>
          <w:numId w:val="24"/>
        </w:numPr>
        <w:ind w:left="400"/>
      </w:pPr>
      <w:r>
        <w:t>The Reporting - View permission to preview reports and view reports.</w:t>
      </w:r>
    </w:p>
    <w:p w:rsidR="005903BE" w:rsidRDefault="00F917D9">
      <w:pPr>
        <w:pStyle w:val="li"/>
        <w:numPr>
          <w:ilvl w:val="0"/>
          <w:numId w:val="24"/>
        </w:numPr>
        <w:ind w:left="400"/>
      </w:pPr>
      <w:r>
        <w:t>The top-level product specific permission to create reports related to that product.</w:t>
      </w:r>
    </w:p>
    <w:p w:rsidR="005903BE" w:rsidRDefault="00F917D9">
      <w:pPr>
        <w:pStyle w:val="li2"/>
        <w:numPr>
          <w:ilvl w:val="1"/>
          <w:numId w:val="25"/>
        </w:numPr>
        <w:ind w:left="1000"/>
      </w:pPr>
      <w:r>
        <w:t>e.g. Reporting - Learning - Manage</w:t>
      </w:r>
    </w:p>
    <w:p w:rsidR="005903BE" w:rsidRDefault="00F917D9">
      <w:pPr>
        <w:pStyle w:val="li"/>
        <w:numPr>
          <w:ilvl w:val="0"/>
          <w:numId w:val="24"/>
        </w:numPr>
        <w:ind w:left="400"/>
      </w:pPr>
      <w:r>
        <w:t>The section specific permission to create reports for that feature within the product.</w:t>
      </w:r>
    </w:p>
    <w:p w:rsidR="005903BE" w:rsidRDefault="00F917D9">
      <w:pPr>
        <w:pStyle w:val="li2"/>
        <w:numPr>
          <w:ilvl w:val="1"/>
          <w:numId w:val="26"/>
        </w:numPr>
        <w:ind w:left="1000"/>
      </w:pPr>
      <w:r>
        <w:t>e.g. Reporting - Learning - ILT - Manage</w:t>
      </w:r>
    </w:p>
    <w:p w:rsidR="005903BE" w:rsidRDefault="00F917D9">
      <w:pPr>
        <w:pStyle w:val="li"/>
        <w:numPr>
          <w:ilvl w:val="0"/>
          <w:numId w:val="24"/>
        </w:numPr>
        <w:ind w:left="400"/>
      </w:pPr>
      <w:r>
        <w:t>The field level permissions to be able to create reports with the specific fields for that feature within the product.</w:t>
      </w:r>
    </w:p>
    <w:p w:rsidR="005903BE" w:rsidRDefault="00F917D9">
      <w:pPr>
        <w:pStyle w:val="li2"/>
        <w:numPr>
          <w:ilvl w:val="1"/>
          <w:numId w:val="27"/>
        </w:numPr>
        <w:spacing w:after="320"/>
        <w:ind w:left="1000"/>
      </w:pPr>
      <w:r>
        <w:t>e.g. Reporting - Learning - ILT - ILT Facility - Manage</w:t>
      </w:r>
    </w:p>
    <w:p w:rsidR="005903BE" w:rsidRDefault="00F917D9">
      <w:pPr>
        <w:pStyle w:val="p"/>
      </w:pPr>
      <w:r>
        <w:t>If a user does not have each level of permission, then they may not have access to the report builder, or the section may not be visible, or the fields within the section may not be visible. Also, if a user does not have the top-level product permission, then none of the fields for that product will be visible, such as the fields for LMS reports.</w:t>
      </w:r>
    </w:p>
    <w:p w:rsidR="005903BE" w:rsidRDefault="00F917D9">
      <w:pPr>
        <w:pStyle w:val="p"/>
      </w:pPr>
      <w:r>
        <w:t>The power of this granularity of permissions is that you can give access to as many or as few fields as necessary for your users. For example, you may give users access to the User section but not give them access to the User Identifier section if that contains sensitive data for your portal.</w:t>
      </w:r>
    </w:p>
    <w:p w:rsidR="005903BE" w:rsidRDefault="00F917D9">
      <w:pPr>
        <w:pStyle w:val="p"/>
      </w:pPr>
      <w:r>
        <w:t>If a user has all relevant permissions, but the backend setting for a particular area is set to FALSE, any fields related to that section will still appear blank in a report. An example where this could occur is SCORM 2004 quiz data.</w:t>
      </w:r>
    </w:p>
    <w:p w:rsidR="005903BE" w:rsidRDefault="00F917D9">
      <w:pPr>
        <w:pStyle w:val="p"/>
      </w:pPr>
      <w:r>
        <w:rPr>
          <w:rStyle w:val="b"/>
        </w:rPr>
        <w:t>Note:</w:t>
      </w:r>
      <w:r>
        <w:rPr>
          <w:rStyle w:val="spannote"/>
        </w:rPr>
        <w:t xml:space="preserve"> When a user has a top-level, section, or field level permission, it is not necessary to also assign the Reporting - Manage or Reporting - View permissions since the more granular product specific permissions will give the user access to Reporting 2.0.</w:t>
      </w:r>
    </w:p>
    <w:p w:rsidR="005903BE" w:rsidRDefault="00F917D9">
      <w:pPr>
        <w:pStyle w:val="p"/>
      </w:pPr>
      <w:r>
        <w:rPr>
          <w:rStyle w:val="b"/>
        </w:rPr>
        <w:t>Note:</w:t>
      </w:r>
      <w:r>
        <w:rPr>
          <w:rStyle w:val="spannote"/>
        </w:rPr>
        <w:t xml:space="preserve"> Due to sensitivity, users who need to report on Gender, Ethnicity and Grade information, would need the following permissions in addition to the reporting permissions:</w:t>
      </w:r>
    </w:p>
    <w:p w:rsidR="005903BE" w:rsidRDefault="00F917D9">
      <w:pPr>
        <w:pStyle w:val="li"/>
        <w:numPr>
          <w:ilvl w:val="0"/>
          <w:numId w:val="28"/>
        </w:numPr>
        <w:spacing w:before="80"/>
        <w:ind w:left="400"/>
      </w:pPr>
      <w:r>
        <w:rPr>
          <w:rStyle w:val="spannote"/>
        </w:rPr>
        <w:t>For Gender: User Upload - Gender</w:t>
      </w:r>
    </w:p>
    <w:p w:rsidR="005903BE" w:rsidRDefault="00F917D9">
      <w:pPr>
        <w:pStyle w:val="li"/>
        <w:numPr>
          <w:ilvl w:val="0"/>
          <w:numId w:val="28"/>
        </w:numPr>
        <w:ind w:left="400"/>
      </w:pPr>
      <w:r>
        <w:rPr>
          <w:rStyle w:val="spannote"/>
        </w:rPr>
        <w:t>For Ethnicity: User Upload - Ethnicity</w:t>
      </w:r>
    </w:p>
    <w:p w:rsidR="005903BE" w:rsidRDefault="00F917D9">
      <w:pPr>
        <w:pStyle w:val="li"/>
        <w:numPr>
          <w:ilvl w:val="0"/>
          <w:numId w:val="28"/>
        </w:numPr>
        <w:spacing w:after="320"/>
        <w:ind w:left="400"/>
      </w:pPr>
      <w:r>
        <w:rPr>
          <w:rStyle w:val="spannote"/>
        </w:rPr>
        <w:t>For Grades: View Grades</w:t>
      </w:r>
    </w:p>
    <w:p w:rsidR="005903BE" w:rsidRDefault="00F917D9">
      <w:pPr>
        <w:pStyle w:val="h4Topic"/>
      </w:pPr>
      <w:r>
        <w:t>List of Permissions</w:t>
      </w:r>
    </w:p>
    <w:p w:rsidR="005903BE" w:rsidRDefault="00F917D9">
      <w:pPr>
        <w:pStyle w:val="p"/>
      </w:pPr>
      <w:r>
        <w:t xml:space="preserve">For the full list of permissions and their relationships, </w:t>
      </w:r>
      <w:hyperlink r:id="rId20" w:history="1">
        <w:r>
          <w:rPr>
            <w:b/>
            <w:bCs/>
            <w:color w:val="004F71"/>
          </w:rPr>
          <w:t>see the permissions spreadsheet</w:t>
        </w:r>
      </w:hyperlink>
      <w:r>
        <w:t>.</w:t>
      </w:r>
    </w:p>
    <w:p w:rsidR="005903BE" w:rsidRDefault="00F917D9">
      <w:pPr>
        <w:pStyle w:val="dropDownHead"/>
      </w:pPr>
      <w:r>
        <w:rPr>
          <w:rStyle w:val="dropDownHotspot"/>
        </w:rPr>
        <w:t>Apply Owner Constraints Permission</w:t>
      </w:r>
    </w:p>
    <w:p w:rsidR="005903BE" w:rsidRDefault="00F917D9">
      <w:pPr>
        <w:pStyle w:val="p"/>
      </w:pPr>
      <w:r>
        <w:t xml:space="preserve">The </w:t>
      </w:r>
      <w:r>
        <w:rPr>
          <w:rStyle w:val="spannote"/>
        </w:rPr>
        <w:t>Reporting - Apply Owner Constraints</w:t>
      </w:r>
      <w:r>
        <w:t xml:space="preserve"> permission grants the ability to turn on the </w:t>
      </w:r>
      <w:r>
        <w:rPr>
          <w:rStyle w:val="b1"/>
        </w:rPr>
        <w:t>Apply Owner Constraints</w:t>
      </w:r>
      <w:r>
        <w:t xml:space="preserve"> setting for reports in the </w:t>
      </w:r>
      <w:hyperlink r:id="rId21" w:history="1">
        <w:r>
          <w:rPr>
            <w:b/>
            <w:bCs/>
            <w:color w:val="004F71"/>
          </w:rPr>
          <w:t>Report Properties panel</w:t>
        </w:r>
      </w:hyperlink>
      <w:r>
        <w:t>. This setting affects shared users, delivery, and reports published to dashboards.</w:t>
      </w:r>
    </w:p>
    <w:p w:rsidR="005903BE" w:rsidRDefault="00F917D9">
      <w:pPr>
        <w:pStyle w:val="p"/>
      </w:pPr>
      <w:r>
        <w:t>When the setting is enabled, the report owner's constraints are applied to the report, and users that run the report will see the report with the report owner's constraints instead of their own. For reports published to dashboards the owner constraints are only applied if the underlying report is also shared with the user. If just the dashboard is shared, but not the report itself, the users own constraints are applied even though the toggle is set to apply owner constraints.</w:t>
      </w:r>
    </w:p>
    <w:p w:rsidR="005903BE" w:rsidRDefault="00F917D9">
      <w:pPr>
        <w:pStyle w:val="p"/>
      </w:pPr>
      <w:r>
        <w:t>Due to the possibility of unintended user data becoming visible to a user viewing a report with the report owner's constraints, it is recommended that filters be added to the report to restrict data visibility. It is also recommended that the report owner test the report prior to sharing to ensure the data visibility is appropriate and intended.</w:t>
      </w:r>
    </w:p>
    <w:p w:rsidR="005903BE" w:rsidRDefault="00F917D9">
      <w:pPr>
        <w:pStyle w:val="dropDownHead"/>
      </w:pPr>
      <w:r>
        <w:rPr>
          <w:rStyle w:val="dropDownHotspot"/>
        </w:rPr>
        <w:t>Download Permission</w:t>
      </w:r>
    </w:p>
    <w:p w:rsidR="005903BE" w:rsidRDefault="00F917D9">
      <w:pPr>
        <w:pStyle w:val="p"/>
      </w:pPr>
      <w:r>
        <w:t xml:space="preserve">The </w:t>
      </w:r>
      <w:r>
        <w:rPr>
          <w:rStyle w:val="spannote"/>
        </w:rPr>
        <w:t>Reporting - Download</w:t>
      </w:r>
      <w:r>
        <w:t xml:space="preserve"> permission grants users the ability to download Reporting 2.0 reports. This permission cannot be constrained; however, when users download a report, any </w:t>
      </w:r>
      <w:r>
        <w:rPr>
          <w:rStyle w:val="spannote"/>
        </w:rPr>
        <w:t>Reporting - View</w:t>
      </w:r>
      <w:r>
        <w:t xml:space="preserve"> constraints are applied. Users with the permission see the download option on the Report Home and the Report Viewer.</w:t>
      </w:r>
    </w:p>
    <w:p w:rsidR="005903BE" w:rsidRDefault="00F917D9">
      <w:pPr>
        <w:pStyle w:val="p"/>
      </w:pPr>
      <w:r>
        <w:t xml:space="preserve">For clients that have already opted in and previously activated Reporting 2.0, this new permission is added automatically to the System Administrator role and to any security role that currently has at least one </w:t>
      </w:r>
      <w:r>
        <w:rPr>
          <w:rStyle w:val="spannote"/>
        </w:rPr>
        <w:t>Reporting - View</w:t>
      </w:r>
      <w:r>
        <w:t xml:space="preserve"> permission.</w:t>
      </w:r>
    </w:p>
    <w:p w:rsidR="005903BE" w:rsidRDefault="00F917D9">
      <w:pPr>
        <w:pStyle w:val="p"/>
      </w:pPr>
      <w:r>
        <w:t>For clients that are opting in and activating Reporting 2.0 for the first time with the August ’18 Release, this new permission is available to administrators in the System Administrator role who can then add the permission to other roles at their discretion. Users without this permission will not see any download options in the Report Home or the while Viewing Reporting 2.0 reports.</w:t>
      </w:r>
    </w:p>
    <w:p w:rsidR="005903BE" w:rsidRDefault="00F917D9">
      <w:pPr>
        <w:pStyle w:val="dropDownHead"/>
      </w:pPr>
      <w:r>
        <w:rPr>
          <w:rStyle w:val="dropDownHotspot"/>
        </w:rPr>
        <w:t>Email Delivery Permission</w:t>
      </w:r>
    </w:p>
    <w:p w:rsidR="005903BE" w:rsidRDefault="00F917D9">
      <w:pPr>
        <w:pStyle w:val="p"/>
      </w:pPr>
      <w:r>
        <w:t xml:space="preserve">The </w:t>
      </w:r>
      <w:r>
        <w:rPr>
          <w:rStyle w:val="spannote"/>
        </w:rPr>
        <w:t>Reporting - Email Delivery</w:t>
      </w:r>
      <w:r>
        <w:t xml:space="preserve"> permission grants the ability to deliver reports in Reporting 2.0. Users must also have permission to view reports. The permission can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5903BE" w:rsidRDefault="00F917D9">
      <w:pPr>
        <w:pStyle w:val="p"/>
      </w:pPr>
      <w:r>
        <w:t>Users who have permission to manage Reporting 2.0 can edit a report that is delivered to them. They can also copy the delivered report.</w:t>
      </w:r>
    </w:p>
    <w:p w:rsidR="005903BE" w:rsidRDefault="00F917D9">
      <w:pPr>
        <w:pStyle w:val="p"/>
      </w:pPr>
      <w:r>
        <w:t>The following constraints are available for this permission:</w:t>
      </w:r>
    </w:p>
    <w:p w:rsidR="005903BE" w:rsidRDefault="00F917D9">
      <w:pPr>
        <w:pStyle w:val="li"/>
        <w:numPr>
          <w:ilvl w:val="0"/>
          <w:numId w:val="29"/>
        </w:numPr>
        <w:spacing w:before="80"/>
        <w:ind w:left="400"/>
      </w:pPr>
      <w:r>
        <w:t>OU</w:t>
      </w:r>
    </w:p>
    <w:p w:rsidR="005903BE" w:rsidRDefault="00F917D9">
      <w:pPr>
        <w:pStyle w:val="li"/>
        <w:numPr>
          <w:ilvl w:val="0"/>
          <w:numId w:val="29"/>
        </w:numPr>
        <w:ind w:left="400"/>
      </w:pPr>
      <w:r>
        <w:t>User’s OU</w:t>
      </w:r>
    </w:p>
    <w:p w:rsidR="005903BE" w:rsidRDefault="00F917D9">
      <w:pPr>
        <w:pStyle w:val="li"/>
        <w:numPr>
          <w:ilvl w:val="0"/>
          <w:numId w:val="29"/>
        </w:numPr>
        <w:ind w:left="400"/>
      </w:pPr>
      <w:r>
        <w:t>User Self and Subordinates</w:t>
      </w:r>
    </w:p>
    <w:p w:rsidR="005903BE" w:rsidRDefault="00F917D9">
      <w:pPr>
        <w:pStyle w:val="li"/>
        <w:numPr>
          <w:ilvl w:val="0"/>
          <w:numId w:val="29"/>
        </w:numPr>
        <w:ind w:left="400"/>
      </w:pPr>
      <w:r>
        <w:t>User</w:t>
      </w:r>
    </w:p>
    <w:p w:rsidR="005903BE" w:rsidRDefault="00F917D9">
      <w:pPr>
        <w:pStyle w:val="li"/>
        <w:numPr>
          <w:ilvl w:val="0"/>
          <w:numId w:val="29"/>
        </w:numPr>
        <w:ind w:left="400"/>
      </w:pPr>
      <w:r>
        <w:t>User's Self</w:t>
      </w:r>
    </w:p>
    <w:p w:rsidR="005903BE" w:rsidRDefault="00F917D9">
      <w:pPr>
        <w:pStyle w:val="li"/>
        <w:numPr>
          <w:ilvl w:val="0"/>
          <w:numId w:val="29"/>
        </w:numPr>
        <w:ind w:left="400"/>
      </w:pPr>
      <w:r>
        <w:t>User's Manager</w:t>
      </w:r>
    </w:p>
    <w:p w:rsidR="005903BE" w:rsidRDefault="00F917D9">
      <w:pPr>
        <w:pStyle w:val="li"/>
        <w:numPr>
          <w:ilvl w:val="0"/>
          <w:numId w:val="29"/>
        </w:numPr>
        <w:ind w:left="400"/>
      </w:pPr>
      <w:r>
        <w:t>User's Superiors</w:t>
      </w:r>
    </w:p>
    <w:p w:rsidR="005903BE" w:rsidRDefault="00F917D9">
      <w:pPr>
        <w:pStyle w:val="li"/>
        <w:numPr>
          <w:ilvl w:val="0"/>
          <w:numId w:val="29"/>
        </w:numPr>
        <w:ind w:left="400"/>
      </w:pPr>
      <w:r>
        <w:t>User’s Subordinates</w:t>
      </w:r>
    </w:p>
    <w:p w:rsidR="005903BE" w:rsidRDefault="00F917D9">
      <w:pPr>
        <w:pStyle w:val="li"/>
        <w:numPr>
          <w:ilvl w:val="0"/>
          <w:numId w:val="29"/>
        </w:numPr>
        <w:ind w:left="400"/>
      </w:pPr>
      <w:r>
        <w:t>User’s Direct Subordinates</w:t>
      </w:r>
    </w:p>
    <w:p w:rsidR="005903BE" w:rsidRDefault="00F917D9">
      <w:pPr>
        <w:pStyle w:val="li"/>
        <w:numPr>
          <w:ilvl w:val="0"/>
          <w:numId w:val="29"/>
        </w:numPr>
        <w:spacing w:after="320"/>
        <w:ind w:left="400"/>
      </w:pPr>
      <w:r>
        <w:t>Employee Relationship</w:t>
      </w:r>
    </w:p>
    <w:p w:rsidR="005903BE" w:rsidRDefault="00F917D9">
      <w:pPr>
        <w:pStyle w:val="dropDownHead"/>
      </w:pPr>
      <w:r>
        <w:rPr>
          <w:rStyle w:val="dropDownHotspot"/>
        </w:rPr>
        <w:t>FTP Delivery Permission</w:t>
      </w:r>
    </w:p>
    <w:p w:rsidR="005903BE" w:rsidRDefault="00F917D9">
      <w:pPr>
        <w:pStyle w:val="p"/>
      </w:pPr>
      <w:r>
        <w:t xml:space="preserve">The </w:t>
      </w:r>
      <w:r>
        <w:rPr>
          <w:rStyle w:val="spannote"/>
        </w:rPr>
        <w:t>Reporting - FTP Delivery</w:t>
      </w:r>
      <w:r>
        <w:t xml:space="preserve"> permission grants the ability to schedule delivery of Reporting 2.0 reports to an FTP directory. This permission cannot be constrained.</w:t>
      </w:r>
    </w:p>
    <w:p w:rsidR="005903BE" w:rsidRDefault="00F917D9">
      <w:pPr>
        <w:pStyle w:val="p"/>
      </w:pPr>
      <w:r>
        <w:t>This permission is used in conjunction with the view permission for Reporting 2.0 and can also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5903BE" w:rsidRDefault="00F917D9">
      <w:pPr>
        <w:pStyle w:val="p"/>
      </w:pPr>
      <w:r>
        <w:t>Users who have permission to manage Reporting 2.0 can edit a report that is delivered to them. They can also copy the delivered report.</w:t>
      </w:r>
    </w:p>
    <w:p w:rsidR="005903BE" w:rsidRDefault="00F917D9">
      <w:pPr>
        <w:pStyle w:val="dropDownHead"/>
      </w:pPr>
      <w:r>
        <w:rPr>
          <w:rStyle w:val="dropDownHotspot"/>
        </w:rPr>
        <w:t>Global Calculated Fields Permission</w:t>
      </w:r>
    </w:p>
    <w:p w:rsidR="005903BE" w:rsidRDefault="00F917D9">
      <w:pPr>
        <w:pStyle w:val="p"/>
      </w:pPr>
      <w:r>
        <w:t xml:space="preserve">The </w:t>
      </w:r>
      <w:r>
        <w:rPr>
          <w:rStyle w:val="spannote"/>
        </w:rPr>
        <w:t>Reporting - Manage Global Calculated Fields</w:t>
      </w:r>
      <w:r>
        <w:t xml:space="preserve"> permission grants the ability to publish calculated fields to all users. This permission cannot be constrained.</w:t>
      </w:r>
    </w:p>
    <w:p w:rsidR="005903BE" w:rsidRDefault="00F917D9">
      <w:pPr>
        <w:pStyle w:val="p"/>
      </w:pPr>
      <w:r>
        <w:rPr>
          <w:rStyle w:val="b"/>
        </w:rPr>
        <w:t>Note:</w:t>
      </w:r>
      <w:r>
        <w:rPr>
          <w:rStyle w:val="spannote"/>
        </w:rPr>
        <w:t xml:space="preserve"> Calculated fields can be created by all users who have permission to create reports in Reporting 2.0. However, in order to publish the calculated field globally, a user needs permission to manage global calculated fields.</w:t>
      </w:r>
    </w:p>
    <w:p w:rsidR="005903BE" w:rsidRDefault="00F917D9">
      <w:pPr>
        <w:pStyle w:val="dropDownHead"/>
      </w:pPr>
      <w:r>
        <w:rPr>
          <w:rStyle w:val="dropDownHotspot"/>
        </w:rPr>
        <w:t>Manage Custom Recruiting Integrations Permission</w:t>
      </w:r>
    </w:p>
    <w:p w:rsidR="005903BE" w:rsidRDefault="00F917D9">
      <w:pPr>
        <w:pStyle w:val="p"/>
      </w:pPr>
      <w:r>
        <w:t xml:space="preserve">The </w:t>
      </w:r>
      <w:r>
        <w:rPr>
          <w:rStyle w:val="spannote"/>
        </w:rPr>
        <w:t>Reporting - Recruiting - Custom Integrations - Manage</w:t>
      </w:r>
      <w:r>
        <w:t xml:space="preserve"> permission grants access to build and manage reports in the Custom Integrations section. This permission cannot be constrained.</w:t>
      </w:r>
    </w:p>
    <w:p w:rsidR="005903BE" w:rsidRDefault="00F917D9">
      <w:pPr>
        <w:pStyle w:val="dropDownHead"/>
      </w:pPr>
      <w:r>
        <w:rPr>
          <w:rStyle w:val="dropDownHotspot"/>
        </w:rPr>
        <w:t>View Custom Recruiting Integrations Permission</w:t>
      </w:r>
    </w:p>
    <w:p w:rsidR="005903BE" w:rsidRDefault="00F917D9">
      <w:pPr>
        <w:pStyle w:val="p"/>
      </w:pPr>
      <w:r>
        <w:t xml:space="preserve">The </w:t>
      </w:r>
      <w:r>
        <w:rPr>
          <w:rStyle w:val="spannote"/>
        </w:rPr>
        <w:t>Reporting - Recruiting - Custom Integrations - View</w:t>
      </w:r>
      <w:r>
        <w:t xml:space="preserve"> permission grants access to view the Custom Integrations section in reporting. This permission cannot be constrained.</w:t>
      </w:r>
    </w:p>
    <w:p w:rsidR="005903BE" w:rsidRDefault="00F917D9">
      <w:pPr>
        <w:pStyle w:val="dropDownHead"/>
      </w:pPr>
      <w:r>
        <w:rPr>
          <w:rStyle w:val="dropDownHotspot"/>
        </w:rPr>
        <w:t>Share Reports Permission</w:t>
      </w:r>
    </w:p>
    <w:p w:rsidR="005903BE" w:rsidRDefault="00F917D9">
      <w:pPr>
        <w:pStyle w:val="p"/>
      </w:pPr>
      <w:r>
        <w:t xml:space="preserve">The option for sharing reports is only visible to users who have the </w:t>
      </w:r>
      <w:r>
        <w:rPr>
          <w:rStyle w:val="spannote"/>
        </w:rPr>
        <w:t>Reporting - Share</w:t>
      </w:r>
      <w:r>
        <w:t xml:space="preserve"> permission. Users without the permission can still receive shared reports, but constraints (for other permissions, such as Reporting - Core permissions) will be respected. For example, if you share a report that contains data around Location A and the user receiving the report is constrained to only see data for Location B, the report would not contain any records.</w:t>
      </w:r>
    </w:p>
    <w:p w:rsidR="005903BE" w:rsidRDefault="00F917D9">
      <w:pPr>
        <w:pStyle w:val="p"/>
      </w:pPr>
      <w:r>
        <w:t>The following constraints are available for this permission:</w:t>
      </w:r>
    </w:p>
    <w:p w:rsidR="005903BE" w:rsidRDefault="00F917D9">
      <w:pPr>
        <w:pStyle w:val="li"/>
        <w:numPr>
          <w:ilvl w:val="0"/>
          <w:numId w:val="30"/>
        </w:numPr>
        <w:spacing w:before="80"/>
        <w:ind w:left="400"/>
      </w:pPr>
      <w:r>
        <w:t>OU</w:t>
      </w:r>
    </w:p>
    <w:p w:rsidR="005903BE" w:rsidRDefault="00F917D9">
      <w:pPr>
        <w:pStyle w:val="li"/>
        <w:numPr>
          <w:ilvl w:val="0"/>
          <w:numId w:val="30"/>
        </w:numPr>
        <w:ind w:left="400"/>
      </w:pPr>
      <w:r>
        <w:t>User’s OU</w:t>
      </w:r>
    </w:p>
    <w:p w:rsidR="005903BE" w:rsidRDefault="00F917D9">
      <w:pPr>
        <w:pStyle w:val="li"/>
        <w:numPr>
          <w:ilvl w:val="0"/>
          <w:numId w:val="30"/>
        </w:numPr>
        <w:ind w:left="400"/>
      </w:pPr>
      <w:r>
        <w:t>User Self and Subordinates</w:t>
      </w:r>
    </w:p>
    <w:p w:rsidR="005903BE" w:rsidRDefault="00F917D9">
      <w:pPr>
        <w:pStyle w:val="li"/>
        <w:numPr>
          <w:ilvl w:val="0"/>
          <w:numId w:val="30"/>
        </w:numPr>
        <w:ind w:left="400"/>
      </w:pPr>
      <w:r>
        <w:t>User’s Direct Report</w:t>
      </w:r>
    </w:p>
    <w:p w:rsidR="005903BE" w:rsidRDefault="00F917D9">
      <w:pPr>
        <w:pStyle w:val="li"/>
        <w:numPr>
          <w:ilvl w:val="0"/>
          <w:numId w:val="30"/>
        </w:numPr>
        <w:ind w:left="400"/>
      </w:pPr>
      <w:r>
        <w:t>User</w:t>
      </w:r>
    </w:p>
    <w:p w:rsidR="005903BE" w:rsidRDefault="00F917D9">
      <w:pPr>
        <w:pStyle w:val="li"/>
        <w:numPr>
          <w:ilvl w:val="0"/>
          <w:numId w:val="30"/>
        </w:numPr>
        <w:ind w:left="400"/>
      </w:pPr>
      <w:r>
        <w:t>User's Self</w:t>
      </w:r>
    </w:p>
    <w:p w:rsidR="005903BE" w:rsidRDefault="00F917D9">
      <w:pPr>
        <w:pStyle w:val="li"/>
        <w:numPr>
          <w:ilvl w:val="0"/>
          <w:numId w:val="30"/>
        </w:numPr>
        <w:ind w:left="400"/>
      </w:pPr>
      <w:r>
        <w:t>User's Manager</w:t>
      </w:r>
    </w:p>
    <w:p w:rsidR="005903BE" w:rsidRDefault="00F917D9">
      <w:pPr>
        <w:pStyle w:val="li"/>
        <w:numPr>
          <w:ilvl w:val="0"/>
          <w:numId w:val="30"/>
        </w:numPr>
        <w:ind w:left="400"/>
      </w:pPr>
      <w:r>
        <w:t>User's Superiors</w:t>
      </w:r>
    </w:p>
    <w:p w:rsidR="005903BE" w:rsidRDefault="00F917D9">
      <w:pPr>
        <w:pStyle w:val="li"/>
        <w:numPr>
          <w:ilvl w:val="0"/>
          <w:numId w:val="30"/>
        </w:numPr>
        <w:ind w:left="400"/>
      </w:pPr>
      <w:r>
        <w:t>User’s Subordinates</w:t>
      </w:r>
    </w:p>
    <w:p w:rsidR="005903BE" w:rsidRDefault="00F917D9">
      <w:pPr>
        <w:pStyle w:val="li"/>
        <w:numPr>
          <w:ilvl w:val="0"/>
          <w:numId w:val="30"/>
        </w:numPr>
        <w:ind w:left="400"/>
      </w:pPr>
      <w:r>
        <w:t>User’s Direct Subordinates</w:t>
      </w:r>
    </w:p>
    <w:p w:rsidR="005903BE" w:rsidRDefault="00F917D9">
      <w:pPr>
        <w:pStyle w:val="li"/>
        <w:numPr>
          <w:ilvl w:val="0"/>
          <w:numId w:val="30"/>
        </w:numPr>
        <w:spacing w:after="320"/>
        <w:ind w:left="400"/>
      </w:pPr>
      <w:r>
        <w:t>Relationship</w:t>
      </w:r>
    </w:p>
    <w:p w:rsidR="005903BE" w:rsidRDefault="00F917D9">
      <w:pPr>
        <w:pStyle w:val="dropDownHead"/>
      </w:pPr>
      <w:r>
        <w:rPr>
          <w:rStyle w:val="dropDownHotspot"/>
        </w:rPr>
        <w:t>System Templates Permission</w:t>
      </w:r>
    </w:p>
    <w:p w:rsidR="005903BE" w:rsidRDefault="00F917D9">
      <w:pPr>
        <w:pStyle w:val="p"/>
      </w:pPr>
      <w:r>
        <w:t xml:space="preserve">The </w:t>
      </w:r>
      <w:r>
        <w:rPr>
          <w:rStyle w:val="spannote"/>
        </w:rPr>
        <w:t>Reporting - System Templates</w:t>
      </w:r>
      <w:r>
        <w:t xml:space="preserve"> permission grants users the ability to use all system templates. System templates are available for generating certain Learning, Core, and Performance data.</w:t>
      </w:r>
    </w:p>
    <w:p w:rsidR="005903BE" w:rsidRDefault="00F917D9">
      <w:pPr>
        <w:pStyle w:val="p"/>
      </w:pPr>
      <w:r>
        <w:t xml:space="preserve">This permission works in conjunction with other Reporting 2.0 permissions. For example, users without the </w:t>
      </w:r>
      <w:r>
        <w:rPr>
          <w:rStyle w:val="spannote"/>
        </w:rPr>
        <w:t>Reporting - Learning - View</w:t>
      </w:r>
      <w:r>
        <w:t xml:space="preserve"> permission will not see any templates for Learning.</w:t>
      </w:r>
    </w:p>
    <w:p w:rsidR="005903BE" w:rsidRDefault="00F917D9">
      <w:pPr>
        <w:pStyle w:val="p"/>
      </w:pPr>
      <w:r>
        <w:t>This permission is automatically added to the Cornerstone Administrator and System Administrator security roles in all portals that have self-enabled Reporting 2.0.</w:t>
      </w:r>
    </w:p>
    <w:p w:rsidR="005903BE" w:rsidRDefault="00F917D9">
      <w:pPr>
        <w:pStyle w:val="p"/>
      </w:pPr>
      <w:r>
        <w:rPr>
          <w:rStyle w:val="b"/>
        </w:rPr>
        <w:t>Sharing Reports Created with a System Template</w:t>
      </w:r>
    </w:p>
    <w:p w:rsidR="005903BE" w:rsidRDefault="00F917D9">
      <w:pPr>
        <w:pStyle w:val="p"/>
      </w:pPr>
      <w:r>
        <w:t xml:space="preserve">When you share a report that was created using a template, the shared users will be able to view the report without needing to be granted the </w:t>
      </w:r>
      <w:r>
        <w:rPr>
          <w:rStyle w:val="spannote"/>
        </w:rPr>
        <w:t>Reporting - System Templates</w:t>
      </w:r>
      <w:r>
        <w:t xml:space="preserve"> permission. The permission is only needed for administrators who should distribute templates to their users.</w:t>
      </w:r>
    </w:p>
    <w:p w:rsidR="005903BE" w:rsidRDefault="00F917D9">
      <w:pPr>
        <w:pStyle w:val="h4Topic"/>
      </w:pPr>
      <w:r>
        <w:t>Permission Constraints</w:t>
      </w:r>
    </w:p>
    <w:p w:rsidR="005903BE" w:rsidRDefault="00F917D9">
      <w:pPr>
        <w:pStyle w:val="p"/>
      </w:pPr>
      <w:r>
        <w:t>Constraints exist at the section level for permissions. The following constraints are available:</w:t>
      </w:r>
    </w:p>
    <w:p w:rsidR="005903BE" w:rsidRDefault="00F917D9">
      <w:pPr>
        <w:pStyle w:val="li"/>
        <w:numPr>
          <w:ilvl w:val="0"/>
          <w:numId w:val="31"/>
        </w:numPr>
        <w:spacing w:before="80"/>
        <w:ind w:left="400"/>
      </w:pPr>
      <w:r>
        <w:t>OU</w:t>
      </w:r>
    </w:p>
    <w:p w:rsidR="005903BE" w:rsidRDefault="00F917D9">
      <w:pPr>
        <w:pStyle w:val="li"/>
        <w:numPr>
          <w:ilvl w:val="0"/>
          <w:numId w:val="31"/>
        </w:numPr>
        <w:ind w:left="400"/>
      </w:pPr>
      <w:r>
        <w:t>User’s OU</w:t>
      </w:r>
    </w:p>
    <w:p w:rsidR="005903BE" w:rsidRDefault="00F917D9">
      <w:pPr>
        <w:pStyle w:val="li"/>
        <w:numPr>
          <w:ilvl w:val="0"/>
          <w:numId w:val="31"/>
        </w:numPr>
        <w:ind w:left="400"/>
      </w:pPr>
      <w:r>
        <w:t>User Self and Subordinates</w:t>
      </w:r>
    </w:p>
    <w:p w:rsidR="005903BE" w:rsidRDefault="00F917D9">
      <w:pPr>
        <w:pStyle w:val="li"/>
        <w:numPr>
          <w:ilvl w:val="0"/>
          <w:numId w:val="31"/>
        </w:numPr>
        <w:ind w:left="400"/>
      </w:pPr>
      <w:r>
        <w:t>User’s Direct Report</w:t>
      </w:r>
    </w:p>
    <w:p w:rsidR="005903BE" w:rsidRDefault="00F917D9">
      <w:pPr>
        <w:pStyle w:val="li"/>
        <w:numPr>
          <w:ilvl w:val="0"/>
          <w:numId w:val="31"/>
        </w:numPr>
        <w:ind w:left="400"/>
      </w:pPr>
      <w:r>
        <w:t>User</w:t>
      </w:r>
    </w:p>
    <w:p w:rsidR="005903BE" w:rsidRDefault="00F917D9">
      <w:pPr>
        <w:pStyle w:val="li"/>
        <w:numPr>
          <w:ilvl w:val="0"/>
          <w:numId w:val="31"/>
        </w:numPr>
        <w:ind w:left="400"/>
      </w:pPr>
      <w:r>
        <w:t>Learning-specific constraints:</w:t>
      </w:r>
    </w:p>
    <w:p w:rsidR="005903BE" w:rsidRDefault="00F917D9">
      <w:pPr>
        <w:pStyle w:val="li2"/>
        <w:numPr>
          <w:ilvl w:val="1"/>
          <w:numId w:val="32"/>
        </w:numPr>
        <w:ind w:left="1000"/>
      </w:pPr>
      <w:r>
        <w:t>Provider</w:t>
      </w:r>
    </w:p>
    <w:p w:rsidR="005903BE" w:rsidRDefault="00F917D9">
      <w:pPr>
        <w:pStyle w:val="li2"/>
        <w:numPr>
          <w:ilvl w:val="1"/>
          <w:numId w:val="32"/>
        </w:numPr>
        <w:ind w:left="1000"/>
      </w:pPr>
      <w:r>
        <w:t>Training Item</w:t>
      </w:r>
    </w:p>
    <w:p w:rsidR="005903BE" w:rsidRDefault="00F917D9">
      <w:pPr>
        <w:pStyle w:val="li2"/>
        <w:numPr>
          <w:ilvl w:val="1"/>
          <w:numId w:val="32"/>
        </w:numPr>
        <w:ind w:left="1000"/>
      </w:pPr>
      <w:r>
        <w:t>Training Type</w:t>
      </w:r>
    </w:p>
    <w:p w:rsidR="005903BE" w:rsidRDefault="00F917D9">
      <w:pPr>
        <w:pStyle w:val="li"/>
        <w:numPr>
          <w:ilvl w:val="0"/>
          <w:numId w:val="31"/>
        </w:numPr>
        <w:ind w:left="400"/>
      </w:pPr>
      <w:r>
        <w:t>Requisition-specific constraints:</w:t>
      </w:r>
    </w:p>
    <w:p w:rsidR="005903BE" w:rsidRDefault="00F917D9">
      <w:pPr>
        <w:pStyle w:val="li2"/>
        <w:numPr>
          <w:ilvl w:val="1"/>
          <w:numId w:val="33"/>
        </w:numPr>
        <w:ind w:left="1000"/>
      </w:pPr>
      <w:r>
        <w:t>User's Division</w:t>
      </w:r>
    </w:p>
    <w:p w:rsidR="005903BE" w:rsidRDefault="00F917D9">
      <w:pPr>
        <w:pStyle w:val="li2"/>
        <w:numPr>
          <w:ilvl w:val="1"/>
          <w:numId w:val="33"/>
        </w:numPr>
        <w:ind w:left="1000"/>
      </w:pPr>
      <w:r>
        <w:t>User's Position</w:t>
      </w:r>
    </w:p>
    <w:p w:rsidR="005903BE" w:rsidRDefault="00F917D9">
      <w:pPr>
        <w:pStyle w:val="li2"/>
        <w:numPr>
          <w:ilvl w:val="1"/>
          <w:numId w:val="33"/>
        </w:numPr>
        <w:ind w:left="1000"/>
      </w:pPr>
      <w:r>
        <w:t>User's Location</w:t>
      </w:r>
    </w:p>
    <w:p w:rsidR="005903BE" w:rsidRDefault="00F917D9">
      <w:pPr>
        <w:pStyle w:val="li2"/>
        <w:numPr>
          <w:ilvl w:val="1"/>
          <w:numId w:val="33"/>
        </w:numPr>
        <w:ind w:left="1000"/>
      </w:pPr>
      <w:r>
        <w:t>Division</w:t>
      </w:r>
    </w:p>
    <w:p w:rsidR="005903BE" w:rsidRDefault="00F917D9">
      <w:pPr>
        <w:pStyle w:val="li2"/>
        <w:numPr>
          <w:ilvl w:val="1"/>
          <w:numId w:val="33"/>
        </w:numPr>
        <w:ind w:left="1000"/>
      </w:pPr>
      <w:r>
        <w:t>Position</w:t>
      </w:r>
    </w:p>
    <w:p w:rsidR="005903BE" w:rsidRDefault="00F917D9">
      <w:pPr>
        <w:pStyle w:val="li2"/>
        <w:numPr>
          <w:ilvl w:val="1"/>
          <w:numId w:val="33"/>
        </w:numPr>
        <w:spacing w:after="320"/>
        <w:ind w:left="1000"/>
      </w:pPr>
      <w:r>
        <w:t>Location</w:t>
      </w:r>
    </w:p>
    <w:p w:rsidR="005903BE" w:rsidRDefault="00F917D9">
      <w:pPr>
        <w:pStyle w:val="p"/>
      </w:pPr>
      <w:r>
        <w:rPr>
          <w:rStyle w:val="b"/>
        </w:rPr>
        <w:t>Note:</w:t>
      </w:r>
      <w:r>
        <w:rPr>
          <w:rStyle w:val="spannote"/>
        </w:rPr>
        <w:t xml:space="preserve"> Constraints are applied differently for Recruiting reports. Multiple criteria for the same OU type use the OR logic (e.g., only constraints for Location OU), while inter-OU type criteria use AND logic (e.g., a constraint for Location OU and a constraint for Division OU).</w:t>
      </w:r>
    </w:p>
    <w:p w:rsidR="005903BE" w:rsidRDefault="00F917D9">
      <w:pPr>
        <w:pStyle w:val="p"/>
      </w:pPr>
      <w:r>
        <w:t xml:space="preserve">For all other reports, the regular constraint logic is applied. See this Knowledge Article for more details about the general constraint logic: </w:t>
      </w:r>
      <w:hyperlink r:id="rId22" w:history="1">
        <w:r>
          <w:rPr>
            <w:b/>
            <w:bCs/>
            <w:color w:val="004F71"/>
          </w:rPr>
          <w:t>https://cornerstoneondemand.my.site.com/s/articles/Several-constraints-added-to-permission-work-as-OR-statements</w:t>
        </w:r>
      </w:hyperlink>
      <w:r>
        <w:t>.</w:t>
      </w:r>
    </w:p>
    <w:p w:rsidR="005903BE" w:rsidRDefault="00F917D9">
      <w:pPr>
        <w:pStyle w:val="dropDownHead"/>
      </w:pPr>
      <w:r>
        <w:rPr>
          <w:rStyle w:val="dropDownHotspot"/>
        </w:rPr>
        <w:t>Reports - Billing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Content Sales Transaction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Content Sales Transaction Report, which allows administrators to track revenue and profit for content sales.</w:t>
            </w:r>
          </w:p>
        </w:tc>
        <w:tc>
          <w:tcPr>
            <w:tcW w:w="1515"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Cost Center Billing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Cost Center Billing Report, which displays all learning transactions grouped by cost center. </w:t>
            </w:r>
          </w:p>
        </w:tc>
        <w:tc>
          <w:tcPr>
            <w:tcW w:w="1515"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Credit Card Billing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Credit Card Billing Report, allowing administrators to reconcile sales records based on credit card transactions. The output is separated by course title, rather than transaction. </w:t>
            </w:r>
          </w:p>
        </w:tc>
        <w:tc>
          <w:tcPr>
            <w:tcW w:w="1515"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Delivery Report for Billing </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Delivery Report for Billing, which allows administrators to view Pay as you Go delivery usage summary. </w:t>
            </w:r>
          </w:p>
        </w:tc>
        <w:tc>
          <w:tcPr>
            <w:tcW w:w="1515"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Enterprise Billing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Enterprise Billing Report, which summarizes all learning transactions by cost center, provider or employee. Also provides detailed reporting on individual transactions. </w:t>
            </w:r>
          </w:p>
        </w:tc>
        <w:tc>
          <w:tcPr>
            <w:tcW w:w="1515"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Enterprise Custom Billing Report </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Enterprise Custom Billing Report, which displays all learning transactions for a specified date period. A variety of filter and grouping options are available when running the report. </w:t>
            </w:r>
          </w:p>
        </w:tc>
        <w:tc>
          <w:tcPr>
            <w:tcW w:w="1515"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Inventory Purchase Report </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Inventory Purchase report, which displays transaction details on learning objects purchased for future assignment via the Inventory purchase feature. </w:t>
            </w:r>
          </w:p>
        </w:tc>
        <w:tc>
          <w:tcPr>
            <w:tcW w:w="1515"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Library Registration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Library Registration Report, which displays registrations and costs for pre-configured content libraries. </w:t>
            </w:r>
          </w:p>
        </w:tc>
        <w:tc>
          <w:tcPr>
            <w:tcW w:w="1515"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Prepaid Content License Tracking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Prepaid Content License Tracking report, allowing administrators to access their prepaid content license information in order to track licenses usage. When content is prepaid, that means the client has a contract with either the system or a third party to prepay for a given number of content licenses. </w:t>
            </w:r>
          </w:p>
        </w:tc>
        <w:tc>
          <w:tcPr>
            <w:tcW w:w="1515"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Prepaid Delivery Tracking Report </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Prepaid Delivery Tracking Report, which allows administrators to view their prepaid content delivery usage summary. When content is prepaid, that means the client has a contract with either the system or a third party to prepay for a given number of content licenses. </w:t>
            </w:r>
          </w:p>
        </w:tc>
        <w:tc>
          <w:tcPr>
            <w:tcW w:w="1515"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Processing Fees Report</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"Extended Enterprise" </w:instrText>
            </w:r>
            <w:r>
              <w:fldChar w:fldCharType="end"/>
            </w:r>
            <w:r w:rsidR="00F917D9">
              <w:t xml:space="preserve">Grants access to Processing Fees Report, which breaks down the processing fees for each transaction that is made using the LMS and EXE functionality within a selected date range. </w:t>
            </w:r>
          </w:p>
        </w:tc>
        <w:tc>
          <w:tcPr>
            <w:tcW w:w="1515"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"Sales Tax" </w:instrText>
            </w:r>
            <w:r>
              <w:fldChar w:fldCharType="end"/>
            </w:r>
            <w:r w:rsidR="00F917D9">
              <w:t xml:space="preserve">Sales Tax Report </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Sales Tax Report, which displays the tax breakdown of each item or transaction that has been taxed upon purchase using the LMS and EXE functionality. This permission can be constrained by OU, User's OU, User Self and Subordinates, and User. (Requires CyberSource integration) </w:t>
            </w:r>
          </w:p>
        </w:tc>
        <w:tc>
          <w:tcPr>
            <w:tcW w:w="1515"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User Billing Report </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User Billing Report, which displays all learning transactions for a specified date period, grouped by user. </w:t>
            </w:r>
          </w:p>
        </w:tc>
        <w:tc>
          <w:tcPr>
            <w:tcW w:w="1515"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F917D9">
      <w:pPr>
        <w:pStyle w:val="dropDownHead"/>
      </w:pPr>
      <w:r>
        <w:rPr>
          <w:rStyle w:val="dropDownHotspot"/>
        </w:rPr>
        <w:t>Reports - Compensation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Budget Status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Budget Status Report, which displays the current budget status of all users in the report criteria for a given compensation task. This permission can be constrained by OU, User's OU, User Self and Subordinates, and User.</w:t>
            </w:r>
          </w:p>
        </w:tc>
        <w:tc>
          <w:tcPr>
            <w:tcW w:w="1719"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Compensation Statements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Bulk Compensation Statements Report, which generates compensation statements for multiple employees in a single report.</w:t>
            </w:r>
          </w:p>
        </w:tc>
        <w:tc>
          <w:tcPr>
            <w:tcW w:w="1719"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Adjustment Guidelines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Adjustment Guidelines report, which displays adjustment guidelines that apply to an employee during a specific period for a particular compensation component.</w:t>
            </w:r>
          </w:p>
        </w:tc>
        <w:tc>
          <w:tcPr>
            <w:tcW w:w="1719"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Adjustment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the Compensation Adjustment Report, which displays adjustments for base, bonus, and/or equity for employees within a compensation task. This permission can be constrained by OU, User's OU, User, and User's Subordinates.</w:t>
            </w:r>
          </w:p>
        </w:tc>
        <w:tc>
          <w:tcPr>
            <w:tcW w:w="1719"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Audit History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Audit History report, which displays the comment audit history for compensation tasks.</w:t>
            </w:r>
          </w:p>
        </w:tc>
        <w:tc>
          <w:tcPr>
            <w:tcW w:w="1719"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EEO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Equal Employment Opportunity Report, which displays EEO data and compensation information for a specific task. In order to run this report, EEO data such as gender and diversity needs to be loaded into the system. This is an administrator permission.</w:t>
            </w:r>
          </w:p>
        </w:tc>
        <w:tc>
          <w:tcPr>
            <w:tcW w:w="1719"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Modeling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Modeling Report, which displays budget projections based on compensation modeling tasks. This permission can be constrained by OU, User's OU, User Self and Subordinates, and User.</w:t>
            </w:r>
          </w:p>
        </w:tc>
        <w:tc>
          <w:tcPr>
            <w:tcW w:w="1719"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"Promotion" </w:instrText>
            </w:r>
            <w:r>
              <w:fldChar w:fldCharType="end"/>
            </w:r>
            <w:r w:rsidR="00F917D9">
              <w:t>Compensation Promotion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Promotion Report, which reports on the promotion details within compensation tasks.</w:t>
            </w:r>
          </w:p>
        </w:tc>
        <w:tc>
          <w:tcPr>
            <w:tcW w:w="1719"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Statement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Statement Report which enables printing the compensation statement for one user at a time. This permission can be constrained by Employee Relationship, OU, User's OU, User Self and Subordinates, and User's Subordinates.</w:t>
            </w:r>
          </w:p>
        </w:tc>
        <w:tc>
          <w:tcPr>
            <w:tcW w:w="1719"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Deferral Payments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Deferral Payments Report, which tracks payment schedules of deferred compensation for a population of users. This permission can be constrained by OU, User's OU, User, and User's Subordinates.</w:t>
            </w:r>
          </w:p>
        </w:tc>
        <w:tc>
          <w:tcPr>
            <w:tcW w:w="1719"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Salary Range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Employee Salary Range Report, which displays the salary range of each employee in the report criteria.</w:t>
            </w:r>
          </w:p>
        </w:tc>
        <w:tc>
          <w:tcPr>
            <w:tcW w:w="1719"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Individual Targets Report</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"Equity" </w:instrText>
            </w:r>
            <w:r>
              <w:fldChar w:fldCharType="end"/>
            </w:r>
            <w:r w:rsidR="00F917D9">
              <w:t>Grants access to Individual Targets Report, which reports on users' target values for defined Bonus and Equity components for a specific date period. This permission can be constrained by OU, User's OU, User Self and Subordinates, User, and User's Subordinates.</w:t>
            </w:r>
          </w:p>
        </w:tc>
        <w:tc>
          <w:tcPr>
            <w:tcW w:w="1719"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2"/>
        <w:gridCol w:w="5701"/>
        <w:gridCol w:w="162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Pay For Performance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Pay For Performance Report, which displays the comparison of adjusted compensation for an employee against specific performance metrics for a given task.</w:t>
            </w:r>
          </w:p>
        </w:tc>
        <w:tc>
          <w:tcPr>
            <w:tcW w:w="1719"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F917D9">
      <w:pPr>
        <w:pStyle w:val="dropDownHead"/>
      </w:pPr>
      <w:r>
        <w:rPr>
          <w:rStyle w:val="dropDownHotspot"/>
        </w:rPr>
        <w:t>Reports - Connect (Old Connect)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Community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Connect Community Report, which displays community-specific information including designated community leaders, member count and community type.</w:t>
            </w:r>
          </w:p>
        </w:tc>
        <w:tc>
          <w:tcPr>
            <w:tcW w:w="1515" w:type="dxa"/>
            <w:tcMar>
              <w:top w:w="60" w:type="dxa"/>
              <w:left w:w="60" w:type="dxa"/>
              <w:bottom w:w="60" w:type="dxa"/>
              <w:right w:w="60" w:type="dxa"/>
            </w:tcMar>
          </w:tcPr>
          <w:p w:rsidR="005903BE" w:rsidRDefault="00F917D9">
            <w:pPr>
              <w:pStyle w:val="tdTableStyle-PermissionTableRowStyle-BodyA-Column3-Body1"/>
            </w:pPr>
            <w:r>
              <w:t>Reports -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Profile Comments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Connect Profile Comments Report, which displays comments that have been left on users' Connect Profiles.</w:t>
            </w:r>
          </w:p>
        </w:tc>
        <w:tc>
          <w:tcPr>
            <w:tcW w:w="1515" w:type="dxa"/>
            <w:tcMar>
              <w:top w:w="60" w:type="dxa"/>
              <w:left w:w="60" w:type="dxa"/>
              <w:bottom w:w="60" w:type="dxa"/>
              <w:right w:w="60" w:type="dxa"/>
            </w:tcMar>
          </w:tcPr>
          <w:p w:rsidR="005903BE" w:rsidRDefault="00F917D9">
            <w:pPr>
              <w:pStyle w:val="tdTableStyle-PermissionTableRowStyle-BodyA-Column3-Body1"/>
            </w:pPr>
            <w:r>
              <w:t>Reports -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Topic Expert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Connect Topic Expert Report, which displays topics that users have been designated Topic Experts for and the number of questions they have answered.</w:t>
            </w:r>
          </w:p>
        </w:tc>
        <w:tc>
          <w:tcPr>
            <w:tcW w:w="1515" w:type="dxa"/>
            <w:tcMar>
              <w:top w:w="60" w:type="dxa"/>
              <w:left w:w="60" w:type="dxa"/>
              <w:bottom w:w="60" w:type="dxa"/>
              <w:right w:w="60" w:type="dxa"/>
            </w:tcMar>
          </w:tcPr>
          <w:p w:rsidR="005903BE" w:rsidRDefault="00F917D9">
            <w:pPr>
              <w:pStyle w:val="tdTableStyle-PermissionTableRowStyle-BodyA-Column3-Body1"/>
            </w:pPr>
            <w:r>
              <w:t>Reports -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Topic Moderator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Connect Topic Moderator Report, which displays topics that users have been designated Topic Moderators for and the number of postings associated with those topics.</w:t>
            </w:r>
          </w:p>
        </w:tc>
        <w:tc>
          <w:tcPr>
            <w:tcW w:w="1515" w:type="dxa"/>
            <w:tcMar>
              <w:top w:w="60" w:type="dxa"/>
              <w:left w:w="60" w:type="dxa"/>
              <w:bottom w:w="60" w:type="dxa"/>
              <w:right w:w="60" w:type="dxa"/>
            </w:tcMar>
          </w:tcPr>
          <w:p w:rsidR="005903BE" w:rsidRDefault="00F917D9">
            <w:pPr>
              <w:pStyle w:val="tdTableStyle-PermissionTableRowStyle-BodyA-Column3-Body1"/>
            </w:pPr>
            <w:r>
              <w:t>Reports - Connect</w:t>
            </w:r>
          </w:p>
        </w:tc>
      </w:tr>
    </w:tbl>
    <w:p w:rsidR="005903BE" w:rsidRDefault="00F917D9">
      <w:pPr>
        <w:pStyle w:val="dropDownHead"/>
      </w:pPr>
      <w:r>
        <w:rPr>
          <w:rStyle w:val="dropDownHotspot"/>
        </w:rPr>
        <w:t>Reports - Dashboards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Create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 dashboard of one or more graphical standard reports and/or charts that can be saved and refreshed at-will to update the results on an ongoing basis. User must also have permission for at least one of the standard reports that are designated for use in dashboards, or for a Reporting 2.0 report with chart that has been published to Dashboards. If a user does not have permission to view a report type, the user cannot add that report type to the dashboard.</w:t>
            </w:r>
          </w:p>
        </w:tc>
        <w:tc>
          <w:tcPr>
            <w:tcW w:w="1515"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Share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share a dashboard created by self with other users within the portal who may then view and refresh the results of the dashboard at-will. This permission works in conjunction with the Create Dashboard permission.</w:t>
            </w:r>
          </w:p>
        </w:tc>
        <w:tc>
          <w:tcPr>
            <w:tcW w:w="1515"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View</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the ability to view dashboards created by self or shared by others. User must also have permission to view the standard, custom or Reporting 2.0 reports that are included in any shared dashboards. If a user does not have permission to view a report type, the user cannot view that report type within the dashboard.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F917D9">
      <w:pPr>
        <w:pStyle w:val="dropDownHead"/>
      </w:pPr>
      <w:r>
        <w:rPr>
          <w:rStyle w:val="dropDownHotspot"/>
        </w:rPr>
        <w:t>Reports - ILT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Enrollment Summary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ILT Enrollment Summary report, which displays enrollment summary information for Instructor Led training sessions.</w:t>
            </w:r>
          </w:p>
        </w:tc>
        <w:tc>
          <w:tcPr>
            <w:tcW w:w="1515"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Interest Tracking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Interest Tracking report which displays ILT events for which users have expressed interest in attending future sessions.</w:t>
            </w:r>
          </w:p>
        </w:tc>
        <w:tc>
          <w:tcPr>
            <w:tcW w:w="1515"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No-Show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No-Show Report, which displays attendance rates and lists of no-shows (registered students who did not attend any parts of the session) for each instructor led training session.</w:t>
            </w:r>
          </w:p>
        </w:tc>
        <w:tc>
          <w:tcPr>
            <w:tcW w:w="1515"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Requests Summary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ILT Requests Summary Report, which displays a summary of requests for each instructor led training session made by a specified population of users.</w:t>
            </w:r>
          </w:p>
        </w:tc>
        <w:tc>
          <w:tcPr>
            <w:tcW w:w="1515"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Session Cancellation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ILT Session Cancellation Report, which displays a list of cancelled instructor led training sessions, including reason for cancellation.</w:t>
            </w:r>
          </w:p>
        </w:tc>
        <w:tc>
          <w:tcPr>
            <w:tcW w:w="1515"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Session Cost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ILT Session Cost Report, which displays the costs associated with each instructor led training session. The costs categories are portal specific and cost dollars are set at the session level by ILT administrators when creating sessions.</w:t>
            </w:r>
          </w:p>
        </w:tc>
        <w:tc>
          <w:tcPr>
            <w:tcW w:w="1515"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Session Withdrawal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ILT Session Withdrawal Report, which displays a list of users who registered for instructor led training sessions and later withdrew their registration, including reasons for withdrawal.</w:t>
            </w:r>
          </w:p>
        </w:tc>
        <w:tc>
          <w:tcPr>
            <w:tcW w:w="1515"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Instructor Calendar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Instructor Calendar Report, which displays scheduled ILT sessions for instructors for a one week period.</w:t>
            </w:r>
          </w:p>
        </w:tc>
        <w:tc>
          <w:tcPr>
            <w:tcW w:w="1515"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F917D9">
      <w:pPr>
        <w:pStyle w:val="dropDownHead"/>
      </w:pPr>
      <w:r>
        <w:rPr>
          <w:rStyle w:val="dropDownHotspot"/>
        </w:rPr>
        <w:t>Reports - Performance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Average Competency Rating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Average Competency Rating Report, which displays average competency ratings in columns, by user for a particular competency assessment task.</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Freeform Question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Assessment Freeform Question report, which reports on responses to freeform questions from within a competency assessment tasks.</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Gap Analysis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Competency Assessment Gap Analysis Report, which displays an aggregate gap analysis of each competency in an assessment for a group of users. This permission can be constrained by OU and User's OU.</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Response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Competency Assessment Response Report, which displays the percentage breakdown of responses per item/behavior within a competency assessment.</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Score Comparison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Assessment Score Comparison Report, which displays the percentage breakdown of competency assessment responses by item/behavior. This permission can be constrained by User Self and Subordinates.</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Exception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Development Plan Exception report, which displays all users who do not have an active approved development plan within a specific time period.</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Group Details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Development Plan Group Details report, which displays the details of each development plan for a selected group of users that fall within a specific time period.</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Status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Development Plan Status report, which summarizes the status of all development plans for specific users during a specific time period.</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Competency Current Ratings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Employee Competency Current Ratings Report, which displays current competency ratings from the user's resume or competency assessment, whichever is more recent.</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Peers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Employee Peers Report, which displays approved peers for any group of users in the organization.</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Enterprise Competencies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Enterprise Competencies Report, which allows comparison of average competency scores of two groups of users. This permission can be constrained by User Self and Subordinates.</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Details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Details Report, which displays the details of each goal a user owns that fall within a specific time period. This permission can be constrained by OU, User's OU, and User Self and Subordinates.</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Exception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Exception Report, which displays all users who do not have an active approved goal within a specific time period. This permission can be constrained by OU, User's OU, and User Self and Subordinates.</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Hierarchy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Hierarchy Report, which displays a visual representation of the full hierarchy for a specified user's goals.</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Progress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Progress Report, which summarizes the progress of all goals for specific users during a specific time period. This permission can be constrained by OU, User's OU, User Self and Subordinates, and User.</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Status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Goal Status Report, which summarizes the status of all goals for specific users during a specified date range.</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Target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Goal Target report, which summarizes all goal targets for specific users during a specific time period, regardless of the goal to which they belong. This report can be run on multiple users, but is always grouped by user. This permission can be constrained by OU, User's OU, User Self and Subordinates, and User.</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Tasks Summary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Tasks Summary Report, which summarizes all goal tasks for specific users during a specific time period, regardless of the goal to which each task belongs. This permission can be constrained by OU, User's OU, User Self and Subordinates, and User.</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Individual Competency Ratings Analysis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Individual Competency Ratings Analysis Report, which displays assessment results in detail for one or more users. This permission can be constrained by User Self and Subordinates, OU, and User's OU.</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Comments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Observation Checklist Notes report, which displays notes made on observation checklists. This permission can be constrained by User Self and Subordinates, OU, User’s OU, and User.</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Observation Checklist report, which enables administrators to report on Observation Checklist data. This permission can be constrained by User Self and Subordinates, OU, User’s OU, and User.</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 Task User Status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Task User Status Report. This permission can be constrained by OU, User's OU, User's Self and Subordinates, and User.</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Details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Group Details report, which can display multiple performance reviews for the same user within a given time range, all in a single PDF output. This permission can be constrained by OU, User's OU, User Self and Subordinates, User, and User's Subordinates.</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Distribution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Distribution Report, which provides a graphical representation of the distribution of ratings for a given performance review task. This permission can be constrained by OU, User's OU, User's Self and Subordinates, and User's Subordinates.</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report, which allows display and printing of a specific performance review for one user at a time. The constraints on this permission also determine for which users the administrator can print the review task PDF and review attachments when viewing the performance review task details. This permission can be constrained by OU, User's OU, User Self and Subordinates, and User.</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Rating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Rating Report, which displays performance review task overall and section ratings for multiple users. This permission can be constrained by OU, User's OU, User's Self and Subordinates, User, and User's Subordinates.</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Section Rating Comparison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Section Rating Comparison Report, which displays individual question ratings for a review section of a performance review task for a group of users. This permission can be constrained by OU, User's OU, and User's Subordinates.</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Step Status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Performance Review Step Status Report, which displays the status of review steps within a performance review task. This permission can be constrained by OU, User's OU, User's Direct Reports, and User Self and Subordinates. The permission constraints determine which users are available within the report. </w:t>
            </w:r>
            <w:r>
              <w:rPr>
                <w:rStyle w:val="b1"/>
              </w:rPr>
              <w:t>Note:</w:t>
            </w:r>
            <w:r>
              <w:rPr>
                <w:rStyle w:val="spannote1"/>
              </w:rPr>
              <w:t xml:space="preserve"> If the user's permission is also constrained by User Self and Subordinates, then this overrides the User's Direct Reports constraint.</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Skills Matrix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Skills Matrix Report, which displays an aggregate gap analysis of each competency in an assessment for a group of users. This permission can be constrained by OU, User's OU, and User Self and Subordinates.</w:t>
            </w:r>
          </w:p>
        </w:tc>
        <w:tc>
          <w:tcPr>
            <w:tcW w:w="1559"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F917D9">
      <w:pPr>
        <w:pStyle w:val="dropDownHead"/>
      </w:pPr>
      <w:r>
        <w:rPr>
          <w:rStyle w:val="dropDownHotspot"/>
        </w:rPr>
        <w:t>Reports - Recruiting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 Compliance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Applicant Compliance Report, which tracks applicants' self-reported responses to disability, gender, race, ethnicity, and EEO questions.</w:t>
            </w:r>
          </w:p>
        </w:tc>
        <w:tc>
          <w:tcPr>
            <w:tcW w:w="1515"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Applications by Source and Status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Applications by Source and Status report, which displays source data for all applications.</w:t>
            </w:r>
          </w:p>
        </w:tc>
        <w:tc>
          <w:tcPr>
            <w:tcW w:w="1515"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Cost per Hire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Cost per Hire report, which displays the costs tracked for recruiting.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Form Data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Custom Form Data Report, which displays data collected through forms. This permission can be constrained by OU and User's OU.</w:t>
            </w:r>
          </w:p>
        </w:tc>
        <w:tc>
          <w:tcPr>
            <w:tcW w:w="1515"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Hires By Source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Hires by Source report, which tracks the sources through which new hires applied for a requisition.</w:t>
            </w:r>
          </w:p>
        </w:tc>
        <w:tc>
          <w:tcPr>
            <w:tcW w:w="1515"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Recruiting Agency Statistics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Recruiting Agency Statistics report, which displays recruiting agency submission details.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Referral Statistics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Referral Statistics report, which displays summary or detailed information on referrals by users and whether a bonus is owed on referrals.</w:t>
            </w:r>
          </w:p>
        </w:tc>
        <w:tc>
          <w:tcPr>
            <w:tcW w:w="1515"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Details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Requisition Details report, which displays details of requisitions in the portal.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Saved Applicant Searches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Saved Applicant Searches report, which displays saved applicant search details.</w:t>
            </w:r>
          </w:p>
        </w:tc>
        <w:tc>
          <w:tcPr>
            <w:tcW w:w="1515"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Scheduled Interviews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Scheduled Interviews report, which displays scheduled interviews by date, interviewer, location or applicant.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F917D9">
      <w:pPr>
        <w:pStyle w:val="dropDownHead"/>
      </w:pPr>
      <w:r>
        <w:rPr>
          <w:rStyle w:val="dropDownHotspot"/>
        </w:rPr>
        <w:t>Reports - System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Dashboards Details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Dashboards Details Report, which displays details related to the dashboards in their portal, such as the dashboard creator and with whom the dashboard is shared.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Groups Criteria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Group Criteria Report, which enables organizations to retrieve the criteria defined for one or more groups in their portal.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Login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Login Report, which enables organizations to report which users have logged in to the portal and when.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Audit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OU Audit report, which displays audit information for changes made to organizational units. This permission can be constrained by OU, User's OU, and User's Corporation.</w:t>
            </w:r>
          </w:p>
        </w:tc>
        <w:tc>
          <w:tcPr>
            <w:tcW w:w="1515"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Hierarchy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OU Hierarchy Report, which displays details of each organizational unit for a selected OU type.</w:t>
            </w:r>
          </w:p>
        </w:tc>
        <w:tc>
          <w:tcPr>
            <w:tcW w:w="1515"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as User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Proxy as User Report, which enables organizations to report on which users have logged in to the portal and when.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Reporting 2.0 Delivery Log</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Reporting 2.0 Delivery Log, which displays user-level information about deliveries for your Reporting 2.0 Reports.</w:t>
            </w:r>
          </w:p>
        </w:tc>
        <w:tc>
          <w:tcPr>
            <w:tcW w:w="1515"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Reporting 2.0 Report Details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access to view the Reporting 2.0 Report Details, which displays information about the Reporting 2.0 reports created and ran.</w:t>
            </w:r>
          </w:p>
          <w:p w:rsidR="005903BE" w:rsidRDefault="00F917D9">
            <w:pPr>
              <w:pStyle w:val="p2"/>
            </w:pPr>
            <w:r>
              <w:t xml:space="preserve">The Reporting 2.0 Report Details permission can be constrained by OU and User constraints. The constraints apply to the recipient user. </w:t>
            </w:r>
          </w:p>
          <w:p w:rsidR="005903BE" w:rsidRDefault="00F917D9">
            <w:pPr>
              <w:pStyle w:val="p2"/>
            </w:pPr>
            <w:r>
              <w:t>The Reporting 2.0 Report Details permission will be assigned to the Cornerstone Administrator and System Administrator roles by default.</w:t>
            </w:r>
          </w:p>
        </w:tc>
        <w:tc>
          <w:tcPr>
            <w:tcW w:w="1515"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User Roles, Permission and Constraints Report, which displays user level information about roles, permissions and constraints.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 Audit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Security Role - Audit Report, which enables organizations to report on which users have been assigned to which security roles and the security role modification history.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 User Permission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Security Role - User Permission Report, which enables organizations to report on the roles assigned to a user and the permissions and constraints associated with those roles.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Audit Report - Detailed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User Audit standard report, which displays detailed changes to user data. Users with this permission must also have permission to view user fields in other areas of the system. The users and fields available in this report are controlled by additional permissions. This permission can be constrained by OU, User's OU, User's Subordinates, User's Direct Subordinates, User's Self, User Self and Subordinates, User, and Employee Relationship. The constraints on this permission limit the users and OUs that are available when running the report.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as of a Date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run the User Record as of a Date report, which displays user data as of a specified effective date. This permission can be constrained by OU, User's OU, User Self and Subordinates, and User. The constraints on this permission limit the users and OUs that are available when running the report. Also, the constraints are based on the data as of the effective date of the report.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Audit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 Record Audit report, which displays user record modification history. The selected constraints function independently and are then combined to determine the availability for this report.</w:t>
            </w:r>
          </w:p>
        </w:tc>
        <w:tc>
          <w:tcPr>
            <w:tcW w:w="1515"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OUs and Groups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User's OUs &amp; Groups Report, which lists all of the OUs and Groups to which a user belongs, and can include OUs and Groups to which a user has belonged in the past.</w:t>
            </w:r>
          </w:p>
        </w:tc>
        <w:tc>
          <w:tcPr>
            <w:tcW w:w="1515"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F917D9">
      <w:pPr>
        <w:pStyle w:val="dropDownHead"/>
      </w:pPr>
      <w:r>
        <w:rPr>
          <w:rStyle w:val="dropDownHotspot"/>
        </w:rPr>
        <w:t>Reports - Talent/Succession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Resume and Career Preferences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Resume and Career Preferences PDF Report, for 1-100 users at a time.</w:t>
            </w:r>
          </w:p>
        </w:tc>
        <w:tc>
          <w:tcPr>
            <w:tcW w:w="2098"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Resume Section Details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Resume Section Details Report, which allows reporting on a designated Resume section and its corresponding fields, of the Resume.</w:t>
            </w:r>
          </w:p>
        </w:tc>
        <w:tc>
          <w:tcPr>
            <w:tcW w:w="2098"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"Succession" </w:instrText>
            </w:r>
            <w:r>
              <w:fldChar w:fldCharType="end"/>
            </w:r>
            <w:r w:rsidR="00F917D9">
              <w:t>SMP External Candidate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SMP External Candidate Report, which displays the external candidates added as successors for a specific SMP task. This permission cannot be constrained.</w:t>
            </w:r>
          </w:p>
        </w:tc>
        <w:tc>
          <w:tcPr>
            <w:tcW w:w="2098"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"Metric" </w:instrText>
            </w:r>
            <w:r>
              <w:fldChar w:fldCharType="end"/>
            </w:r>
            <w:r w:rsidR="00F917D9">
              <w:t>SMP Metric Grid - Calibration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for calibration on the SMP Metric Grid report (ability to move users from one grid position to another and save the changes to the related SMP task). This permission works in conjunction with the SMP Metric Grid Report permission; user must have both permissions in order to enable calibration access to the metric grid report. This is an administrator permission.</w:t>
            </w:r>
          </w:p>
        </w:tc>
        <w:tc>
          <w:tcPr>
            <w:tcW w:w="2098"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Metric Grid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SMP Metric Grid report, which displays the grid rating of users on an SMP metric grid. Report can be run for most recent grid rating across multiple SMP tasks, or from a specific SMP task. This permission can be constrained by OU, User's OU, User's Direct Reports, User Self and Subordinates, and User. The permission constraints determine which users are available within the report. </w:t>
            </w:r>
            <w:r>
              <w:rPr>
                <w:rStyle w:val="b1"/>
              </w:rPr>
              <w:t>Note:</w:t>
            </w:r>
            <w:r>
              <w:rPr>
                <w:rStyle w:val="spannote1"/>
              </w:rPr>
              <w:t xml:space="preserve"> If the user's permission is also constrained by User Self and Subordinates, then this overrides the User's Direct Reports constraint.</w:t>
            </w:r>
          </w:p>
        </w:tc>
        <w:tc>
          <w:tcPr>
            <w:tcW w:w="2098"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PowerPoint Template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custom PowerPoint templates with which to report on incumbents for an SMP task. This permission can be constrained by OU, User's OU, User Self and Subordinates, and User. This is an administrator permission.</w:t>
            </w:r>
          </w:p>
        </w:tc>
        <w:tc>
          <w:tcPr>
            <w:tcW w:w="2098"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Resume/Feedback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SMP Resume/Feedback Report, which displays responses to SMP task Resume/Feedback sub-step for a group of users. This permission can be constrained by OU and User's OU.</w:t>
            </w:r>
          </w:p>
        </w:tc>
        <w:tc>
          <w:tcPr>
            <w:tcW w:w="2098"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Succession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SMP Succession Report which displays most recently named successors for a group of users, or successors named in a specific SMP task. This permission can be constrained by OU, User's OU, User Self and Subordinates, and User.</w:t>
            </w:r>
          </w:p>
        </w:tc>
        <w:tc>
          <w:tcPr>
            <w:tcW w:w="2098"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Survey Step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SMP Survey Step Report, which displays the answers to questions from a survey step within a SMP task. This permission can be constrained by OU, User's OU, User Self and Subordinates, and User.</w:t>
            </w:r>
          </w:p>
        </w:tc>
        <w:tc>
          <w:tcPr>
            <w:tcW w:w="2098"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Succession Management Plan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Succession Management Plan report, which displays the selected sections of a Succession Management Plan Task of a specific assessor. This permission can be constrained by OU, User's OU, User's Direct Reports, User Self and Subordinates, and User. The permission constraints determine which users are available within the report. </w:t>
            </w:r>
            <w:r>
              <w:rPr>
                <w:rStyle w:val="b1"/>
              </w:rPr>
              <w:t>Note:</w:t>
            </w:r>
            <w:r>
              <w:rPr>
                <w:rStyle w:val="spannote1"/>
              </w:rPr>
              <w:t xml:space="preserve"> If the user's permission is also constrained by User Self and Subordinates, then this overrides the User's Direct Reports constraint.</w:t>
            </w:r>
          </w:p>
        </w:tc>
        <w:tc>
          <w:tcPr>
            <w:tcW w:w="2098"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Succession Metric Ratings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Succession Metric Ratings Report, which displays all the ratings for a rating scale metric on a SMP task for a set of users. This permission can be constrained by OU and User's OU.</w:t>
            </w:r>
          </w:p>
        </w:tc>
        <w:tc>
          <w:tcPr>
            <w:tcW w:w="2098"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Successor Details by Incumbent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Successor Details by Incumbent, which displays the most recently nominated successors, or nominated successors from a specific SMP task, for a group of incumbent employees. The report can include multiple successor metrics and/or custom user fields. This permission can be constrained by OU, User's OU, User Self and Subordinates, and User.</w:t>
            </w:r>
          </w:p>
        </w:tc>
        <w:tc>
          <w:tcPr>
            <w:tcW w:w="2098"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Successor Details by Successor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Successor Details by Successor, which displays the most recent positions or incumbents for which a user is nominated as a successor to fill or replace, or from a specific SMP task. The report can include multiple successor metrics and/or custom user fields. This permission can be constrained by OU, User's OU, User Self and Subordinates, and User.</w:t>
            </w:r>
          </w:p>
        </w:tc>
        <w:tc>
          <w:tcPr>
            <w:tcW w:w="2098"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Talent Pool Details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Talent Pool Details Report, which displays users for a given talent pool, including their date added and talent pool status. This permission can be constrained by OU, User's OU, User Self and Subordinates, and User.</w:t>
            </w:r>
          </w:p>
        </w:tc>
        <w:tc>
          <w:tcPr>
            <w:tcW w:w="2098"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F917D9">
      <w:pPr>
        <w:pStyle w:val="dropDownHead"/>
      </w:pPr>
      <w:r>
        <w:rPr>
          <w:rStyle w:val="dropDownHotspot"/>
        </w:rPr>
        <w:t>Reports - Track Employee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Transcripts - Manager/Approver Access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access to transcript (training record) screen of those for whom user is designated manager, approver or cost center approver. System administrators can access all user transcripts from this page. Link to this screen appears under Standard Reports/Track Employees. This is a manager/approver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Form Management Status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Form Management Status report, which displays form task status summary by user.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r>
              <w:t xml:space="preserve"> </w:t>
            </w:r>
          </w:p>
        </w:tc>
        <w:tc>
          <w:tcPr>
            <w:tcW w:w="1515"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No Show Report - Manager Version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manager version of the ILT No Show Report, which displays attendance summaries and lists of subordinates who were registered for but did not attend any parts of instructor led training sessions.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Session Withdrawal Report - Manager Version</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access to Session Withdrawal report for subordinates of the user. The report displays subordinates who registered and later withdrew their registration, including reasons for withdrawal. This is a manager report.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Past Training Requests Report</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access to Past Requests, an interactive report that displays training requests the user has already approved, deferred, or denied. The user may change the approval decision for training that an employee has not yet registered for. This is an approver permission.</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Employee Records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access to Employee Records, enabling manager to view basic user and transcript data for a single direct or indirect report. This is a manager permission. This permission can be constrained by User's Direct Subordinates.</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Past Due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Employee Past Due report, which displays past due training for subordinate employees (system administrators see all employees). This is a manager report.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Training Progress Pie Chart</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access to Employee Training Progress Summary Report, a pie chart report that displays transcript status on a single learning object for a manager's direct reports. This is a manager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Training Status Summary Report</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access to Employee Training Status Summary Report, which displays transcript status of all training for a manager's direct reports, and allows the manager to view the transcript details for any learning object listed on the report. This is a manager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1515"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F917D9">
      <w:pPr>
        <w:pStyle w:val="dropDownHead"/>
      </w:pPr>
      <w:r>
        <w:rPr>
          <w:rStyle w:val="dropDownHotspot"/>
        </w:rPr>
        <w:t>Reports - Training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Summary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Certification Summary report, which displays summary information on users' certification statuses on one or more certifications.</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Certifications Details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Certifications Details Report, which displays users' progress for each learning object within a certification. </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Content Provider Summary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Content Provider Summary Report, which displays training Registration, Completion, and In Progress transcript status totals per provider.</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Assessment Question Item Analysis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Course Assessment Question Item Analysis report, which displays SCORM 2004 online course assessment data organized by question components.</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Assessment Results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Course Assessment Results Report, which displays a summary of information for SCORM 2004 online course assessment data. This report is used to report on course test data. The constraints that are placed upon this permission limit the users that are available when running the report.</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Curriculum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Curriculum Report which displays user progress for a curriculum at a summary or detailed level.</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Divisional Incomplete Online Training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Divisional Incomplete Training Report, which displays training not completed by those assigned to user's own division within 30, 60, 90 or 120 days of registration.</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Divisional Training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Divisional Training Report, which displays training statuses for all LOs assigned or requested by those assigned to user's own division within a specified period of time.</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Enterprise Incomplete Training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Incomplete Training Report, which displays training not completed within 30, 60, 90 or 120 days of registration.</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Enterprise Past Due Training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Enterprise Past Due Training Report, which displays list of employees with incomplete training for which the assigned due date has passed.</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Enterprise Training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Enterprise Training Report, which displays training statuses for all LOs assigned or requested by users within a specified period of time.</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Exception Training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Exception Training Report, which displays a list of users who do not have a specific learning object on their learning transcript within a specified date range.</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Interest Tracking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Interest Tracking report which displays ILT events for which users have expressed interest in attending future sessions.</w:t>
            </w:r>
          </w:p>
        </w:tc>
        <w:tc>
          <w:tcPr>
            <w:tcW w:w="1515"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Learning Evaluation Comparison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Learning Evaluation Comparison report, which compares the average pre and post training test scores for a group of training items.</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1 Evaluation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Level 1 Evaluation report, which will return results for a single level 1 evaluation based on selected criteria.</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2 Evaluation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Level 2 Evaluation report, which compares pre and post training test scores for a particular training item.</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 Equivalency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LO Equivalency Report which allows administrators to view all items that are set to equivalent in the course catalog.</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Online Course Attempts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Online Course Attempts Report, which displays registration number, transcript status and score for recurring and non-recurring training.</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Online Training Status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Online Training Status Report, which displays transcript status and progress information for online training courses.</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Required Class Completion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Required Class Completion Report, which displays users' transcript statuses for learning objects that are designated as required when setting user availability.</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Required/Suggested Training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Required/Suggested Training Report, which displays courses designated as required or suggested for a population of users.</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SCORM 2004 Course Progress Chart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SCORM 2004 Course Progress Chart Report, a report that displays various types of summary and detail information for results on a SCORM 2004 course for a manager's subordinates. This permission cannot be constrained. This is a manager permission.</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Survey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Survey Report, which displays summary of responses for a particular survey task or view cumulative responses from all instances of this survey over a certain time period. This permission can be constrained by OU, User's OU, User, and User Self and Subordinates.</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Analysis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Test Analysis report, which displays summary information about users' test attempts, grouped by test name.</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Question Item Analysis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Test Question Item Analysis report, which displays summary data about user responses to test questions. This permission can be constrained by OU, User’s OU, User’s Self and Subordinates, and Provider. </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Top Training Registrations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Top Training Registration Report, which displays learning objects with most frequent registrations within a specified time period. User may choose from a drop down to control the total number of courses to include in the report.</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 Curriculum Details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Curriculum Details report, which displays statuses for all learning objects within one or more curricula. This permission can be constrained by OU, User's OU, and User Self And Subordinates.</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"Acknowledgement" </w:instrText>
            </w:r>
            <w:r>
              <w:fldChar w:fldCharType="end"/>
            </w:r>
            <w:r w:rsidR="00F917D9">
              <w:t>Training Acknowledgement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Training Acknowledgement Report, which displays summary information for completed training acknowledgements, including comments.</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Demand Forecast Accuracy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Demand Forecast Accuracy report, which compares a training plan forecast with transcript data.</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Demand Forecast Summary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Demand Forecast Summary report, which enables the administrator to report on training plans and training need requests. This permission can be constrained by OU, User's OU, User's Self and Subordinates, and User.</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Evaluation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Evaluation report, which displays summary information from completed learning evaluations, levels 1,2 (non-scored) and 3.</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Hours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Training Hours Report, which displays training hours completed by populations of users. This permission can be constrained by User's Corporation, User's OU, and OU.</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Progress Summary Pie Chart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Training Progress Summary Pie Chart Report, which displays the percentage of users with certain transcript statuses for a particular learning object. This permission can be constrained by User Self and Subordinates, User's LO Availability, User's Corporation, OU, User's OU, and Training Item.</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"Key Code" </w:instrText>
            </w:r>
            <w:r>
              <w:fldChar w:fldCharType="end"/>
            </w:r>
            <w:r w:rsidR="00F917D9">
              <w:t>Training Unit (Key Code)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Training Unit (Key Code) report, which displays the activity for a specific key code during a specific time period.</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Purchase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Unit Purchase report, which tracks training units purchased by users.</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Redemption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Unit Redemption report, which tracks training units redeemed by users.</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User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Unit User report, which tracks the number of training units in a user's account.</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Transcript Status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Transcript Status Report, which displays status and progress information on a user's transcript for one or multiple users.</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Transcript Audit Report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 Transcript Audit report, which displays user transcript approval history from the Training Details page for any training in the transcript. The report results are limited by the permission constraints. The selected constraints function independently and are then combined to determine the availability for this report.</w:t>
            </w:r>
          </w:p>
        </w:tc>
        <w:tc>
          <w:tcPr>
            <w:tcW w:w="1515"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F917D9">
      <w:pPr>
        <w:pStyle w:val="dropDownHead"/>
      </w:pPr>
      <w:r>
        <w:rPr>
          <w:rStyle w:val="dropDownHotspot"/>
        </w:rPr>
        <w:t>Talent/Succession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Candidate Search</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save and manage Candidate Searches, a search for users by various criteria such as performance and succession ratings, resume data, etc. The constraints that are applied to this permission determine the users that are available within a candidate search. This is an administrator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"Career Center" </w:instrText>
            </w:r>
            <w:r>
              <w:fldChar w:fldCharType="end"/>
            </w:r>
            <w:r w:rsidR="00F917D9">
              <w:t>Career Center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users to view the Career Center, including Career Pathing and Job Search, depending on enabled components and preferences. This permission enables users to view the Internal Job Search widget on the Welcome Page and custom pages. This permission is also required to post a requisition to an internal career site. This is an end user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Career Center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set preferences for Career Center. This is an administrator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"Location Bank" </w:instrText>
            </w:r>
            <w:r>
              <w:fldChar w:fldCharType="end"/>
            </w:r>
            <w:r w:rsidR="00F917D9">
              <w:t>Career Preference Location Bank</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configuration of Locations on Career Preferences page for Career Center and Universal Profile - Resume. This is an administrator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Career Preference Questions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configuration of Career Preference questions for use in the Career Center. This permission also grants access to Career Preferences section of the Set Resume and Career Preferences page if Universal Profile - Resume is enabled. This permission This is an administrator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"Succession Task" </w:instrText>
            </w:r>
            <w:r>
              <w:fldChar w:fldCharType="end"/>
            </w:r>
            <w:r w:rsidR="00F917D9">
              <w:t>Delegate SMP Task</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 succession task owner to name a succession task co-planner, if co-planners are enabled for the succession task. This permission should be added to the relevant security role to allow succession task owners to search for and select co-planners. This permission cannot be constrained. This is an administrator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Job Interests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edit/update bank of Job Interests that users can select when indicating interest in a job for career path reasons. This is an administrator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Resume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My Team Resume page for subordinates (and other users depending on constraints). This is primarily a manager permission. This permission can be constrained by OU, User's OU, User's Direct Reports, User, and User Self and Subordinates. The permission constraints determine for which users the Resume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SMP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Grants access to My Team Succession page for subordinates (and other users depending on constraints). This permission can be constrained by OU, User's OU, User's Direct Reports, User, and User Self and Subordinates. This is primarily a manager permission. Within My Team, the Succession tab is only available when viewing a direct report of the user. </w:t>
            </w:r>
            <w:r>
              <w:rPr>
                <w:rStyle w:val="b1"/>
              </w:rPr>
              <w:t>Note:</w:t>
            </w:r>
            <w:r>
              <w:rPr>
                <w:rStyle w:val="spannote1"/>
              </w:rPr>
              <w:t xml:space="preserve"> By design, for any My Team permission that is included in the Manager default security role, all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r>
              <w:t>With the February 2018 release, this permission no longer grants direct access to the independent Helicopter View page. This functionality is now controlled by the SMP Helicopter Evergreen Calibration permission. However, the MyTeam SMP - Manage permission still enables access to Talent Conference tasks.</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Organization Chart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view organization chart and create draft organization charts for future organizational changes.</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Resume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b1"/>
              </w:rPr>
              <w:t>Note:</w:t>
            </w:r>
            <w:r>
              <w:rPr>
                <w:rStyle w:val="spannote1"/>
              </w:rPr>
              <w:t xml:space="preserve"> This permission does not apply to the Universal Profile - Resume functionality.</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Helicopter Evergreen Calibration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users to view and calibrate Evergreen succession data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Helicopter Task Calibration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users to view and calibrate succession data from a task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Metrics/Custom SMP Fields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Succession Management Planning (SMP) metrics and fields to be used for assessing talent incumbents and successors via SMP tasks. This permission can be constrained by OU and User's OU. This is an administrator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p2"/>
            </w:pPr>
            <w:r>
              <w:t>SMP PowerPoint Report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administrators to manage templates and tags for specific fields for use in the SMP PowerPoint Template report. This is an administrator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Task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Task Administration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Succession - Successor User Search</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Grants ability to search for potential successors in a succession task or in Succession Snapshot within Universal Profile. Users who do not have this permission cannot search for potential successors. The constraints that are applied to this permission limit the users who can be searched and added as potential successors. This permission can be constrained by OU, User's OU, Subordinates, Direct Reports, User, and User Self and Subordinates. This is an end user permission.</w:t>
            </w:r>
          </w:p>
          <w:p w:rsidR="005903BE" w:rsidRDefault="00F917D9">
            <w:pPr>
              <w:pStyle w:val="p2"/>
            </w:pPr>
            <w:r>
              <w:rPr>
                <w:rStyle w:val="b1"/>
              </w:rPr>
              <w:t>Note:</w:t>
            </w:r>
            <w:r>
              <w:rPr>
                <w:rStyle w:val="spannote1"/>
              </w:rPr>
              <w:t xml:space="preserve"> This permission </w:t>
            </w:r>
            <w:r>
              <w:rPr>
                <w:rStyle w:val="u"/>
              </w:rPr>
              <w:t>is not</w:t>
            </w:r>
            <w:r>
              <w:rPr>
                <w:rStyle w:val="spannote1"/>
              </w:rPr>
              <w:t xml:space="preserve"> dynamically assigned to users who are designated as a co-planner. This permission must be added to the relevant security role in order for the co-planner to search for potential successors.</w:t>
            </w:r>
            <w:r>
              <w:t xml:space="preserve"> </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Succession Management Plan Templates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Succession Management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administrators to view and edit the Snapshot Succession Preferences page. This permission can be constrained by OU and User's OU. This is an administrator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Talent Pools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manage Talent Pools. This permission also grants access the ability to add candidates to a job requisition. This permission can be constrained by OU and User's OU. This is an administrator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Talent Profile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managers to view an employee's Talent Profile, which provides a quick view of the user's User Record, Resume, Connect, and Career Center data, as well as comments made about the user. This permission can be constrained by User, User Self and Subordinates, Subordinates, OU, and User's OU.</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Team Builder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save and manage teams of users based on resume data, via the Team Builder. This is an administrator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User Resume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and edit user resumes from Admin/User Search page. This permission only works when used in conjunction with the Users - View permission.</w:t>
            </w:r>
          </w:p>
        </w:tc>
        <w:tc>
          <w:tcPr>
            <w:tcW w:w="2098"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F917D9">
      <w:pPr>
        <w:pStyle w:val="dropDownHead"/>
      </w:pPr>
      <w:r>
        <w:rPr>
          <w:rStyle w:val="dropDownHotspot"/>
        </w:rPr>
        <w:t>Training Forms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Forms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create and manage custom training form templates and create and assign training form tasks.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Training 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Order Forms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Manage Order Forms page, which allows administrators to create and manage order forms. The order forms act as promotional purchase pages which are displayed to end users.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Training 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"Training Request Form" </w:instrText>
            </w:r>
            <w:r>
              <w:fldChar w:fldCharType="end"/>
            </w:r>
            <w:r w:rsidR="00F917D9">
              <w:t>Training Request Form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create and edit training request forms, manage request form statuses, and manage form statuses for users.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Training 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Request Form - Owner</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act as Training Request Form Owner. The Training Request Form Owner is able to view and manage request form statuses for users by session. Owners can only see the Training Request Forms for which they are an owner. This permission is dynamically assigned when a user is selected as an owner for a training request form.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Training 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Request Form Custom Fields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custom fields used for Training Request Forms.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Training Forms Administration</w:t>
            </w:r>
          </w:p>
        </w:tc>
      </w:tr>
    </w:tbl>
    <w:p w:rsidR="005903BE" w:rsidRDefault="00F917D9">
      <w:pPr>
        <w:pStyle w:val="dropDownHead"/>
      </w:pPr>
      <w:r>
        <w:rPr>
          <w:rStyle w:val="dropDownHotspot"/>
        </w:rPr>
        <w:t>Universal Profile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EPM</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take action upon Performance (EPM) items on the Action Items page and in the Your Action Items widget. This permission can be constrained by OU, User's OU, User's Self, and User's Self and Subordinates.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Forms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Form actions via the Universal Profile - Actions page or the Welcome/Custom page Actions widget. This permission cannot be constrained.</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LMS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take action upon Learning (LMS) items on the Action Items page. This permission can be constrained by OU, User's OU, User's Self, and User's Self and Subordinates.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action items on the Action Items page and in the Your Action Items widget. Users without this permission cannot access the Action Items page. This permission can be constrained by Employee Relationship, OU, User's OU, User's Self and Subordinates, and User's Self.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About - View</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5903BE" w:rsidRDefault="00F917D9">
            <w:pPr>
              <w:pStyle w:val="p2"/>
            </w:pPr>
            <w:r>
              <w:t xml:space="preserve">On the Learner Home page, this permission also allows end users to view the </w:t>
            </w:r>
            <w:r>
              <w:rPr>
                <w:rStyle w:val="b1"/>
              </w:rPr>
              <w:t>Completions &amp; Hours</w:t>
            </w:r>
            <w:r>
              <w:t xml:space="preserve"> field, the training sidebar, and the Continue Learning carousel. </w:t>
            </w:r>
          </w:p>
          <w:p w:rsidR="005903BE" w:rsidRDefault="00F917D9">
            <w:pPr>
              <w:pStyle w:val="p2"/>
            </w:pPr>
            <w:r>
              <w:t xml:space="preserve">This permission can be constrained by Employee Relationship, OU, User's OU, User's Direct Reports, User Self and Subordinates, and User. </w:t>
            </w:r>
            <w:r>
              <w:rPr>
                <w:rStyle w:val="b1"/>
              </w:rPr>
              <w:t>Note:</w:t>
            </w:r>
            <w:r>
              <w:rPr>
                <w:rStyle w:val="spannote1"/>
              </w:rPr>
              <w:t xml:space="preserve"> For security purposes, this permission is constrained to User Self and Subordinates by default. However, the permission constraints can be modified to allow users to view the Bio About page for other users.</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About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Bio About Preferences page. The availability of this permission is controlled by a backend setting. This permission can be constrained by OU and User's OU.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Career Preferences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Bio - Career Preferences page for users within the permission constraints. This permission can be constrained by Employee Relationship, OU, User's OU, User Self and Subordinates, User's Direct Reports, User's Self, and User.</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Resume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Bio - Resume page for users within their permission constraints. If a user does not have permission to view the Bio - Resume page, then the Resume tab is not available. This permission can be constrained by Employee Relationship, OU, User's OU, User Self and Subordinates, User's Direct Reports, User's Self, and User.</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Documents - Delete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delete a file that has been uploaded to the Snapshot - Documents page. The constraints on this permission determine which documents the user can delete. This permission can be constrained by Employee Relationship, OU, User's OU, User Self and Subordinates, Self and Direct Reports, User's Self, User's Manager, User's Superiors, User's Subordinates, and User's Direct Reports.</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Delete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delete a feedback post or comment on a user's page. The user can delete feedback from the Feedback page of any user who is within the permission constraints. This permission can be constrained by OU, User's OU, User Self and Subordinates, and User's Self. The permission constraints apply to the creator of the post or comment, not the target user.</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Request</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Enables user to request feedback from the Feedback page of their Universal Profile. Users can only request feedback from other users within their permission constraints. This permission can be constrained by OU, User's OU, User Self and Subordinates, and User's Self. This is an end user permission.</w:t>
            </w:r>
          </w:p>
          <w:p w:rsidR="005903BE" w:rsidRDefault="00F917D9">
            <w:pPr>
              <w:pStyle w:val="p2"/>
            </w:pPr>
            <w:r>
              <w:rPr>
                <w:rStyle w:val="b1"/>
              </w:rPr>
              <w:t>Note:</w:t>
            </w:r>
            <w:r>
              <w:rPr>
                <w:rStyle w:val="spannote1"/>
              </w:rPr>
              <w:t xml:space="preserve"> This permission should not be constrained by Employee Relationship, as this constraint would not be effective and does not stop the user from requesting feedback from users outside of Employee Relationship constraint if applied.</w:t>
            </w:r>
          </w:p>
          <w:p w:rsidR="005903BE" w:rsidRDefault="00F917D9">
            <w:pPr>
              <w:pStyle w:val="p2"/>
            </w:pPr>
            <w:r>
              <w:rPr>
                <w:rStyle w:val="b1"/>
              </w:rPr>
              <w:t>Note:</w:t>
            </w:r>
            <w:r>
              <w:rPr>
                <w:rStyle w:val="spannote1"/>
              </w:rPr>
              <w:t xml:space="preserve"> This permission should not be constrained by Restrict to Employee Relationship because the User Picker is unable to evaluate this constraint.</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View and Post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Feedback page of the Universal Profile and to post feedback. Users can only view the Feedback page for users within their permission constraints. Similarly, users can only post feedback for users within their permission constraints. This permission can be constrained by OU, User's OU, User Self and Subordinates, User's Self, and Employee Relationship.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Details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Feedback Details page and provide feedback when they are requested to provide feedback. This permission cannot be constrained.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Feedback Preferences page. From this page, administrators can configure which options are available when users are requesting and providing feedback within the Universal Profile: Feedback page. This permission can be constrained by OU and User's OU.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Request for other users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request feedback on behalf of other users from their Feedback page. This permission can be constrained by User's Subordinates, Direct Reports, and Custom Relationship.</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Badges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Badges widget and subpage within the Universal Profile - Snapshot page for users within their permission constraints. Any user with this permission will always be able to view their own Badges widget when the widget is enabled. This permission also allows end users to view the </w:t>
            </w:r>
            <w:r>
              <w:rPr>
                <w:rStyle w:val="b1"/>
              </w:rPr>
              <w:t>Badges</w:t>
            </w:r>
            <w:r>
              <w:t xml:space="preserve"> field on the Learner Home page.</w:t>
            </w:r>
          </w:p>
          <w:p w:rsidR="005903BE" w:rsidRDefault="00F917D9">
            <w:pPr>
              <w:pStyle w:val="p2"/>
            </w:pPr>
            <w:r>
              <w:t xml:space="preserve">This permission works in conjunction with the Snapshot Main - View permission.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Compensation</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Compensation widget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r>
              <w:rPr>
                <w:rStyle w:val="b1"/>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Competencies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Competencies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Development Plans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Development Plans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p2"/>
            </w:pPr>
            <w:r>
              <w:t>Snapshot Goals - Manage</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5903BE" w:rsidRDefault="00F917D9">
            <w:pPr>
              <w:pStyle w:val="p2"/>
            </w:pPr>
            <w:r>
              <w:rPr>
                <w:rStyle w:val="b1"/>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p2"/>
            </w:pPr>
            <w:r>
              <w:t>Snapshot Goals - View</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Enables user to view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w:t>
            </w:r>
          </w:p>
          <w:p w:rsidR="005903BE" w:rsidRDefault="00F917D9">
            <w:pPr>
              <w:pStyle w:val="p2"/>
            </w:pPr>
            <w:r>
              <w:rPr>
                <w:rStyle w:val="b1"/>
              </w:rPr>
              <w:t>Best Practice:</w:t>
            </w:r>
            <w:r>
              <w:rPr>
                <w:rStyle w:val="spannote1"/>
              </w:rPr>
              <w:t xml:space="preserve"> For most users, this permission should be constrained by User Self and Subordinates.</w:t>
            </w:r>
          </w:p>
          <w:p w:rsidR="005903BE" w:rsidRDefault="00F917D9">
            <w:pPr>
              <w:pStyle w:val="p2"/>
            </w:pPr>
            <w:r>
              <w:rPr>
                <w:rStyle w:val="b1"/>
              </w:rPr>
              <w:t>Note:</w:t>
            </w:r>
            <w:r>
              <w:t xml:space="preserve"> Managers can assign this permission to select subordinates when they are away from the office for an extended period.</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Leaderboard</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Leaderboard widget and subpage within the Universal Profile - Snapshot page for users within their permission constraints. This permission works in conjunction with the Snapshot Main - View permission. This permission can be constrained by OU, User's OU, User Self and Subordinates, User, User's Self, User's Manager, User's Superiors, User's Subordinates, User's Direct Reports, and Employee Relationship. Any user with this permission will always be able to view their own Leaderboard widget when the widget is enabled. </w:t>
            </w:r>
            <w:r>
              <w:rPr>
                <w:rStyle w:val="b1"/>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Peers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Peers widget within the Universal Profile - Snapshot page. This permission can be constrained by OU, User's OU, User's Self and Subordinates, User, User's Self, User's Subordinates, and User's Direct Reports.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Reviews</w:t>
            </w:r>
          </w:p>
        </w:tc>
        <w:tc>
          <w:tcPr>
            <w:tcW w:w="604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Reviews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Documents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Documents widget and subpage within the Universal Profile - Snapshot page. This permission can be constrained by Employee Relationship, OU, User's OU, User's Self and Subordinates, User, User's Self, User's Manager, User's Superiors, User's Subordinates, and User's Direct Reports. This is an end user permission.</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Folder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Folder Preferences Admin page and manage folder creation, access, and deletion for the Documents page within Universal Profile: Snapshot. This permission cannot be constrained.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Main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Snapshot page for users within their permission constraints. This permission can be constrained by Employee Relationship, OU, User's OU, User Self and Subordinates, User, User's Self, User's Manager, User's Superiors, User's Subordinates, and User's Direct Reports. </w:t>
            </w:r>
            <w:r>
              <w:rPr>
                <w:rStyle w:val="b1"/>
              </w:rPr>
              <w:t>Best Practice:</w:t>
            </w:r>
            <w:r>
              <w:rPr>
                <w:rStyle w:val="spannote1"/>
              </w:rPr>
              <w:t xml:space="preserve"> For most users, this permission should be constrained by User Self and Subordinates.</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Snapshot Preferences page. This permission can be constrained by Employee Relationship, OU, and User's OU.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Succession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Succession widget and subpage within the Universal Profile - Snapshot page for users within their permission constraints. On this page, users can view and manage successors and successor ratings. Users cannot view their own Succession widget and subpage, regardless of permissions. This permission can be constrained by OU, User's Subordinates, User's Direct Subordinates, and Employee Relationship. </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Succession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Preferences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Universal Profile General Preferences page. This permission can be constrained by OU and User's OU. This is an administrator permission.</w:t>
            </w:r>
          </w:p>
        </w:tc>
        <w:tc>
          <w:tcPr>
            <w:tcW w:w="1515"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F917D9">
      <w:pPr>
        <w:pStyle w:val="dropDownHead"/>
      </w:pPr>
      <w:r>
        <w:rPr>
          <w:rStyle w:val="dropDownHotspot"/>
        </w:rPr>
        <w:t>View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Data: Preferences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View Data Preferences. This permission can be constrained by OU, User's OU, User, User Self and Subordinates, User's Subordinates, User's Direct Subordinates, and User's Corporation.</w:t>
            </w:r>
          </w:p>
        </w:tc>
        <w:tc>
          <w:tcPr>
            <w:tcW w:w="1515" w:type="dxa"/>
            <w:tcMar>
              <w:top w:w="60" w:type="dxa"/>
              <w:left w:w="60" w:type="dxa"/>
              <w:bottom w:w="60" w:type="dxa"/>
              <w:right w:w="60" w:type="dxa"/>
            </w:tcMar>
          </w:tcPr>
          <w:p w:rsidR="005903BE" w:rsidRDefault="00F917D9">
            <w:pPr>
              <w:pStyle w:val="tdTableStyle-PermissionTableRowStyle-BodyA-Column3-Body1"/>
            </w:pPr>
            <w:r>
              <w:t>View</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Data: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Data. This permission can be constrained by OU, User's OU, User, User Self and Subordinates, User's Subordinates, User's Direct Subordinates, and User's Corporation.</w:t>
            </w:r>
          </w:p>
        </w:tc>
        <w:tc>
          <w:tcPr>
            <w:tcW w:w="1515" w:type="dxa"/>
            <w:tcMar>
              <w:top w:w="60" w:type="dxa"/>
              <w:left w:w="60" w:type="dxa"/>
              <w:bottom w:w="60" w:type="dxa"/>
              <w:right w:w="60" w:type="dxa"/>
            </w:tcMar>
          </w:tcPr>
          <w:p w:rsidR="005903BE" w:rsidRDefault="00F917D9">
            <w:pPr>
              <w:pStyle w:val="tdTableStyle-PermissionTableRowStyle-BodyA-Column3-Body1"/>
            </w:pPr>
            <w:r>
              <w:t>View</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People Preferences Page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View People Preferences page, which allows administrators to configure the View People page according to their needs per organizational unit (OU). This permission can be constrained by OU, User's OU, User, User Self and Subordinates, and User's Subordinates.</w:t>
            </w:r>
          </w:p>
        </w:tc>
        <w:tc>
          <w:tcPr>
            <w:tcW w:w="1515" w:type="dxa"/>
            <w:tcMar>
              <w:top w:w="60" w:type="dxa"/>
              <w:left w:w="60" w:type="dxa"/>
              <w:bottom w:w="60" w:type="dxa"/>
              <w:right w:w="60" w:type="dxa"/>
            </w:tcMar>
          </w:tcPr>
          <w:p w:rsidR="005903BE" w:rsidRDefault="00F917D9">
            <w:pPr>
              <w:pStyle w:val="tdTableStyle-PermissionTableRowStyle-BodyA-Column3-Body1"/>
            </w:pPr>
            <w:r>
              <w:t>View</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People: Share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open View People to view shared lists. Can dynamically grant access to users to only view the lists that have been shared with the user. This permission can be constrained by OU, User's OU, User, User Self and Subordinates, User's Direct Reports, and User's Subordinates.</w:t>
            </w:r>
          </w:p>
        </w:tc>
        <w:tc>
          <w:tcPr>
            <w:tcW w:w="1515" w:type="dxa"/>
            <w:tcMar>
              <w:top w:w="60" w:type="dxa"/>
              <w:left w:w="60" w:type="dxa"/>
              <w:bottom w:w="60" w:type="dxa"/>
              <w:right w:w="60" w:type="dxa"/>
            </w:tcMar>
          </w:tcPr>
          <w:p w:rsidR="005903BE" w:rsidRDefault="00F917D9">
            <w:pPr>
              <w:pStyle w:val="tdTableStyle-PermissionTableRowStyle-BodyA-Column3-Body1"/>
            </w:pPr>
            <w:r>
              <w:t>View</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People: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open View People to see results and share lists. This permission can be constrained by OU, User's OU, User, User Self and Subordinates, and User's Subordinates.</w:t>
            </w:r>
          </w:p>
        </w:tc>
        <w:tc>
          <w:tcPr>
            <w:tcW w:w="1515" w:type="dxa"/>
            <w:tcMar>
              <w:top w:w="60" w:type="dxa"/>
              <w:left w:w="60" w:type="dxa"/>
              <w:bottom w:w="60" w:type="dxa"/>
              <w:right w:w="60" w:type="dxa"/>
            </w:tcMar>
          </w:tcPr>
          <w:p w:rsidR="005903BE" w:rsidRDefault="00F917D9">
            <w:pPr>
              <w:pStyle w:val="tdTableStyle-PermissionTableRowStyle-BodyA-Column3-Body1"/>
            </w:pPr>
            <w:r>
              <w:t>View</w:t>
            </w:r>
          </w:p>
        </w:tc>
      </w:tr>
    </w:tbl>
    <w:p w:rsidR="005903BE" w:rsidRDefault="00F917D9">
      <w:pPr>
        <w:pStyle w:val="dropDownHead"/>
      </w:pPr>
      <w:r>
        <w:rPr>
          <w:rStyle w:val="dropDownHotspot"/>
        </w:rPr>
        <w:t>Workflow Engine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Workflows - Global Settings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Global Workflow Settings.</w:t>
            </w:r>
          </w:p>
        </w:tc>
        <w:tc>
          <w:tcPr>
            <w:tcW w:w="1515" w:type="dxa"/>
            <w:tcMar>
              <w:top w:w="60" w:type="dxa"/>
              <w:left w:w="60" w:type="dxa"/>
              <w:bottom w:w="60" w:type="dxa"/>
              <w:right w:w="60" w:type="dxa"/>
            </w:tcMar>
          </w:tcPr>
          <w:p w:rsidR="005903BE" w:rsidRDefault="00F917D9">
            <w:pPr>
              <w:pStyle w:val="tdTableStyle-PermissionTableRowStyle-BodyA-Column3-Body1"/>
            </w:pPr>
            <w:r>
              <w:t>Workflow Engine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Workflow Engine - Initiate Workflows</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initiate the first step of a workflow. </w:t>
            </w:r>
          </w:p>
        </w:tc>
        <w:tc>
          <w:tcPr>
            <w:tcW w:w="1515" w:type="dxa"/>
            <w:tcMar>
              <w:top w:w="60" w:type="dxa"/>
              <w:left w:w="60" w:type="dxa"/>
              <w:bottom w:w="60" w:type="dxa"/>
              <w:right w:w="60" w:type="dxa"/>
            </w:tcMar>
          </w:tcPr>
          <w:p w:rsidR="005903BE" w:rsidRDefault="00F917D9">
            <w:pPr>
              <w:pStyle w:val="tdTableStyle-PermissionTableRowStyle-BodyA-Column3-Body1"/>
            </w:pPr>
            <w:r>
              <w:t>Workflow Engine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Workflow Executions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Workflow Executions.</w:t>
            </w:r>
          </w:p>
        </w:tc>
        <w:tc>
          <w:tcPr>
            <w:tcW w:w="1515" w:type="dxa"/>
            <w:tcMar>
              <w:top w:w="60" w:type="dxa"/>
              <w:left w:w="60" w:type="dxa"/>
              <w:bottom w:w="60" w:type="dxa"/>
              <w:right w:w="60" w:type="dxa"/>
            </w:tcMar>
          </w:tcPr>
          <w:p w:rsidR="005903BE" w:rsidRDefault="00F917D9">
            <w:pPr>
              <w:pStyle w:val="tdTableStyle-PermissionTableRowStyle-BodyA-Column3-Body1"/>
            </w:pPr>
            <w:r>
              <w:t>Workflow Engine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Workflow - Management Page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manage their Workflows, Global Workflow Settings, and view Workflow Executions. </w:t>
            </w:r>
          </w:p>
        </w:tc>
        <w:tc>
          <w:tcPr>
            <w:tcW w:w="1515" w:type="dxa"/>
            <w:tcMar>
              <w:top w:w="60" w:type="dxa"/>
              <w:left w:w="60" w:type="dxa"/>
              <w:bottom w:w="60" w:type="dxa"/>
              <w:right w:w="60" w:type="dxa"/>
            </w:tcMar>
          </w:tcPr>
          <w:p w:rsidR="005903BE" w:rsidRDefault="00F917D9">
            <w:pPr>
              <w:pStyle w:val="tdTableStyle-PermissionTableRowStyle-BodyA-Column3-Body1"/>
            </w:pPr>
            <w:r>
              <w:t>Workflow Engine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Workflow - Mass Enrollment</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the mass enrollment functionality. This permission cannot be constrained. </w:t>
            </w:r>
          </w:p>
        </w:tc>
        <w:tc>
          <w:tcPr>
            <w:tcW w:w="1515" w:type="dxa"/>
            <w:tcMar>
              <w:top w:w="60" w:type="dxa"/>
              <w:left w:w="60" w:type="dxa"/>
              <w:bottom w:w="60" w:type="dxa"/>
              <w:right w:w="60" w:type="dxa"/>
            </w:tcMar>
          </w:tcPr>
          <w:p w:rsidR="005903BE" w:rsidRDefault="00F917D9">
            <w:pPr>
              <w:pStyle w:val="tdTableStyle-PermissionTableRowStyle-BodyA-Column3-Body1"/>
            </w:pPr>
            <w:r>
              <w:t>Workflow Engine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Workflow Engine - Workflow Library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view, edit, and publish workflows in the Workflow Library. This is an administrator permission. </w:t>
            </w:r>
          </w:p>
        </w:tc>
        <w:tc>
          <w:tcPr>
            <w:tcW w:w="1515" w:type="dxa"/>
            <w:tcMar>
              <w:top w:w="60" w:type="dxa"/>
              <w:left w:w="60" w:type="dxa"/>
              <w:bottom w:w="60" w:type="dxa"/>
              <w:right w:w="60" w:type="dxa"/>
            </w:tcMar>
          </w:tcPr>
          <w:p w:rsidR="005903BE" w:rsidRDefault="00F917D9">
            <w:pPr>
              <w:pStyle w:val="tdTableStyle-PermissionTableRowStyle-BodyA-Column3-Body1"/>
            </w:pPr>
            <w:r>
              <w:t>Workflow Engine</w:t>
            </w:r>
          </w:p>
        </w:tc>
      </w:tr>
    </w:tbl>
    <w:p w:rsidR="005903BE" w:rsidRDefault="005903BE">
      <w:pPr>
        <w:sectPr w:rsidR="005903BE" w:rsidSect="00F917D9">
          <w:headerReference w:type="even" r:id="rId23"/>
          <w:headerReference w:type="default" r:id="rId24"/>
          <w:footerReference w:type="even" r:id="rId25"/>
          <w:footerReference w:type="default" r:id="rId26"/>
          <w:pgSz w:w="12240" w:h="15840"/>
          <w:pgMar w:top="1440" w:right="1200" w:bottom="1500" w:left="1290" w:header="540" w:footer="600" w:gutter="0"/>
          <w:pgNumType w:start="1"/>
          <w:cols w:space="720"/>
        </w:sectPr>
      </w:pPr>
    </w:p>
    <w:p w:rsidR="005903BE" w:rsidRDefault="003642B7">
      <w:pPr>
        <w:pStyle w:val="h3"/>
      </w:pPr>
      <w:r>
        <w:fldChar w:fldCharType="begin"/>
      </w:r>
      <w:r w:rsidR="00F917D9">
        <w:instrText xml:space="preserve"> XE "User" </w:instrText>
      </w:r>
      <w:r>
        <w:fldChar w:fldCharType="end"/>
      </w:r>
      <w:bookmarkStart w:id="10" w:name="_Toc161994668"/>
      <w:r w:rsidR="00F917D9">
        <w:t>View Permissions - User Record</w:t>
      </w:r>
      <w:bookmarkEnd w:id="10"/>
    </w:p>
    <w:p w:rsidR="005903BE" w:rsidRDefault="00F917D9">
      <w:pPr>
        <w:pStyle w:val="p"/>
      </w:pPr>
      <w:bookmarkStart w:id="11" w:name="concept5"/>
      <w:r>
        <w:t>The User Record page displays all permissions a user has in all the roles to which the user is assigned. Each permission's constraints are also displayed. An administrator can add further individual constraints to their existing permissions.</w:t>
      </w:r>
    </w:p>
    <w:bookmarkEnd w:id="11"/>
    <w:p w:rsidR="005903BE" w:rsidRDefault="00F917D9">
      <w:pPr>
        <w:pStyle w:val="p"/>
      </w:pPr>
      <w:r>
        <w:t xml:space="preserve">To view a user's permissions, go to </w:t>
      </w:r>
      <w:r>
        <w:rPr>
          <w:rStyle w:val="spannavinstructions"/>
        </w:rPr>
        <w:t>Admin &gt; Tools &gt; Core Functions &gt; Users</w:t>
      </w:r>
      <w:r>
        <w:t xml:space="preserve">. Then, select the </w:t>
      </w:r>
      <w:r>
        <w:rPr>
          <w:rStyle w:val="b"/>
        </w:rPr>
        <w:t>Permissions</w:t>
      </w:r>
      <w:r>
        <w:t xml:space="preserve"> option in the Options drop-down for the user.</w:t>
      </w:r>
    </w:p>
    <w:p w:rsidR="005903BE" w:rsidRDefault="00F917D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"Security" </w:instrText>
            </w:r>
            <w:r>
              <w:fldChar w:fldCharType="end"/>
            </w:r>
            <w:r w:rsidR="00F917D9">
              <w:t>Security Administration - Manage</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"Organizational Unit" </w:instrText>
            </w:r>
            <w:r>
              <w:fldChar w:fldCharType="end"/>
            </w:r>
            <w:r w:rsidR="00F917D9">
              <w:t>Grants ability to create, modify and constrain security roles within the portal, and assign users to those security roles. This permission can be constrained by OU, User's OU, User, and User Self and Subordinates.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D977E8">
      <w:pPr>
        <w:pStyle w:val="pimage"/>
      </w:pPr>
      <w:r>
        <w:rPr>
          <w:noProof/>
        </w:rPr>
        <w:drawing>
          <wp:inline distT="0" distB="0" distL="0" distR="0">
            <wp:extent cx="6191250" cy="2851150"/>
            <wp:effectExtent l="0" t="0" r="0" b="0"/>
            <wp:docPr id="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2851150"/>
                    </a:xfrm>
                    <a:prstGeom prst="rect">
                      <a:avLst/>
                    </a:prstGeom>
                    <a:noFill/>
                    <a:ln>
                      <a:noFill/>
                    </a:ln>
                  </pic:spPr>
                </pic:pic>
              </a:graphicData>
            </a:graphic>
          </wp:inline>
        </w:drawing>
      </w:r>
    </w:p>
    <w:p w:rsidR="005903BE" w:rsidRDefault="00F917D9">
      <w:pPr>
        <w:pStyle w:val="h4Topic"/>
      </w:pPr>
      <w:r>
        <w:t>Roles and Constraints</w:t>
      </w:r>
    </w:p>
    <w:p w:rsidR="005903BE" w:rsidRDefault="00F917D9">
      <w:pPr>
        <w:pStyle w:val="p"/>
      </w:pPr>
      <w:r>
        <w:t>The following information is displayed for the user:</w:t>
      </w:r>
    </w:p>
    <w:p w:rsidR="005903BE" w:rsidRDefault="00F917D9">
      <w:pPr>
        <w:pStyle w:val="li"/>
        <w:numPr>
          <w:ilvl w:val="0"/>
          <w:numId w:val="34"/>
        </w:numPr>
        <w:spacing w:before="80"/>
        <w:ind w:left="400"/>
      </w:pPr>
      <w:r>
        <w:t>Security Roles - This displays the security roles to which the user is assigned. This does not include system defined roles.</w:t>
      </w:r>
    </w:p>
    <w:p w:rsidR="005903BE" w:rsidRDefault="00F917D9">
      <w:pPr>
        <w:pStyle w:val="li"/>
        <w:numPr>
          <w:ilvl w:val="0"/>
          <w:numId w:val="34"/>
        </w:numPr>
        <w:spacing w:after="320"/>
        <w:ind w:left="400"/>
      </w:pPr>
      <w:r>
        <w:t>System Defined Security Roles - This displays the system defined security roles to which the user is assigned.</w:t>
      </w:r>
    </w:p>
    <w:p w:rsidR="005903BE" w:rsidRDefault="00F917D9">
      <w:pPr>
        <w:pStyle w:val="h4Topic"/>
      </w:pPr>
      <w:r>
        <w:t>Add General Permission Constraints</w:t>
      </w:r>
    </w:p>
    <w:p w:rsidR="005903BE" w:rsidRDefault="00F917D9">
      <w:pPr>
        <w:pStyle w:val="p"/>
      </w:pPr>
      <w:r>
        <w:t xml:space="preserve">Select the </w:t>
      </w:r>
      <w:r>
        <w:rPr>
          <w:rStyle w:val="b"/>
        </w:rPr>
        <w:t>Add General Constraint</w:t>
      </w:r>
      <w:r>
        <w:t xml:space="preserve"> link to add a general constraint to all of the user's permissions that can be constrained.</w:t>
      </w:r>
    </w:p>
    <w:p w:rsidR="005903BE" w:rsidRDefault="00F917D9">
      <w:pPr>
        <w:pStyle w:val="h4Topic"/>
      </w:pPr>
      <w:r>
        <w:t>Permissions Constraints Details</w:t>
      </w:r>
    </w:p>
    <w:p w:rsidR="005903BE" w:rsidRDefault="00F917D9">
      <w:pPr>
        <w:pStyle w:val="p"/>
      </w:pPr>
      <w:r>
        <w:t xml:space="preserve">Select the </w:t>
      </w:r>
      <w:r>
        <w:rPr>
          <w:rStyle w:val="b"/>
        </w:rPr>
        <w:t>Permissions Constraints Details</w:t>
      </w:r>
      <w:r>
        <w:t xml:space="preserve"> link to open the Permissions Constraints Details page where the administrator can view each of the user's security roles, permissions, constraints, and permission modification history. </w:t>
      </w:r>
      <w:r>
        <w:rPr>
          <w:rStyle w:val="xref"/>
        </w:rPr>
        <w:t>See View Permissions Constraints Details.</w:t>
      </w:r>
    </w:p>
    <w:p w:rsidR="005903BE" w:rsidRDefault="00F917D9">
      <w:pPr>
        <w:pStyle w:val="p"/>
      </w:pPr>
      <w:r>
        <w:t>This link is only available to administrators with the appropriate permissions, and it is only available for users within the administrator's permission constraints.</w:t>
      </w:r>
    </w:p>
    <w:p w:rsidR="005903BE" w:rsidRDefault="00F917D9">
      <w:pPr>
        <w:pStyle w:val="h4Topic"/>
      </w:pPr>
      <w:r>
        <w:t>Role Permissions</w:t>
      </w:r>
    </w:p>
    <w:p w:rsidR="005903BE" w:rsidRDefault="00F917D9">
      <w:pPr>
        <w:pStyle w:val="p"/>
      </w:pPr>
      <w:r>
        <w:t>The Role Permissions section displays all of the user's permissions except for the permissions in system defined roles. General constraints and permission specific constraints can be added to these permissions. Constraints can be changed at the user level in addition to the security role level. If you change constraints at the user level, you are changing the constraints for just that user, rather than all users in the role.</w:t>
      </w:r>
    </w:p>
    <w:p w:rsidR="005903BE" w:rsidRDefault="00F917D9">
      <w:pPr>
        <w:pStyle w:val="li"/>
        <w:numPr>
          <w:ilvl w:val="0"/>
          <w:numId w:val="35"/>
        </w:numPr>
        <w:spacing w:before="80"/>
        <w:ind w:left="400"/>
      </w:pPr>
      <w:r>
        <w:t xml:space="preserve">To add a general constraint to all of the user's constrainable permissions, click the </w:t>
      </w:r>
      <w:r>
        <w:rPr>
          <w:rStyle w:val="b"/>
        </w:rPr>
        <w:t>Add General Constraint</w:t>
      </w:r>
      <w:r>
        <w:t xml:space="preserve"> link in the Security Role &amp; Constraints section.</w:t>
      </w:r>
    </w:p>
    <w:p w:rsidR="005903BE" w:rsidRDefault="00F917D9">
      <w:pPr>
        <w:pStyle w:val="li"/>
        <w:numPr>
          <w:ilvl w:val="0"/>
          <w:numId w:val="35"/>
        </w:numPr>
        <w:spacing w:after="320"/>
        <w:ind w:left="400"/>
      </w:pPr>
      <w:r>
        <w:t>To add a permission specific constraint, click the Add Constraint icon next to the appropriate permission.</w:t>
      </w:r>
    </w:p>
    <w:p w:rsidR="005903BE" w:rsidRDefault="00F917D9">
      <w:pPr>
        <w:pStyle w:val="p"/>
      </w:pPr>
      <w:r>
        <w:rPr>
          <w:rStyle w:val="b"/>
        </w:rPr>
        <w:t>Best Practice:</w:t>
      </w:r>
      <w:r>
        <w:t xml:space="preserve"> Generally, it is not recommended to change permission constraints at the user level. This is because if you change constraints at the user level and then later make changes to the role a user is in, the system overwrites the user level constraints as a result of the changes made to the role.</w:t>
      </w:r>
    </w:p>
    <w:p w:rsidR="005903BE" w:rsidRDefault="00F917D9">
      <w:pPr>
        <w:pStyle w:val="h4Topic"/>
      </w:pPr>
      <w:r>
        <w:t>Helpful Hints</w:t>
      </w:r>
    </w:p>
    <w:p w:rsidR="005903BE" w:rsidRDefault="003642B7">
      <w:pPr>
        <w:pStyle w:val="p"/>
      </w:pPr>
      <w:r>
        <w:fldChar w:fldCharType="begin"/>
      </w:r>
      <w:r w:rsidR="00F917D9">
        <w:instrText xml:space="preserve"> XE "Knowledge Bank" </w:instrText>
      </w:r>
      <w:r>
        <w:fldChar w:fldCharType="end"/>
      </w:r>
      <w:r>
        <w:fldChar w:fldCharType="begin"/>
      </w:r>
      <w:r w:rsidR="00F917D9">
        <w:instrText xml:space="preserve"> XE "Selection" </w:instrText>
      </w:r>
      <w:r>
        <w:fldChar w:fldCharType="end"/>
      </w:r>
      <w:r w:rsidR="00F917D9">
        <w:t>If the user has a permission constrained related to the availability criteria selection tool (i.e., All reports, Knowledge Bank Topics, Catalog Manager, Announcements, Events, Sessions, etc.) then the availability they select will only include users who are also in the Organizational Units by which they are constrained. For example, if a user is constrained to Location: Los Angeles and Division: Main they will only be allowed to select availability within those organizational units.</w:t>
      </w:r>
    </w:p>
    <w:p w:rsidR="005903BE" w:rsidRDefault="003642B7">
      <w:pPr>
        <w:pStyle w:val="h3"/>
      </w:pPr>
      <w:r>
        <w:fldChar w:fldCharType="begin"/>
      </w:r>
      <w:r w:rsidR="00F917D9">
        <w:instrText xml:space="preserve"> XE "Custom Reports" </w:instrText>
      </w:r>
      <w:r>
        <w:fldChar w:fldCharType="end"/>
      </w:r>
      <w:bookmarkStart w:id="12" w:name="_Toc161994669"/>
      <w:r w:rsidR="00F917D9">
        <w:t>Permissions for Analytics</w:t>
      </w:r>
      <w:bookmarkEnd w:id="12"/>
    </w:p>
    <w:p w:rsidR="005903BE" w:rsidRDefault="003642B7">
      <w:pPr>
        <w:pStyle w:val="p"/>
      </w:pPr>
      <w:r>
        <w:fldChar w:fldCharType="begin"/>
      </w:r>
      <w:r w:rsidR="00F917D9">
        <w:instrText xml:space="preserve"> XE "Reporting" </w:instrText>
      </w:r>
      <w:r>
        <w:fldChar w:fldCharType="end"/>
      </w:r>
      <w:r w:rsidR="00F917D9">
        <w:t>This page contains permissions that may apply to organizations using Reporting 2.0, Standard Reports, or Dashboards.</w:t>
      </w:r>
    </w:p>
    <w:p w:rsidR="005903BE" w:rsidRDefault="00F917D9">
      <w:pPr>
        <w:pStyle w:val="dropDownHead"/>
      </w:pPr>
      <w:r>
        <w:rPr>
          <w:rStyle w:val="dropDownHotspot"/>
        </w:rPr>
        <w:t>Reporting 2.0 Permissions</w:t>
      </w:r>
    </w:p>
    <w:p w:rsidR="005903BE" w:rsidRDefault="00F917D9">
      <w:pPr>
        <w:pStyle w:val="p"/>
      </w:pPr>
      <w:r>
        <w:t>The granular model uses the Reporting 2.0 permissions to allow you to create more specific reports by report field. For this reason, permissions are at more of a granular level with this functionality.</w:t>
      </w:r>
    </w:p>
    <w:p w:rsidR="005903BE" w:rsidRDefault="00F917D9">
      <w:pPr>
        <w:pStyle w:val="p"/>
      </w:pPr>
      <w:r>
        <w:t>The permissions are broken down by the main product level permission, section level, and then at the field level. For example, if you wanted to report on Instructor Led Training (ILT) in the system, you would need:</w:t>
      </w:r>
    </w:p>
    <w:p w:rsidR="005903BE" w:rsidRDefault="00F917D9">
      <w:pPr>
        <w:pStyle w:val="li"/>
        <w:numPr>
          <w:ilvl w:val="0"/>
          <w:numId w:val="36"/>
        </w:numPr>
        <w:spacing w:before="80"/>
        <w:ind w:left="400"/>
      </w:pPr>
      <w:r>
        <w:t>The Reporting - Manage permission to create reports.</w:t>
      </w:r>
    </w:p>
    <w:p w:rsidR="005903BE" w:rsidRDefault="00F917D9">
      <w:pPr>
        <w:pStyle w:val="li"/>
        <w:numPr>
          <w:ilvl w:val="0"/>
          <w:numId w:val="36"/>
        </w:numPr>
        <w:ind w:left="400"/>
      </w:pPr>
      <w:r>
        <w:t>The Reporting - View permission to preview reports and view reports.</w:t>
      </w:r>
    </w:p>
    <w:p w:rsidR="005903BE" w:rsidRDefault="00F917D9">
      <w:pPr>
        <w:pStyle w:val="li"/>
        <w:numPr>
          <w:ilvl w:val="0"/>
          <w:numId w:val="36"/>
        </w:numPr>
        <w:ind w:left="400"/>
      </w:pPr>
      <w:r>
        <w:t>The top-level product specific permission to create reports related to that product.</w:t>
      </w:r>
    </w:p>
    <w:p w:rsidR="005903BE" w:rsidRDefault="003642B7">
      <w:pPr>
        <w:pStyle w:val="li2"/>
        <w:numPr>
          <w:ilvl w:val="1"/>
          <w:numId w:val="37"/>
        </w:numPr>
        <w:ind w:left="1000"/>
      </w:pPr>
      <w:r>
        <w:fldChar w:fldCharType="begin"/>
      </w:r>
      <w:r w:rsidR="00F917D9">
        <w:instrText xml:space="preserve"> XE "Learning" </w:instrText>
      </w:r>
      <w:r>
        <w:fldChar w:fldCharType="end"/>
      </w:r>
      <w:r w:rsidR="00F917D9">
        <w:t>e.g. Reporting - Learning - Manage</w:t>
      </w:r>
    </w:p>
    <w:p w:rsidR="005903BE" w:rsidRDefault="00F917D9">
      <w:pPr>
        <w:pStyle w:val="li"/>
        <w:numPr>
          <w:ilvl w:val="0"/>
          <w:numId w:val="36"/>
        </w:numPr>
        <w:ind w:left="400"/>
      </w:pPr>
      <w:r>
        <w:t>The section specific permission to create reports for that feature within the product.</w:t>
      </w:r>
    </w:p>
    <w:p w:rsidR="005903BE" w:rsidRDefault="00F917D9">
      <w:pPr>
        <w:pStyle w:val="li2"/>
        <w:numPr>
          <w:ilvl w:val="1"/>
          <w:numId w:val="38"/>
        </w:numPr>
        <w:ind w:left="1000"/>
      </w:pPr>
      <w:r>
        <w:t>e.g. Reporting - Learning - ILT - Manage</w:t>
      </w:r>
    </w:p>
    <w:p w:rsidR="005903BE" w:rsidRDefault="00F917D9">
      <w:pPr>
        <w:pStyle w:val="li"/>
        <w:numPr>
          <w:ilvl w:val="0"/>
          <w:numId w:val="36"/>
        </w:numPr>
        <w:ind w:left="400"/>
      </w:pPr>
      <w:r>
        <w:t>The field level permissions to be able to create reports with the specific fields for that feature within the product.</w:t>
      </w:r>
    </w:p>
    <w:p w:rsidR="005903BE" w:rsidRDefault="00F917D9">
      <w:pPr>
        <w:pStyle w:val="li2"/>
        <w:numPr>
          <w:ilvl w:val="1"/>
          <w:numId w:val="39"/>
        </w:numPr>
        <w:spacing w:after="320"/>
        <w:ind w:left="1000"/>
      </w:pPr>
      <w:r>
        <w:t>e.g. Reporting - Learning - ILT - ILT Facility - Manage</w:t>
      </w:r>
    </w:p>
    <w:p w:rsidR="005903BE" w:rsidRDefault="003642B7">
      <w:pPr>
        <w:pStyle w:val="p"/>
      </w:pPr>
      <w:r>
        <w:fldChar w:fldCharType="begin"/>
      </w:r>
      <w:r w:rsidR="00F917D9">
        <w:instrText xml:space="preserve"> XE "Learning" </w:instrText>
      </w:r>
      <w:r>
        <w:fldChar w:fldCharType="end"/>
      </w:r>
      <w:r w:rsidR="00F917D9">
        <w:t>If a user does not have each level of permission, then they may not have access to the report builder, or the section may not be visible, or the fields within the section may not be visible. Also, if a user does not have the top-level product permission, then none of the fields for that product will be visible, such as the fields for LMS reports.</w:t>
      </w:r>
    </w:p>
    <w:p w:rsidR="005903BE" w:rsidRDefault="003642B7">
      <w:pPr>
        <w:pStyle w:val="p"/>
      </w:pPr>
      <w:r>
        <w:fldChar w:fldCharType="begin"/>
      </w:r>
      <w:r w:rsidR="00F917D9">
        <w:instrText xml:space="preserve"> XE "User" </w:instrText>
      </w:r>
      <w:r>
        <w:fldChar w:fldCharType="end"/>
      </w:r>
      <w:r w:rsidR="00F917D9">
        <w:t>The power of this granularity of permissions is that you can give access to as many or as few fields as necessary for your users. For example, you may give users access to the User section but not give them access to the User Identifier section if that contains sensitive data for your portal.</w:t>
      </w:r>
    </w:p>
    <w:p w:rsidR="005903BE" w:rsidRDefault="003642B7">
      <w:pPr>
        <w:pStyle w:val="p"/>
      </w:pPr>
      <w:r>
        <w:fldChar w:fldCharType="begin"/>
      </w:r>
      <w:r w:rsidR="00F917D9">
        <w:instrText xml:space="preserve"> XE "SCORM" </w:instrText>
      </w:r>
      <w:r>
        <w:fldChar w:fldCharType="end"/>
      </w:r>
      <w:r w:rsidR="00F917D9">
        <w:t>If a user has all relevant permissions, but the backend setting for a particular area is set to FALSE, any fields related to that section will still appear blank in a report. An example where this could occur is SCORM 2004 quiz data.</w:t>
      </w:r>
    </w:p>
    <w:p w:rsidR="005903BE" w:rsidRDefault="00F917D9">
      <w:pPr>
        <w:pStyle w:val="p"/>
      </w:pPr>
      <w:r>
        <w:rPr>
          <w:rStyle w:val="b"/>
        </w:rPr>
        <w:t>Note:</w:t>
      </w:r>
      <w:r w:rsidR="003642B7">
        <w:fldChar w:fldCharType="begin"/>
      </w:r>
      <w:r>
        <w:instrText xml:space="preserve"> XE "Assign" </w:instrText>
      </w:r>
      <w:r w:rsidR="003642B7">
        <w:fldChar w:fldCharType="end"/>
      </w:r>
      <w:r>
        <w:rPr>
          <w:rStyle w:val="spannote"/>
        </w:rPr>
        <w:t xml:space="preserve"> When a user has a top-level, section, or field level permission, it is not necessary to also assign the Reporting - Manage or Reporting - View permissions since the more granular product specific permissions will give the user access to Reporting 2.0.</w:t>
      </w:r>
    </w:p>
    <w:p w:rsidR="005903BE" w:rsidRDefault="00F917D9">
      <w:pPr>
        <w:pStyle w:val="p"/>
      </w:pPr>
      <w:r>
        <w:rPr>
          <w:rStyle w:val="b"/>
        </w:rPr>
        <w:t>Note:</w:t>
      </w:r>
      <w:r>
        <w:rPr>
          <w:rStyle w:val="spannote"/>
        </w:rPr>
        <w:t xml:space="preserve"> Due to sensitivity, users who need to report on Gender, Ethnicity and Grade information, would need the following permissions in addition to the reporting permissions:</w:t>
      </w:r>
    </w:p>
    <w:p w:rsidR="005903BE" w:rsidRDefault="00F917D9">
      <w:pPr>
        <w:pStyle w:val="li"/>
        <w:numPr>
          <w:ilvl w:val="0"/>
          <w:numId w:val="40"/>
        </w:numPr>
        <w:spacing w:before="80"/>
        <w:ind w:left="400"/>
      </w:pPr>
      <w:r>
        <w:rPr>
          <w:rStyle w:val="spannote"/>
        </w:rPr>
        <w:t>For Gender: User Upload - Gender</w:t>
      </w:r>
    </w:p>
    <w:p w:rsidR="005903BE" w:rsidRDefault="00F917D9">
      <w:pPr>
        <w:pStyle w:val="li"/>
        <w:numPr>
          <w:ilvl w:val="0"/>
          <w:numId w:val="40"/>
        </w:numPr>
        <w:ind w:left="400"/>
      </w:pPr>
      <w:r>
        <w:rPr>
          <w:rStyle w:val="spannote"/>
        </w:rPr>
        <w:t>For Ethnicity: User Upload - Ethnicity</w:t>
      </w:r>
    </w:p>
    <w:p w:rsidR="005903BE" w:rsidRDefault="00F917D9">
      <w:pPr>
        <w:pStyle w:val="li"/>
        <w:numPr>
          <w:ilvl w:val="0"/>
          <w:numId w:val="40"/>
        </w:numPr>
        <w:spacing w:after="320"/>
        <w:ind w:left="400"/>
      </w:pPr>
      <w:r>
        <w:rPr>
          <w:rStyle w:val="spannote"/>
        </w:rPr>
        <w:t>For Grades: View Grades</w:t>
      </w:r>
    </w:p>
    <w:p w:rsidR="005903BE" w:rsidRDefault="00F917D9">
      <w:pPr>
        <w:pStyle w:val="h5Topic"/>
      </w:pPr>
      <w:r>
        <w:t>List of Permissions</w:t>
      </w:r>
    </w:p>
    <w:p w:rsidR="005903BE" w:rsidRDefault="00F917D9">
      <w:pPr>
        <w:pStyle w:val="p"/>
      </w:pPr>
      <w:r>
        <w:t xml:space="preserve">For the full list of permissions and their relationships, </w:t>
      </w:r>
      <w:hyperlink r:id="rId28" w:history="1">
        <w:r>
          <w:rPr>
            <w:b/>
            <w:bCs/>
            <w:color w:val="004F71"/>
          </w:rPr>
          <w:t>see the permissions spreadsheet</w:t>
        </w:r>
      </w:hyperlink>
      <w:r>
        <w:t>.</w:t>
      </w:r>
    </w:p>
    <w:p w:rsidR="005903BE" w:rsidRDefault="00F917D9">
      <w:pPr>
        <w:pStyle w:val="dropDownHead"/>
      </w:pPr>
      <w:r>
        <w:rPr>
          <w:rStyle w:val="dropDownHotspot"/>
        </w:rPr>
        <w:t>Apply Owner Constraints Permission</w:t>
      </w:r>
    </w:p>
    <w:p w:rsidR="005903BE" w:rsidRDefault="00F917D9">
      <w:pPr>
        <w:pStyle w:val="p"/>
      </w:pPr>
      <w:r>
        <w:t xml:space="preserve">The </w:t>
      </w:r>
      <w:r>
        <w:rPr>
          <w:rStyle w:val="spannote"/>
        </w:rPr>
        <w:t>Reporting - Apply Owner Constraints</w:t>
      </w:r>
      <w:r>
        <w:t xml:space="preserve"> permission grants the ability to turn on the </w:t>
      </w:r>
      <w:r>
        <w:rPr>
          <w:rStyle w:val="b1"/>
        </w:rPr>
        <w:t>Apply Owner Constraints</w:t>
      </w:r>
      <w:r>
        <w:t xml:space="preserve"> setting for reports in the </w:t>
      </w:r>
      <w:hyperlink r:id="rId29" w:history="1">
        <w:r>
          <w:rPr>
            <w:b/>
            <w:bCs/>
            <w:color w:val="004F71"/>
          </w:rPr>
          <w:t>Report Properties panel</w:t>
        </w:r>
      </w:hyperlink>
      <w:r>
        <w:t>. This setting affects shared users, delivery, and reports published to dashboards.</w:t>
      </w:r>
    </w:p>
    <w:p w:rsidR="005903BE" w:rsidRDefault="00F917D9">
      <w:pPr>
        <w:pStyle w:val="p"/>
      </w:pPr>
      <w:r>
        <w:t>When the setting is enabled, the report owner's constraints are applied to the report, and users that run the report will see the report with the report owner's constraints instead of their own. For reports published to dashboards the owner constraints are only applied if the underlying report is also shared with the user. If just the dashboard is shared, but not the report itself, the users own constraints are applied even though the toggle is set to apply owner constraints.</w:t>
      </w:r>
    </w:p>
    <w:p w:rsidR="005903BE" w:rsidRDefault="00F917D9">
      <w:pPr>
        <w:pStyle w:val="p"/>
      </w:pPr>
      <w:r>
        <w:t>Due to the possibility of unintended user data becoming visible to a user viewing a report with the report owner's constraints, it is recommended that filters be added to the report to restrict data visibility. It is also recommended that the report owner test the report prior to sharing to ensure the data visibility is appropriate and intended.</w:t>
      </w:r>
    </w:p>
    <w:p w:rsidR="005903BE" w:rsidRDefault="00F917D9">
      <w:pPr>
        <w:pStyle w:val="dropDownHead"/>
      </w:pPr>
      <w:r>
        <w:rPr>
          <w:rStyle w:val="dropDownHotspot"/>
        </w:rPr>
        <w:t>Download Permission</w:t>
      </w:r>
    </w:p>
    <w:p w:rsidR="005903BE" w:rsidRDefault="00F917D9">
      <w:pPr>
        <w:pStyle w:val="p"/>
      </w:pPr>
      <w:r>
        <w:t xml:space="preserve">The </w:t>
      </w:r>
      <w:r>
        <w:rPr>
          <w:rStyle w:val="spannote"/>
        </w:rPr>
        <w:t>Reporting - Download</w:t>
      </w:r>
      <w:r>
        <w:t xml:space="preserve"> permission grants users the ability to download Reporting 2.0 reports. This permission cannot be constrained; however, when users download a report, any </w:t>
      </w:r>
      <w:r>
        <w:rPr>
          <w:rStyle w:val="spannote"/>
        </w:rPr>
        <w:t>Reporting - View</w:t>
      </w:r>
      <w:r>
        <w:t xml:space="preserve"> constraints are applied. Users with the permission see the download option on the Report Home and the Report Viewer.</w:t>
      </w:r>
    </w:p>
    <w:p w:rsidR="005903BE" w:rsidRDefault="00F917D9">
      <w:pPr>
        <w:pStyle w:val="p"/>
      </w:pPr>
      <w:r>
        <w:t xml:space="preserve">For clients that have already opted in and previously activated Reporting 2.0, this new permission is added automatically to the System Administrator role and to any security role that currently has at least one </w:t>
      </w:r>
      <w:r>
        <w:rPr>
          <w:rStyle w:val="spannote"/>
        </w:rPr>
        <w:t>Reporting - View</w:t>
      </w:r>
      <w:r>
        <w:t xml:space="preserve"> permission.</w:t>
      </w:r>
    </w:p>
    <w:p w:rsidR="005903BE" w:rsidRDefault="00F917D9">
      <w:pPr>
        <w:pStyle w:val="p"/>
      </w:pPr>
      <w:r>
        <w:t>For clients that are opting in and activating Reporting 2.0 for the first time with the August ’18 Release, this new permission is available to administrators in the System Administrator role who can then add the permission to other roles at their discretion. Users without this permission will not see any download options in the Report Home or the while Viewing Reporting 2.0 reports.</w:t>
      </w:r>
    </w:p>
    <w:p w:rsidR="005903BE" w:rsidRDefault="003642B7">
      <w:pPr>
        <w:pStyle w:val="dropDownHead"/>
      </w:pPr>
      <w:r>
        <w:fldChar w:fldCharType="begin"/>
      </w:r>
      <w:r w:rsidR="00F917D9">
        <w:instrText xml:space="preserve"> XE "Email" </w:instrText>
      </w:r>
      <w:r>
        <w:fldChar w:fldCharType="end"/>
      </w:r>
      <w:r w:rsidR="00F917D9">
        <w:rPr>
          <w:rStyle w:val="dropDownHotspot"/>
        </w:rPr>
        <w:t>Email Delivery Permission</w:t>
      </w:r>
    </w:p>
    <w:p w:rsidR="005903BE" w:rsidRDefault="00F917D9">
      <w:pPr>
        <w:pStyle w:val="p"/>
      </w:pPr>
      <w:r>
        <w:t xml:space="preserve">The </w:t>
      </w:r>
      <w:r>
        <w:rPr>
          <w:rStyle w:val="spannote"/>
        </w:rPr>
        <w:t>Reporting - Email Delivery</w:t>
      </w:r>
      <w:r>
        <w:t xml:space="preserve"> permission grants the ability to deliver reports in Reporting 2.0. Users must also have permission to view reports. The permission can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5903BE" w:rsidRDefault="00F917D9">
      <w:pPr>
        <w:pStyle w:val="p"/>
      </w:pPr>
      <w:r>
        <w:t>Users who have permission to manage Reporting 2.0 can edit a report that is delivered to them. They can also copy the delivered report.</w:t>
      </w:r>
    </w:p>
    <w:p w:rsidR="005903BE" w:rsidRDefault="00F917D9">
      <w:pPr>
        <w:pStyle w:val="p"/>
      </w:pPr>
      <w:r>
        <w:t>The following constraints are available for this permission:</w:t>
      </w:r>
    </w:p>
    <w:p w:rsidR="005903BE" w:rsidRDefault="003642B7">
      <w:pPr>
        <w:pStyle w:val="li"/>
        <w:numPr>
          <w:ilvl w:val="0"/>
          <w:numId w:val="41"/>
        </w:numPr>
        <w:spacing w:before="80"/>
        <w:ind w:left="400"/>
      </w:pPr>
      <w:r>
        <w:fldChar w:fldCharType="begin"/>
      </w:r>
      <w:r w:rsidR="00F917D9">
        <w:instrText xml:space="preserve"> XE "Organizational Unit" </w:instrText>
      </w:r>
      <w:r>
        <w:fldChar w:fldCharType="end"/>
      </w:r>
      <w:r w:rsidR="00F917D9">
        <w:t>OU</w:t>
      </w:r>
    </w:p>
    <w:p w:rsidR="005903BE" w:rsidRDefault="00F917D9">
      <w:pPr>
        <w:pStyle w:val="li"/>
        <w:numPr>
          <w:ilvl w:val="0"/>
          <w:numId w:val="41"/>
        </w:numPr>
        <w:ind w:left="400"/>
      </w:pPr>
      <w:r>
        <w:t>User’s OU</w:t>
      </w:r>
    </w:p>
    <w:p w:rsidR="005903BE" w:rsidRDefault="00F917D9">
      <w:pPr>
        <w:pStyle w:val="li"/>
        <w:numPr>
          <w:ilvl w:val="0"/>
          <w:numId w:val="41"/>
        </w:numPr>
        <w:ind w:left="400"/>
      </w:pPr>
      <w:r>
        <w:t>User Self and Subordinates</w:t>
      </w:r>
    </w:p>
    <w:p w:rsidR="005903BE" w:rsidRDefault="00F917D9">
      <w:pPr>
        <w:pStyle w:val="li"/>
        <w:numPr>
          <w:ilvl w:val="0"/>
          <w:numId w:val="41"/>
        </w:numPr>
        <w:ind w:left="400"/>
      </w:pPr>
      <w:r>
        <w:t>User</w:t>
      </w:r>
    </w:p>
    <w:p w:rsidR="005903BE" w:rsidRDefault="00F917D9">
      <w:pPr>
        <w:pStyle w:val="li"/>
        <w:numPr>
          <w:ilvl w:val="0"/>
          <w:numId w:val="41"/>
        </w:numPr>
        <w:ind w:left="400"/>
      </w:pPr>
      <w:r>
        <w:t>User's Self</w:t>
      </w:r>
    </w:p>
    <w:p w:rsidR="005903BE" w:rsidRDefault="00F917D9">
      <w:pPr>
        <w:pStyle w:val="li"/>
        <w:numPr>
          <w:ilvl w:val="0"/>
          <w:numId w:val="41"/>
        </w:numPr>
        <w:ind w:left="400"/>
      </w:pPr>
      <w:r>
        <w:t>User's Manager</w:t>
      </w:r>
    </w:p>
    <w:p w:rsidR="005903BE" w:rsidRDefault="00F917D9">
      <w:pPr>
        <w:pStyle w:val="li"/>
        <w:numPr>
          <w:ilvl w:val="0"/>
          <w:numId w:val="41"/>
        </w:numPr>
        <w:ind w:left="400"/>
      </w:pPr>
      <w:r>
        <w:t>User's Superiors</w:t>
      </w:r>
    </w:p>
    <w:p w:rsidR="005903BE" w:rsidRDefault="00F917D9">
      <w:pPr>
        <w:pStyle w:val="li"/>
        <w:numPr>
          <w:ilvl w:val="0"/>
          <w:numId w:val="41"/>
        </w:numPr>
        <w:ind w:left="400"/>
      </w:pPr>
      <w:r>
        <w:t>User’s Subordinates</w:t>
      </w:r>
    </w:p>
    <w:p w:rsidR="005903BE" w:rsidRDefault="00F917D9">
      <w:pPr>
        <w:pStyle w:val="li"/>
        <w:numPr>
          <w:ilvl w:val="0"/>
          <w:numId w:val="41"/>
        </w:numPr>
        <w:ind w:left="400"/>
      </w:pPr>
      <w:r>
        <w:t>User’s Direct Subordinates</w:t>
      </w:r>
    </w:p>
    <w:p w:rsidR="005903BE" w:rsidRDefault="003642B7">
      <w:pPr>
        <w:pStyle w:val="li"/>
        <w:numPr>
          <w:ilvl w:val="0"/>
          <w:numId w:val="41"/>
        </w:numPr>
        <w:spacing w:after="320"/>
        <w:ind w:left="400"/>
      </w:pPr>
      <w:r>
        <w:fldChar w:fldCharType="begin"/>
      </w:r>
      <w:r w:rsidR="00F917D9">
        <w:instrText xml:space="preserve"> XE "Relationship" </w:instrText>
      </w:r>
      <w:r>
        <w:fldChar w:fldCharType="end"/>
      </w:r>
      <w:r w:rsidR="00F917D9">
        <w:t>Employee Relationship</w:t>
      </w:r>
    </w:p>
    <w:p w:rsidR="005903BE" w:rsidRDefault="00F917D9">
      <w:pPr>
        <w:pStyle w:val="dropDownHead"/>
      </w:pPr>
      <w:r>
        <w:rPr>
          <w:rStyle w:val="dropDownHotspot"/>
        </w:rPr>
        <w:t>FTP Delivery Permission</w:t>
      </w:r>
    </w:p>
    <w:p w:rsidR="005903BE" w:rsidRDefault="00F917D9">
      <w:pPr>
        <w:pStyle w:val="p"/>
      </w:pPr>
      <w:r>
        <w:t xml:space="preserve">The </w:t>
      </w:r>
      <w:r>
        <w:rPr>
          <w:rStyle w:val="spannote"/>
        </w:rPr>
        <w:t>Reporting - FTP Delivery</w:t>
      </w:r>
      <w:r>
        <w:t xml:space="preserve"> permission grants the ability to schedule delivery of Reporting 2.0 reports to an FTP directory. This permission cannot be constrained.</w:t>
      </w:r>
    </w:p>
    <w:p w:rsidR="005903BE" w:rsidRDefault="00F917D9">
      <w:pPr>
        <w:pStyle w:val="p"/>
      </w:pPr>
      <w:r>
        <w:t>This permission is used in conjunction with the view permission for Reporting 2.0 and can also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5903BE" w:rsidRDefault="00F917D9">
      <w:pPr>
        <w:pStyle w:val="p"/>
      </w:pPr>
      <w:r>
        <w:t>Users who have permission to manage Reporting 2.0 can edit a report that is delivered to them. They can also copy the delivered report.</w:t>
      </w:r>
    </w:p>
    <w:p w:rsidR="005903BE" w:rsidRDefault="00F917D9">
      <w:pPr>
        <w:pStyle w:val="dropDownHead"/>
      </w:pPr>
      <w:r>
        <w:rPr>
          <w:rStyle w:val="dropDownHotspot"/>
        </w:rPr>
        <w:t>Global Calculated Fields Permission</w:t>
      </w:r>
    </w:p>
    <w:p w:rsidR="005903BE" w:rsidRDefault="00F917D9">
      <w:pPr>
        <w:pStyle w:val="p"/>
      </w:pPr>
      <w:r>
        <w:t xml:space="preserve">The </w:t>
      </w:r>
      <w:r>
        <w:rPr>
          <w:rStyle w:val="spannote"/>
        </w:rPr>
        <w:t>Reporting - Manage Global Calculated Fields</w:t>
      </w:r>
      <w:r>
        <w:t xml:space="preserve"> permission grants the ability to publish calculated fields to all users. This permission cannot be constrained.</w:t>
      </w:r>
    </w:p>
    <w:p w:rsidR="005903BE" w:rsidRDefault="00F917D9">
      <w:pPr>
        <w:pStyle w:val="p"/>
      </w:pPr>
      <w:r>
        <w:rPr>
          <w:rStyle w:val="b"/>
        </w:rPr>
        <w:t>Note:</w:t>
      </w:r>
      <w:r>
        <w:rPr>
          <w:rStyle w:val="spannote"/>
        </w:rPr>
        <w:t xml:space="preserve"> Calculated fields can be created by all users who have permission to create reports in Reporting 2.0. However, in order to publish the calculated field globally, a user needs permission to manage global calculated fields.</w:t>
      </w:r>
    </w:p>
    <w:p w:rsidR="005903BE" w:rsidRDefault="003642B7">
      <w:pPr>
        <w:pStyle w:val="dropDownHead"/>
      </w:pPr>
      <w:r>
        <w:fldChar w:fldCharType="begin"/>
      </w:r>
      <w:r w:rsidR="00F917D9">
        <w:instrText xml:space="preserve"> XE "Recruiting" </w:instrText>
      </w:r>
      <w:r>
        <w:fldChar w:fldCharType="end"/>
      </w:r>
      <w:r w:rsidR="00F917D9">
        <w:rPr>
          <w:rStyle w:val="dropDownHotspot"/>
        </w:rPr>
        <w:t>Manage Custom Recruiting Integrations Permission</w:t>
      </w:r>
    </w:p>
    <w:p w:rsidR="005903BE" w:rsidRDefault="00F917D9">
      <w:pPr>
        <w:pStyle w:val="p"/>
      </w:pPr>
      <w:r>
        <w:t xml:space="preserve">The </w:t>
      </w:r>
      <w:r>
        <w:rPr>
          <w:rStyle w:val="spannote"/>
        </w:rPr>
        <w:t>Reporting - Recruiting - Custom Integrations - Manage</w:t>
      </w:r>
      <w:r>
        <w:t xml:space="preserve"> permission grants access to build and manage reports in the Custom Integrations section. This permission cannot be constrained.</w:t>
      </w:r>
    </w:p>
    <w:p w:rsidR="005903BE" w:rsidRDefault="00F917D9">
      <w:pPr>
        <w:pStyle w:val="dropDownHead"/>
      </w:pPr>
      <w:r>
        <w:rPr>
          <w:rStyle w:val="dropDownHotspot"/>
        </w:rPr>
        <w:t>View Custom Recruiting Integrations Permission</w:t>
      </w:r>
    </w:p>
    <w:p w:rsidR="005903BE" w:rsidRDefault="00F917D9">
      <w:pPr>
        <w:pStyle w:val="p"/>
      </w:pPr>
      <w:r>
        <w:t xml:space="preserve">The </w:t>
      </w:r>
      <w:r>
        <w:rPr>
          <w:rStyle w:val="spannote"/>
        </w:rPr>
        <w:t>Reporting - Recruiting - Custom Integrations - View</w:t>
      </w:r>
      <w:r>
        <w:t xml:space="preserve"> permission grants access to view the Custom Integrations section in reporting. This permission cannot be constrained.</w:t>
      </w:r>
    </w:p>
    <w:p w:rsidR="005903BE" w:rsidRDefault="00F917D9">
      <w:pPr>
        <w:pStyle w:val="dropDownHead"/>
      </w:pPr>
      <w:r>
        <w:rPr>
          <w:rStyle w:val="dropDownHotspot"/>
        </w:rPr>
        <w:t>Share Reports Permission</w:t>
      </w:r>
    </w:p>
    <w:p w:rsidR="005903BE" w:rsidRDefault="00F917D9">
      <w:pPr>
        <w:pStyle w:val="p"/>
      </w:pPr>
      <w:r>
        <w:t xml:space="preserve">The option for sharing reports is only visible to users who have the </w:t>
      </w:r>
      <w:r>
        <w:rPr>
          <w:rStyle w:val="spannote"/>
        </w:rPr>
        <w:t>Reporting - Share</w:t>
      </w:r>
      <w:r>
        <w:t xml:space="preserve"> permission. Users without the permission can still receive shared reports, but constraints (for other permissions, such as Reporting - Core permissions) will be respected. For example, if you share a report that contains data around Location A and the user receiving the report is constrained to only see data for Location B, the report would not contain any records.</w:t>
      </w:r>
    </w:p>
    <w:p w:rsidR="005903BE" w:rsidRDefault="00F917D9">
      <w:pPr>
        <w:pStyle w:val="p"/>
      </w:pPr>
      <w:r>
        <w:t>The following constraints are available for this permission:</w:t>
      </w:r>
    </w:p>
    <w:p w:rsidR="005903BE" w:rsidRDefault="00F917D9">
      <w:pPr>
        <w:pStyle w:val="li"/>
        <w:numPr>
          <w:ilvl w:val="0"/>
          <w:numId w:val="42"/>
        </w:numPr>
        <w:spacing w:before="80"/>
        <w:ind w:left="400"/>
      </w:pPr>
      <w:r>
        <w:t>OU</w:t>
      </w:r>
    </w:p>
    <w:p w:rsidR="005903BE" w:rsidRDefault="00F917D9">
      <w:pPr>
        <w:pStyle w:val="li"/>
        <w:numPr>
          <w:ilvl w:val="0"/>
          <w:numId w:val="42"/>
        </w:numPr>
        <w:ind w:left="400"/>
      </w:pPr>
      <w:r>
        <w:t>User’s OU</w:t>
      </w:r>
    </w:p>
    <w:p w:rsidR="005903BE" w:rsidRDefault="00F917D9">
      <w:pPr>
        <w:pStyle w:val="li"/>
        <w:numPr>
          <w:ilvl w:val="0"/>
          <w:numId w:val="42"/>
        </w:numPr>
        <w:ind w:left="400"/>
      </w:pPr>
      <w:r>
        <w:t>User Self and Subordinates</w:t>
      </w:r>
    </w:p>
    <w:p w:rsidR="005903BE" w:rsidRDefault="00F917D9">
      <w:pPr>
        <w:pStyle w:val="li"/>
        <w:numPr>
          <w:ilvl w:val="0"/>
          <w:numId w:val="42"/>
        </w:numPr>
        <w:ind w:left="400"/>
      </w:pPr>
      <w:r>
        <w:t>User’s Direct Report</w:t>
      </w:r>
    </w:p>
    <w:p w:rsidR="005903BE" w:rsidRDefault="00F917D9">
      <w:pPr>
        <w:pStyle w:val="li"/>
        <w:numPr>
          <w:ilvl w:val="0"/>
          <w:numId w:val="42"/>
        </w:numPr>
        <w:ind w:left="400"/>
      </w:pPr>
      <w:r>
        <w:t>User</w:t>
      </w:r>
    </w:p>
    <w:p w:rsidR="005903BE" w:rsidRDefault="00F917D9">
      <w:pPr>
        <w:pStyle w:val="li"/>
        <w:numPr>
          <w:ilvl w:val="0"/>
          <w:numId w:val="42"/>
        </w:numPr>
        <w:ind w:left="400"/>
      </w:pPr>
      <w:r>
        <w:t>User's Self</w:t>
      </w:r>
    </w:p>
    <w:p w:rsidR="005903BE" w:rsidRDefault="00F917D9">
      <w:pPr>
        <w:pStyle w:val="li"/>
        <w:numPr>
          <w:ilvl w:val="0"/>
          <w:numId w:val="42"/>
        </w:numPr>
        <w:ind w:left="400"/>
      </w:pPr>
      <w:r>
        <w:t>User's Manager</w:t>
      </w:r>
    </w:p>
    <w:p w:rsidR="005903BE" w:rsidRDefault="00F917D9">
      <w:pPr>
        <w:pStyle w:val="li"/>
        <w:numPr>
          <w:ilvl w:val="0"/>
          <w:numId w:val="42"/>
        </w:numPr>
        <w:ind w:left="400"/>
      </w:pPr>
      <w:r>
        <w:t>User's Superiors</w:t>
      </w:r>
    </w:p>
    <w:p w:rsidR="005903BE" w:rsidRDefault="00F917D9">
      <w:pPr>
        <w:pStyle w:val="li"/>
        <w:numPr>
          <w:ilvl w:val="0"/>
          <w:numId w:val="42"/>
        </w:numPr>
        <w:ind w:left="400"/>
      </w:pPr>
      <w:r>
        <w:t>User’s Subordinates</w:t>
      </w:r>
    </w:p>
    <w:p w:rsidR="005903BE" w:rsidRDefault="00F917D9">
      <w:pPr>
        <w:pStyle w:val="li"/>
        <w:numPr>
          <w:ilvl w:val="0"/>
          <w:numId w:val="42"/>
        </w:numPr>
        <w:ind w:left="400"/>
      </w:pPr>
      <w:r>
        <w:t>User’s Direct Subordinates</w:t>
      </w:r>
    </w:p>
    <w:p w:rsidR="005903BE" w:rsidRDefault="00F917D9">
      <w:pPr>
        <w:pStyle w:val="li"/>
        <w:numPr>
          <w:ilvl w:val="0"/>
          <w:numId w:val="42"/>
        </w:numPr>
        <w:spacing w:after="320"/>
        <w:ind w:left="400"/>
      </w:pPr>
      <w:r>
        <w:t>Relationship</w:t>
      </w:r>
    </w:p>
    <w:p w:rsidR="005903BE" w:rsidRDefault="00F917D9">
      <w:pPr>
        <w:pStyle w:val="dropDownHead"/>
      </w:pPr>
      <w:r>
        <w:rPr>
          <w:rStyle w:val="dropDownHotspot"/>
        </w:rPr>
        <w:t>System Templates Permission</w:t>
      </w:r>
    </w:p>
    <w:p w:rsidR="005903BE" w:rsidRDefault="00F917D9">
      <w:pPr>
        <w:pStyle w:val="p"/>
      </w:pPr>
      <w:r>
        <w:t xml:space="preserve">The </w:t>
      </w:r>
      <w:r>
        <w:rPr>
          <w:rStyle w:val="spannote"/>
        </w:rPr>
        <w:t>Reporting - System Templates</w:t>
      </w:r>
      <w:r w:rsidR="003642B7">
        <w:fldChar w:fldCharType="begin"/>
      </w:r>
      <w:r>
        <w:instrText xml:space="preserve"> XE "Performance" </w:instrText>
      </w:r>
      <w:r w:rsidR="003642B7">
        <w:fldChar w:fldCharType="end"/>
      </w:r>
      <w:r>
        <w:t xml:space="preserve"> permission grants users the ability to use all system templates. System templates are available for generating certain Learning, Core, and Performance data.</w:t>
      </w:r>
    </w:p>
    <w:p w:rsidR="005903BE" w:rsidRDefault="00F917D9">
      <w:pPr>
        <w:pStyle w:val="p"/>
      </w:pPr>
      <w:r>
        <w:t xml:space="preserve">This permission works in conjunction with other Reporting 2.0 permissions. For example, users without the </w:t>
      </w:r>
      <w:r>
        <w:rPr>
          <w:rStyle w:val="spannote"/>
        </w:rPr>
        <w:t>Reporting - Learning - View</w:t>
      </w:r>
      <w:r>
        <w:t xml:space="preserve"> permission will not see any templates for Learning.</w:t>
      </w:r>
    </w:p>
    <w:p w:rsidR="005903BE" w:rsidRDefault="00F917D9">
      <w:pPr>
        <w:pStyle w:val="p"/>
      </w:pPr>
      <w:r>
        <w:t>This permission is automatically added to the Cornerstone Administrator and System Administrator security roles in all portals that have self-enabled Reporting 2.0.</w:t>
      </w:r>
    </w:p>
    <w:p w:rsidR="005903BE" w:rsidRDefault="00F917D9">
      <w:pPr>
        <w:pStyle w:val="p"/>
      </w:pPr>
      <w:r>
        <w:rPr>
          <w:rStyle w:val="b"/>
        </w:rPr>
        <w:t>Sharing Reports Created with a System Template</w:t>
      </w:r>
    </w:p>
    <w:p w:rsidR="005903BE" w:rsidRDefault="00F917D9">
      <w:pPr>
        <w:pStyle w:val="p"/>
      </w:pPr>
      <w:r>
        <w:t xml:space="preserve">When you share a report that was created using a template, the shared users will be able to view the report without needing to be granted the </w:t>
      </w:r>
      <w:r>
        <w:rPr>
          <w:rStyle w:val="spannote"/>
        </w:rPr>
        <w:t>Reporting - System Templates</w:t>
      </w:r>
      <w:r>
        <w:t xml:space="preserve"> permission. The permission is only needed for administrators who should distribute templates to their users.</w:t>
      </w:r>
    </w:p>
    <w:p w:rsidR="005903BE" w:rsidRDefault="00F917D9">
      <w:pPr>
        <w:pStyle w:val="h5Topic"/>
      </w:pPr>
      <w:r>
        <w:t>Permission Constraints</w:t>
      </w:r>
    </w:p>
    <w:p w:rsidR="005903BE" w:rsidRDefault="00F917D9">
      <w:pPr>
        <w:pStyle w:val="p"/>
      </w:pPr>
      <w:r>
        <w:t>Constraints exist at the section level for permissions. The following constraints are available:</w:t>
      </w:r>
    </w:p>
    <w:p w:rsidR="005903BE" w:rsidRDefault="00F917D9">
      <w:pPr>
        <w:pStyle w:val="li"/>
        <w:numPr>
          <w:ilvl w:val="0"/>
          <w:numId w:val="43"/>
        </w:numPr>
        <w:spacing w:before="80"/>
        <w:ind w:left="400"/>
      </w:pPr>
      <w:r>
        <w:t>OU</w:t>
      </w:r>
    </w:p>
    <w:p w:rsidR="005903BE" w:rsidRDefault="00F917D9">
      <w:pPr>
        <w:pStyle w:val="li"/>
        <w:numPr>
          <w:ilvl w:val="0"/>
          <w:numId w:val="43"/>
        </w:numPr>
        <w:ind w:left="400"/>
      </w:pPr>
      <w:r>
        <w:t>User’s OU</w:t>
      </w:r>
    </w:p>
    <w:p w:rsidR="005903BE" w:rsidRDefault="00F917D9">
      <w:pPr>
        <w:pStyle w:val="li"/>
        <w:numPr>
          <w:ilvl w:val="0"/>
          <w:numId w:val="43"/>
        </w:numPr>
        <w:ind w:left="400"/>
      </w:pPr>
      <w:r>
        <w:t>User Self and Subordinates</w:t>
      </w:r>
    </w:p>
    <w:p w:rsidR="005903BE" w:rsidRDefault="00F917D9">
      <w:pPr>
        <w:pStyle w:val="li"/>
        <w:numPr>
          <w:ilvl w:val="0"/>
          <w:numId w:val="43"/>
        </w:numPr>
        <w:ind w:left="400"/>
      </w:pPr>
      <w:r>
        <w:t>User’s Direct Report</w:t>
      </w:r>
    </w:p>
    <w:p w:rsidR="005903BE" w:rsidRDefault="00F917D9">
      <w:pPr>
        <w:pStyle w:val="li"/>
        <w:numPr>
          <w:ilvl w:val="0"/>
          <w:numId w:val="43"/>
        </w:numPr>
        <w:ind w:left="400"/>
      </w:pPr>
      <w:r>
        <w:t>User</w:t>
      </w:r>
    </w:p>
    <w:p w:rsidR="005903BE" w:rsidRDefault="00F917D9">
      <w:pPr>
        <w:pStyle w:val="li"/>
        <w:numPr>
          <w:ilvl w:val="0"/>
          <w:numId w:val="43"/>
        </w:numPr>
        <w:ind w:left="400"/>
      </w:pPr>
      <w:r>
        <w:t>Learning-specific constraints:</w:t>
      </w:r>
    </w:p>
    <w:p w:rsidR="005903BE" w:rsidRDefault="003642B7">
      <w:pPr>
        <w:pStyle w:val="li2"/>
        <w:numPr>
          <w:ilvl w:val="1"/>
          <w:numId w:val="44"/>
        </w:numPr>
        <w:ind w:left="1000"/>
      </w:pPr>
      <w:r>
        <w:fldChar w:fldCharType="begin"/>
      </w:r>
      <w:r w:rsidR="00F917D9">
        <w:instrText xml:space="preserve"> XE "Provider" </w:instrText>
      </w:r>
      <w:r>
        <w:fldChar w:fldCharType="end"/>
      </w:r>
      <w:r w:rsidR="00F917D9">
        <w:t>Provider</w:t>
      </w:r>
    </w:p>
    <w:p w:rsidR="005903BE" w:rsidRDefault="00F917D9">
      <w:pPr>
        <w:pStyle w:val="li2"/>
        <w:numPr>
          <w:ilvl w:val="1"/>
          <w:numId w:val="44"/>
        </w:numPr>
        <w:ind w:left="1000"/>
      </w:pPr>
      <w:r>
        <w:t>Training Item</w:t>
      </w:r>
    </w:p>
    <w:p w:rsidR="005903BE" w:rsidRDefault="00F917D9">
      <w:pPr>
        <w:pStyle w:val="li2"/>
        <w:numPr>
          <w:ilvl w:val="1"/>
          <w:numId w:val="44"/>
        </w:numPr>
        <w:ind w:left="1000"/>
      </w:pPr>
      <w:r>
        <w:t>Training Type</w:t>
      </w:r>
    </w:p>
    <w:p w:rsidR="005903BE" w:rsidRDefault="003642B7">
      <w:pPr>
        <w:pStyle w:val="li"/>
        <w:numPr>
          <w:ilvl w:val="0"/>
          <w:numId w:val="43"/>
        </w:numPr>
        <w:ind w:left="400"/>
      </w:pPr>
      <w:r>
        <w:fldChar w:fldCharType="begin"/>
      </w:r>
      <w:r w:rsidR="00F917D9">
        <w:instrText xml:space="preserve"> XE "Requisition" </w:instrText>
      </w:r>
      <w:r>
        <w:fldChar w:fldCharType="end"/>
      </w:r>
      <w:r w:rsidR="00F917D9">
        <w:t>Requisition-specific constraints:</w:t>
      </w:r>
    </w:p>
    <w:p w:rsidR="005903BE" w:rsidRDefault="00F917D9">
      <w:pPr>
        <w:pStyle w:val="li2"/>
        <w:numPr>
          <w:ilvl w:val="1"/>
          <w:numId w:val="45"/>
        </w:numPr>
        <w:ind w:left="1000"/>
      </w:pPr>
      <w:r>
        <w:t>User's Division</w:t>
      </w:r>
    </w:p>
    <w:p w:rsidR="005903BE" w:rsidRDefault="00F917D9">
      <w:pPr>
        <w:pStyle w:val="li2"/>
        <w:numPr>
          <w:ilvl w:val="1"/>
          <w:numId w:val="45"/>
        </w:numPr>
        <w:ind w:left="1000"/>
      </w:pPr>
      <w:r>
        <w:t>User's Position</w:t>
      </w:r>
    </w:p>
    <w:p w:rsidR="005903BE" w:rsidRDefault="00F917D9">
      <w:pPr>
        <w:pStyle w:val="li2"/>
        <w:numPr>
          <w:ilvl w:val="1"/>
          <w:numId w:val="45"/>
        </w:numPr>
        <w:ind w:left="1000"/>
      </w:pPr>
      <w:r>
        <w:t>User's Location</w:t>
      </w:r>
    </w:p>
    <w:p w:rsidR="005903BE" w:rsidRDefault="00F917D9">
      <w:pPr>
        <w:pStyle w:val="li2"/>
        <w:numPr>
          <w:ilvl w:val="1"/>
          <w:numId w:val="45"/>
        </w:numPr>
        <w:ind w:left="1000"/>
      </w:pPr>
      <w:r>
        <w:t>Division</w:t>
      </w:r>
    </w:p>
    <w:p w:rsidR="005903BE" w:rsidRDefault="00F917D9">
      <w:pPr>
        <w:pStyle w:val="li2"/>
        <w:numPr>
          <w:ilvl w:val="1"/>
          <w:numId w:val="45"/>
        </w:numPr>
        <w:ind w:left="1000"/>
      </w:pPr>
      <w:r>
        <w:t>Position</w:t>
      </w:r>
    </w:p>
    <w:p w:rsidR="005903BE" w:rsidRDefault="00F917D9">
      <w:pPr>
        <w:pStyle w:val="li2"/>
        <w:numPr>
          <w:ilvl w:val="1"/>
          <w:numId w:val="45"/>
        </w:numPr>
        <w:spacing w:after="320"/>
        <w:ind w:left="1000"/>
      </w:pPr>
      <w:r>
        <w:t>Location</w:t>
      </w:r>
    </w:p>
    <w:p w:rsidR="005903BE" w:rsidRDefault="00F917D9">
      <w:pPr>
        <w:pStyle w:val="p"/>
      </w:pPr>
      <w:r>
        <w:rPr>
          <w:rStyle w:val="b"/>
        </w:rPr>
        <w:t>Note:</w:t>
      </w:r>
      <w:r>
        <w:rPr>
          <w:rStyle w:val="spannote"/>
        </w:rPr>
        <w:t xml:space="preserve"> Constraints are applied differently for Recruiting reports. Multiple criteria for the same OU type use the OR logic (e.g., only constraints for Location OU), while inter-OU type criteria use AND logic (e.g., a constraint for Location OU and a constraint for Division OU).</w:t>
      </w:r>
    </w:p>
    <w:p w:rsidR="005903BE" w:rsidRDefault="00F917D9">
      <w:pPr>
        <w:pStyle w:val="p"/>
      </w:pPr>
      <w:r>
        <w:t xml:space="preserve">For all other reports, the regular constraint logic is applied. See this Knowledge Article for more details about the general constraint logic: </w:t>
      </w:r>
      <w:hyperlink r:id="rId30" w:history="1">
        <w:r>
          <w:rPr>
            <w:b/>
            <w:bCs/>
            <w:color w:val="004F71"/>
          </w:rPr>
          <w:t>https://cornerstoneondemand.my.site.com/s/articles/Several-constraints-added-to-permission-work-as-OR-statements</w:t>
        </w:r>
      </w:hyperlink>
      <w:r>
        <w:t>.</w:t>
      </w:r>
    </w:p>
    <w:p w:rsidR="005903BE" w:rsidRDefault="00F917D9">
      <w:pPr>
        <w:pStyle w:val="dropDownHead"/>
      </w:pPr>
      <w:r>
        <w:rPr>
          <w:rStyle w:val="dropDownHotspot"/>
        </w:rPr>
        <w:t>Reporting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Reporting 2.0 Permissions Enablement Tool</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Reporting 2.0 Permission Enablement Tool.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Reporting</w:t>
            </w:r>
          </w:p>
        </w:tc>
      </w:tr>
    </w:tbl>
    <w:p w:rsidR="005903BE" w:rsidRDefault="00F917D9">
      <w:pPr>
        <w:pStyle w:val="dropDownHead"/>
      </w:pPr>
      <w:r>
        <w:rPr>
          <w:rStyle w:val="dropDownHotspot"/>
        </w:rPr>
        <w:t>Reports - Billing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Content Sales Transaction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Content Sales Transaction Report, which allows administrators to track revenue and profit for content sales.</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Cost Center Billing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Cost Center Billing Report, which displays all learning transactions grouped by cost center.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Credit Card Billing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Credit Card Billing Report, allowing administrators to reconcile sales records based on credit card transactions. The output is separated by course title, rather than transaction.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Delivery Report for Billing </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Delivery Report for Billing, which allows administrators to view Pay as you Go delivery usage summary.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Enterprise Billing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Enterprise Billing Report, which summarizes all learning transactions by cost center, provider or employee. Also provides detailed reporting on individual transactions.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Enterprise Custom Billing Report </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Enterprise Custom Billing Report, which displays all learning transactions for a specified date period. A variety of filter and grouping options are available when running the report.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"Inventory" </w:instrText>
            </w:r>
            <w:r>
              <w:fldChar w:fldCharType="end"/>
            </w:r>
            <w:r w:rsidR="00F917D9">
              <w:t xml:space="preserve">Inventory Purchase Report </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Inventory Purchase report, which displays transaction details on learning objects purchased for future assignment via the Inventory purchase feature.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"Library" </w:instrText>
            </w:r>
            <w:r>
              <w:fldChar w:fldCharType="end"/>
            </w:r>
            <w:r w:rsidR="00F917D9">
              <w:t>Library Registration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Library Registration Report, which displays registrations and costs for pre-configured content libraries.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"License" </w:instrText>
            </w:r>
            <w:r>
              <w:fldChar w:fldCharType="end"/>
            </w:r>
            <w:r w:rsidR="00F917D9">
              <w:t>Prepaid Content License Tracking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Prepaid Content License Tracking report, allowing administrators to access their prepaid content license information in order to track licenses usage. When content is prepaid, that means the client has a contract with either the system or a third party to prepay for a given number of content licenses.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Prepaid Delivery Tracking Report </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Prepaid Delivery Tracking Report, which allows administrators to view their prepaid content delivery usage summary. When content is prepaid, that means the client has a contract with either the system or a third party to prepay for a given number of content licenses.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Processing Fees Report</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"Extended Enterprise" </w:instrText>
            </w:r>
            <w:r>
              <w:fldChar w:fldCharType="end"/>
            </w:r>
            <w:r w:rsidR="00F917D9">
              <w:t xml:space="preserve">Grants access to Processing Fees Report, which breaks down the processing fees for each transaction that is made using the LMS and EXE functionality within a selected date range.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"Sales Tax" </w:instrText>
            </w:r>
            <w:r>
              <w:fldChar w:fldCharType="end"/>
            </w:r>
            <w:r w:rsidR="00F917D9">
              <w:t xml:space="preserve">Sales Tax Report </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Sales Tax Report, which displays the tax breakdown of each item or transaction that has been taxed upon purchase using the LMS and EXE functionality. This permission can be constrained by OU, User's OU, User Self and Subordinates, and User. (Requires CyberSource integration)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User Billing Report </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User Billing Report, which displays all learning transactions for a specified date period, grouped by user.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3642B7">
      <w:pPr>
        <w:pStyle w:val="dropDownHead"/>
      </w:pPr>
      <w:r>
        <w:fldChar w:fldCharType="begin"/>
      </w:r>
      <w:r w:rsidR="00F917D9">
        <w:instrText xml:space="preserve"> XE "Compensation" </w:instrText>
      </w:r>
      <w:r>
        <w:fldChar w:fldCharType="end"/>
      </w:r>
      <w:r w:rsidR="00F917D9">
        <w:rPr>
          <w:rStyle w:val="dropDownHotspot"/>
        </w:rPr>
        <w:t>Reports - Compensation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Budget Status Report</w:t>
            </w:r>
          </w:p>
        </w:tc>
        <w:tc>
          <w:tcPr>
            <w:tcW w:w="859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"Compensation Task" </w:instrText>
            </w:r>
            <w:r>
              <w:fldChar w:fldCharType="end"/>
            </w:r>
            <w:r w:rsidR="00F917D9">
              <w:t>Grants access to Budget Status Report, which displays the current budget status of all users in the report criteria for a given compensation task. This permission can be constrained by OU, User's OU, User Self and Subordinates, and User.</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Compensation Statements</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Bulk Compensation Statements Report, which generates compensation statements for multiple employees in a single report.</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Adjustment Guidelines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Adjustment Guidelines report, which displays adjustment guidelines that apply to an employee during a specific period for a particular compensation component.</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Adjustment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the Compensation Adjustment Report, which displays adjustments for base, bonus, and/or equity for employees within a compensation task. This permission can be constrained by OU, User's OU, User, and User's Subordinates.</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Audit History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Audit History report, which displays the comment audit history for compensation tasks.</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EEO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Equal Employment Opportunity Report, which displays EEO data and compensation information for a specific task. In order to run this report, EEO data such as gender and diversity needs to be loaded into the system.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Modeling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Modeling Report, which displays budget projections based on compensation modeling tasks. This permission can be constrained by OU, User's OU, User Self and Subordinates, and User.</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"Promotion" </w:instrText>
            </w:r>
            <w:r>
              <w:fldChar w:fldCharType="end"/>
            </w:r>
            <w:r w:rsidR="00F917D9">
              <w:t>Compensation Promotion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Promotion Report, which reports on the promotion details within compensation tasks.</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Statement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Statement Report which enables printing the compensation statement for one user at a time. This permission can be constrained by Employee Relationship, OU, User's OU, User Self and Subordinates, and User's Subordinates.</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Deferral Payments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Deferral Payments Report, which tracks payment schedules of deferred compensation for a population of users. This permission can be constrained by OU, User's OU, User, and User's Subordinates.</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"Salary" </w:instrText>
            </w:r>
            <w:r>
              <w:fldChar w:fldCharType="end"/>
            </w:r>
            <w:r w:rsidR="00F917D9">
              <w:t>Employee Salary Range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Employee Salary Range Report, which displays the salary range of each employee in the report criteria.</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Individual Targets Report</w:t>
            </w:r>
          </w:p>
        </w:tc>
        <w:tc>
          <w:tcPr>
            <w:tcW w:w="859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"Equity" </w:instrText>
            </w:r>
            <w:r>
              <w:fldChar w:fldCharType="end"/>
            </w:r>
            <w:r>
              <w:fldChar w:fldCharType="begin"/>
            </w:r>
            <w:r w:rsidR="00F917D9">
              <w:instrText xml:space="preserve"> XE "Bonus" </w:instrText>
            </w:r>
            <w:r>
              <w:fldChar w:fldCharType="end"/>
            </w:r>
            <w:r w:rsidR="00F917D9">
              <w:t>Grants access to Individual Targets Report, which reports on users' target values for defined Bonus and Equity components for a specific date period. This permission can be constrained by OU, User's OU, User Self and Subordinates, User, and User's Subordinates.</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Pay For Performance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Pay For Performance Report, which displays the comparison of adjusted compensation for an employee against specific performance metrics for a given task.</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3642B7">
      <w:pPr>
        <w:pStyle w:val="dropDownHead"/>
      </w:pPr>
      <w:r>
        <w:fldChar w:fldCharType="begin"/>
      </w:r>
      <w:r w:rsidR="00F917D9">
        <w:instrText xml:space="preserve"> XE "Connect" </w:instrText>
      </w:r>
      <w:r>
        <w:fldChar w:fldCharType="end"/>
      </w:r>
      <w:r w:rsidR="00F917D9">
        <w:rPr>
          <w:rStyle w:val="dropDownHotspot"/>
        </w:rPr>
        <w:t>Reports - Connect (Old Connect)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"Community" </w:instrText>
            </w:r>
            <w:r>
              <w:fldChar w:fldCharType="end"/>
            </w:r>
            <w:r w:rsidR="00F917D9">
              <w:t>Connect Community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Connect Community Report, which displays community-specific information including designated community leaders, member count and community type.</w:t>
            </w:r>
          </w:p>
        </w:tc>
        <w:tc>
          <w:tcPr>
            <w:tcW w:w="2190" w:type="dxa"/>
            <w:tcMar>
              <w:top w:w="60" w:type="dxa"/>
              <w:left w:w="60" w:type="dxa"/>
              <w:bottom w:w="60" w:type="dxa"/>
              <w:right w:w="60" w:type="dxa"/>
            </w:tcMar>
          </w:tcPr>
          <w:p w:rsidR="005903BE" w:rsidRDefault="00F917D9">
            <w:pPr>
              <w:pStyle w:val="tdTableStyle-PermissionTableRowStyle-BodyA-Column3-Body1"/>
            </w:pPr>
            <w:r>
              <w:t>Reports -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Profile Comments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Connect Profile Comments Report, which displays comments that have been left on users' Connect Profiles.</w:t>
            </w:r>
          </w:p>
        </w:tc>
        <w:tc>
          <w:tcPr>
            <w:tcW w:w="2190" w:type="dxa"/>
            <w:tcMar>
              <w:top w:w="60" w:type="dxa"/>
              <w:left w:w="60" w:type="dxa"/>
              <w:bottom w:w="60" w:type="dxa"/>
              <w:right w:w="60" w:type="dxa"/>
            </w:tcMar>
          </w:tcPr>
          <w:p w:rsidR="005903BE" w:rsidRDefault="00F917D9">
            <w:pPr>
              <w:pStyle w:val="tdTableStyle-PermissionTableRowStyle-BodyA-Column3-Body1"/>
            </w:pPr>
            <w:r>
              <w:t>Reports -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Topic Expert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Connect Topic Expert Report, which displays topics that users have been designated Topic Experts for and the number of questions they have answered.</w:t>
            </w:r>
          </w:p>
        </w:tc>
        <w:tc>
          <w:tcPr>
            <w:tcW w:w="2190" w:type="dxa"/>
            <w:tcMar>
              <w:top w:w="60" w:type="dxa"/>
              <w:left w:w="60" w:type="dxa"/>
              <w:bottom w:w="60" w:type="dxa"/>
              <w:right w:w="60" w:type="dxa"/>
            </w:tcMar>
          </w:tcPr>
          <w:p w:rsidR="005903BE" w:rsidRDefault="00F917D9">
            <w:pPr>
              <w:pStyle w:val="tdTableStyle-PermissionTableRowStyle-BodyA-Column3-Body1"/>
            </w:pPr>
            <w:r>
              <w:t>Reports -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Topic Moderator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Connect Topic Moderator Report, which displays topics that users have been designated Topic Moderators for and the number of postings associated with those topics.</w:t>
            </w:r>
          </w:p>
        </w:tc>
        <w:tc>
          <w:tcPr>
            <w:tcW w:w="2190" w:type="dxa"/>
            <w:tcMar>
              <w:top w:w="60" w:type="dxa"/>
              <w:left w:w="60" w:type="dxa"/>
              <w:bottom w:w="60" w:type="dxa"/>
              <w:right w:w="60" w:type="dxa"/>
            </w:tcMar>
          </w:tcPr>
          <w:p w:rsidR="005903BE" w:rsidRDefault="00F917D9">
            <w:pPr>
              <w:pStyle w:val="tdTableStyle-PermissionTableRowStyle-BodyA-Column3-Body1"/>
            </w:pPr>
            <w:r>
              <w:t>Reports - Connect</w:t>
            </w:r>
          </w:p>
        </w:tc>
      </w:tr>
    </w:tbl>
    <w:p w:rsidR="005903BE" w:rsidRDefault="00F917D9">
      <w:pPr>
        <w:pStyle w:val="dropDownHead"/>
      </w:pPr>
      <w:r>
        <w:rPr>
          <w:rStyle w:val="dropDownHotspot"/>
        </w:rPr>
        <w:t>Reports - Dashboards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Create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 dashboard of one or more graphical standard reports and/or charts that can be saved and refreshed at-will to update the results on an ongoing basis. User must also have permission for at least one of the standard reports that are designated for use in dashboards, or for a Reporting 2.0 report with chart that has been published to Dashboards. If a user does not have permission to view a report type, the user cannot add that report type to the dashboard.</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Share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share a dashboard created by self with other users within the portal who may then view and refresh the results of the dashboard at-will. This permission works in conjunction with the Create Dashboard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the ability to view dashboards created by self or shared by others. User must also have permission to view the standard, custom or Reporting 2.0 reports that are included in any shared dashboards. If a user does not have permission to view a report type, the user cannot view that report type within the dashboard.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F917D9">
      <w:pPr>
        <w:pStyle w:val="dropDownHead"/>
      </w:pPr>
      <w:r>
        <w:rPr>
          <w:rStyle w:val="dropDownHotspot"/>
        </w:rPr>
        <w:t>Reports - ILT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Enrollment Summary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ILT Enrollment Summary report, which displays enrollment summary information for Instructor Led training sessions.</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Interest Tracking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Interest Tracking report which displays ILT events for which users have expressed interest in attending future sessions.</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No-Show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No-Show Report, which displays attendance rates and lists of no-shows (registered students who did not attend any parts of the session) for each instructor led training session.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Requests Summary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ILT Requests Summary Report, which displays a summary of requests for each instructor led training session made by a specified population of users.</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"Session" </w:instrText>
            </w:r>
            <w:r>
              <w:fldChar w:fldCharType="end"/>
            </w:r>
            <w:r w:rsidR="00F917D9">
              <w:t>ILT Session Cancellation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ILT Session Cancellation Report, which displays a list of cancelled instructor led training sessions, including reason for cancellation.</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Session Cost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ILT Session Cost Report, which displays the costs associated with each instructor led training session. The costs categories are portal specific and cost dollars are set at the session level by ILT administrators when creating sessions.</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Session Withdrawal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ILT Session Withdrawal Report, which displays a list of users who registered for instructor led training sessions and later withdrew their registration, including reasons for withdrawal.</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Instructor Calendar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Instructor Calendar Report, which displays scheduled ILT sessions for instructors for a one week period.</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F917D9">
      <w:pPr>
        <w:pStyle w:val="dropDownHead"/>
      </w:pPr>
      <w:r>
        <w:rPr>
          <w:rStyle w:val="dropDownHotspot"/>
        </w:rPr>
        <w:t>Reports - Performance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"Competency" </w:instrText>
            </w:r>
            <w:r>
              <w:fldChar w:fldCharType="end"/>
            </w:r>
            <w:r>
              <w:fldChar w:fldCharType="begin"/>
            </w:r>
            <w:r w:rsidR="00F917D9">
              <w:instrText xml:space="preserve"> XE "Rating" </w:instrText>
            </w:r>
            <w:r>
              <w:fldChar w:fldCharType="end"/>
            </w:r>
            <w:r w:rsidR="00F917D9">
              <w:t>Average Competency Rating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Average Competency Rating Report, which displays average competency ratings in columns, by user for a particular competency assessment task.</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"Competency Assessment" </w:instrText>
            </w:r>
            <w:r>
              <w:fldChar w:fldCharType="end"/>
            </w:r>
            <w:r w:rsidR="00F917D9">
              <w:t>Competency Assessment Freeform Question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Assessment Freeform Question report, which reports on responses to freeform questions from within a competency assessment tasks.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Gap Analysis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Competency Assessment Gap Analysis Report, which displays an aggregate gap analysis of each competency in an assessment for a group of users. This permission can be constrained by OU and User's OU.</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Response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Competency Assessment Response Report, which displays the percentage breakdown of responses per item/behavior within a competency assessment.</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Score Comparison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Assessment Score Comparison Report, which displays the percentage breakdown of competency assessment responses by item/behavior. This permission can be constrained by User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"Development Plan" </w:instrText>
            </w:r>
            <w:r>
              <w:fldChar w:fldCharType="end"/>
            </w:r>
            <w:r w:rsidR="00F917D9">
              <w:t>Development Plan Exception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Development Plan Exception report, which displays all users who do not have an active approved development plan within a specific time period.</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"Group" </w:instrText>
            </w:r>
            <w:r>
              <w:fldChar w:fldCharType="end"/>
            </w:r>
            <w:r w:rsidR="00F917D9">
              <w:t>Development Plan Group Details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Development Plan Group Details report, which displays the details of each development plan for a selected group of users that fall within a specific time period.</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Status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Development Plan Status report, which summarizes the status of all development plans for specific users during a specific time period.</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Competency Current Ratings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Employee Competency Current Ratings Report, which displays current competency ratings from the user's resume or competency assessment, whichever is more recent.</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Peers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Employee Peers Report, which displays approved peers for any group of users in the organization.</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Enterprise Competencies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Enterprise Competencies Report, which allows comparison of average competency scores of two groups of users. This permission can be constrained by User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"Goal" </w:instrText>
            </w:r>
            <w:r>
              <w:fldChar w:fldCharType="end"/>
            </w:r>
            <w:r w:rsidR="00F917D9">
              <w:t>Goal Details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Details Report, which displays the details of each goal a user owns that fall within a specific time period. This permission can be constrained by OU, User's OU, and User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Exception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Exception Report, which displays all users who do not have an active approved goal within a specific time period. This permission can be constrained by OU, User's OU, and User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Hierarchy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Hierarchy Report, which displays a visual representation of the full hierarchy for a specified user's goals.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Progress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Progress Report, which summarizes the progress of all goals for specific users during a specific time period. This permission can be constrained by OU, User's OU, User Self and Subordinates,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Status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Goal Status Report, which summarizes the status of all goals for specific users during a specified date range.</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Target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Goal Target report, which summarizes all goal targets for specific users during a specific time period, regardless of the goal to which they belong. This report can be run on multiple users, but is always grouped by user. This permission can be constrained by OU, User's OU, User Self and Subordinates,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Tasks Summary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Tasks Summary Report, which summarizes all goal tasks for specific users during a specific time period, regardless of the goal to which each task belongs. This permission can be constrained by OU, User's OU, User Self and Subordinates,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Individual Competency Ratings Analysis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Individual Competency Ratings Analysis Report, which displays assessment results in detail for one or more users. This permission can be constrained by User Self and Subordinates, OU, and User's OU.</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"Observation Checklist" </w:instrText>
            </w:r>
            <w:r>
              <w:fldChar w:fldCharType="end"/>
            </w:r>
            <w:r>
              <w:fldChar w:fldCharType="begin"/>
            </w:r>
            <w:r w:rsidR="00F917D9">
              <w:instrText xml:space="preserve"> XE "Checklist" </w:instrText>
            </w:r>
            <w:r>
              <w:fldChar w:fldCharType="end"/>
            </w:r>
            <w:r w:rsidR="00F917D9">
              <w:t>Observation Checklist Comments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Observation Checklist Notes report, which displays notes made on observation checklists. This permission can be constrained by User Self and Subordinates, OU, User’s OU,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Observation Checklist report, which enables administrators to report on Observation Checklist data. This permission can be constrained by User Self and Subordinates, OU, User’s OU,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 Task User Status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Task User Status Report. This permission can be constrained by OU, User's OU, User's Self and Subordinates,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Details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Group Details report, which can display multiple performance reviews for the same user within a given time range, all in a single PDF output. This permission can be constrained by OU, User's OU, User Self and Subordinates, User, and User's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Distribution Report</w:t>
            </w:r>
          </w:p>
        </w:tc>
        <w:tc>
          <w:tcPr>
            <w:tcW w:w="86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"Performance Review Task" </w:instrText>
            </w:r>
            <w:r>
              <w:fldChar w:fldCharType="end"/>
            </w:r>
            <w:r w:rsidR="00F917D9">
              <w:t>Grants access to Performance Review Distribution Report, which provides a graphical representation of the distribution of ratings for a given performance review task. This permission can be constrained by OU, User's OU, User's Self and Subordinates, and User's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report, which allows display and printing of a specific performance review for one user at a time. The constraints on this permission also determine for which users the administrator can print the review task PDF and review attachments when viewing the performance review task details. This permission can be constrained by OU, User's OU, User Self and Subordinates,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Rating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Rating Report, which displays performance review task overall and section ratings for multiple users. This permission can be constrained by OU, User's OU, User's Self and Subordinates, User, and User's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Section Rating Comparison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Section Rating Comparison Report, which displays individual question ratings for a review section of a performance review task for a group of users. This permission can be constrained by OU, User's OU, and User's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Step Status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Performance Review Step Status Report, which displays the status of review steps within a performance review task. This permission can be constrained by OU, User's OU, User's Direct Reports, and User Self and Subordinates. The permission constraints determine which users are available within the report. </w:t>
            </w:r>
            <w:r>
              <w:rPr>
                <w:rStyle w:val="b1"/>
              </w:rPr>
              <w:t>Note:</w:t>
            </w:r>
            <w:r>
              <w:rPr>
                <w:rStyle w:val="spannote1"/>
              </w:rPr>
              <w:t xml:space="preserve"> If the user's permission is also constrained by User Self and Subordinates, then this overrides the User's Direct Reports constraint.</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"Skills Matrix" </w:instrText>
            </w:r>
            <w:r>
              <w:fldChar w:fldCharType="end"/>
            </w:r>
            <w:r w:rsidR="00F917D9">
              <w:t>Skills Matrix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Skills Matrix Report, which displays an aggregate gap analysis of each competency in an assessment for a group of users. This permission can be constrained by OU, User's OU, and User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F917D9">
      <w:pPr>
        <w:pStyle w:val="dropDownHead"/>
      </w:pPr>
      <w:r>
        <w:rPr>
          <w:rStyle w:val="dropDownHotspot"/>
        </w:rPr>
        <w:t>Reports - Recruiting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"Applicant" </w:instrText>
            </w:r>
            <w:r>
              <w:fldChar w:fldCharType="end"/>
            </w:r>
            <w:r w:rsidR="00F917D9">
              <w:t>Applicant Compliance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Applicant Compliance Report, which tracks applicants' self-reported responses to disability, gender, race, ethnicity, and EEO questions.</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Applications by Source and Status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Applications by Source and Status report, which displays source data for all applications.</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Cost per Hire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Cost per Hire report, which displays the costs tracked for recruiting.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"Form" </w:instrText>
            </w:r>
            <w:r>
              <w:fldChar w:fldCharType="end"/>
            </w:r>
            <w:r w:rsidR="00F917D9">
              <w:t>Custom Form Data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Custom Form Data Report, which displays data collected through forms. This permission can be constrained by OU and User's OU.</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Hires By Source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Hires by Source report, which tracks the sources through which new hires applied for a requisition.</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"Recruiting Agency" </w:instrText>
            </w:r>
            <w:r>
              <w:fldChar w:fldCharType="end"/>
            </w:r>
            <w:r w:rsidR="00F917D9">
              <w:t>Recruiting Agency Statistics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Recruiting Agency Statistics report, which displays recruiting agency submission details.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Referral Statistics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Referral Statistics report, which displays summary or detailed information on referrals by users and whether a bonus is owed on referrals.</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Details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Requisition Details report, which displays details of requisitions in the portal.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Saved Applicant Searches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Saved Applicant Searches report, which displays saved applicant search details.</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Scheduled Interviews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Scheduled Interviews report, which displays scheduled interviews by date, interviewer, location or applicant.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F917D9">
      <w:pPr>
        <w:pStyle w:val="dropDownHead"/>
      </w:pPr>
      <w:r>
        <w:rPr>
          <w:rStyle w:val="dropDownHotspot"/>
        </w:rPr>
        <w:t>Reports - System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Dashboards Details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Dashboards Details Report, which displays details related to the dashboards in their portal, such as the dashboard creator and with whom the dashboard is shared.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Groups Criteria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Group Criteria Report, which enables organizations to retrieve the criteria defined for one or more groups in their portal.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Login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Login Report, which enables organizations to report which users have logged in to the portal and when.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OU Audit report, which displays audit information for changes made to organizational units. This permission can be constrained by OU, User's OU, and User's Corporation.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Hierarchy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OU Hierarchy Report, which displays details of each organizational unit for a selected OU type.</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"Proxy Enrollment" </w:instrText>
            </w:r>
            <w:r>
              <w:fldChar w:fldCharType="end"/>
            </w:r>
            <w:r w:rsidR="00F917D9">
              <w:t>Proxy as User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Proxy as User Report, which enables organizations to report on which users have logged in to the portal and when.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Reporting 2.0 Delivery Log</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Reporting 2.0 Delivery Log, which displays user-level information about deliveries for your Reporting 2.0 Reports.</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Reporting 2.0 Report Details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view the Reporting 2.0 Report Details, which displays information about the Reporting 2.0 reports created and ran.</w:t>
            </w:r>
          </w:p>
          <w:p w:rsidR="005903BE" w:rsidRDefault="00F917D9">
            <w:pPr>
              <w:pStyle w:val="p2"/>
            </w:pPr>
            <w:r>
              <w:t xml:space="preserve">The Reporting 2.0 Report Details permission can be constrained by OU and User constraints. The constraints apply to the recipient user. </w:t>
            </w:r>
          </w:p>
          <w:p w:rsidR="005903BE" w:rsidRDefault="00F917D9">
            <w:pPr>
              <w:pStyle w:val="p2"/>
            </w:pPr>
            <w:r>
              <w:t>The Reporting 2.0 Report Details permission will be assigned to the Cornerstone Administrator and System Administrator roles by default.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"Security" </w:instrText>
            </w:r>
            <w:r>
              <w:fldChar w:fldCharType="end"/>
            </w:r>
            <w:r>
              <w:fldChar w:fldCharType="begin"/>
            </w:r>
            <w:r w:rsidR="00F917D9">
              <w:instrText xml:space="preserve"> XE "Role" </w:instrText>
            </w:r>
            <w:r>
              <w:fldChar w:fldCharType="end"/>
            </w:r>
            <w:r w:rsidR="00F917D9">
              <w:t>Security Role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User Roles, Permission and Constraints Report, which displays user level information about roles, permissions and constraints.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Security Role - Audit Report, which enables organizations to report on which users have been assigned to which security roles and the security role modification history.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 User Permission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Security Role - User Permission Report, which enables organizations to report on the roles assigned to a user and the permissions and constraints associated with those roles.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Audit Report - Detailed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User Audit standard report, which displays detailed changes to user data. Users with this permission must also have permission to view user fields in other areas of the system. The users and fields available in this report are controlled by additional permissions. This permission can be constrained by OU, User's OU, User's Subordinates, User's Direct Subordinates, User's Self, User Self and Subordinates, User, and Employee Relationship. The constraints on this permission limit the users and OUs that are available when running the report.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as of a Date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run the User Record as of a Date report, which displays user data as of a specified effective date. This permission can be constrained by OU, User's OU, User Self and Subordinates, and User. The constraints on this permission limit the users and OUs that are available when running the report. Also, the constraints are based on the data as of the effective date of the report.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 Record Audit report, which displays user record modification history. The selected constraints function independently and are then combined to determine the availability for this report.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OUs and Groups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User's OUs &amp; Groups Report, which lists all of the OUs and Groups to which a user belongs, and can include OUs and Groups to which a user has belonged in the past.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3642B7">
      <w:pPr>
        <w:pStyle w:val="dropDownHead"/>
      </w:pPr>
      <w:r>
        <w:fldChar w:fldCharType="begin"/>
      </w:r>
      <w:r w:rsidR="00F917D9">
        <w:instrText xml:space="preserve"> XE "Succession" </w:instrText>
      </w:r>
      <w:r>
        <w:fldChar w:fldCharType="end"/>
      </w:r>
      <w:r w:rsidR="00F917D9">
        <w:rPr>
          <w:rStyle w:val="dropDownHotspot"/>
        </w:rPr>
        <w:t>Reports - Talent/Succession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"Career" </w:instrText>
            </w:r>
            <w:r>
              <w:fldChar w:fldCharType="end"/>
            </w:r>
            <w:r>
              <w:fldChar w:fldCharType="begin"/>
            </w:r>
            <w:r w:rsidR="00F917D9">
              <w:instrText xml:space="preserve"> XE "Resume" </w:instrText>
            </w:r>
            <w:r>
              <w:fldChar w:fldCharType="end"/>
            </w:r>
            <w:r w:rsidR="00F917D9">
              <w:t>Resume and Career Preferences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Resume and Career Preferences PDF Report, for 1-100 users at a time.</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Resume Section Details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Resume Section Details Report, which allows reporting on a designated Resume section and its corresponding fields, of the Resume.</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"Succession" </w:instrText>
            </w:r>
            <w:r>
              <w:fldChar w:fldCharType="end"/>
            </w:r>
            <w:r w:rsidR="00F917D9">
              <w:t>SMP External Candidate Report</w:t>
            </w:r>
          </w:p>
        </w:tc>
        <w:tc>
          <w:tcPr>
            <w:tcW w:w="837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"Succession Task" </w:instrText>
            </w:r>
            <w:r>
              <w:fldChar w:fldCharType="end"/>
            </w:r>
            <w:r w:rsidR="00F917D9">
              <w:t>Grants access to SMP External Candidate Report, which displays the external candidates added as successors for a specific SMP task. This permission cannot be constrained.</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"Metric" </w:instrText>
            </w:r>
            <w:r>
              <w:fldChar w:fldCharType="end"/>
            </w:r>
            <w:r w:rsidR="00F917D9">
              <w:t>SMP Metric Grid - Calibration</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for calibration on the SMP Metric Grid report (ability to move users from one grid position to another and save the changes to the related SMP task). This permission works in conjunction with the SMP Metric Grid Report permission; user must have both permissions in order to enable calibration access to the metric grid report.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Metric Grid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SMP Metric Grid report, which displays the grid rating of users on an SMP metric grid. Report can be run for most recent grid rating across multiple SMP tasks, or from a specific SMP task. This permission can be constrained by OU, User's OU, User's Direct Reports, User Self and Subordinates, and User. The permission constraints determine which users are available within the report. </w:t>
            </w:r>
            <w:r>
              <w:rPr>
                <w:rStyle w:val="b1"/>
              </w:rPr>
              <w:t>Note:</w:t>
            </w:r>
            <w:r>
              <w:rPr>
                <w:rStyle w:val="spannote1"/>
              </w:rPr>
              <w:t xml:space="preserve"> If the user's permission is also constrained by User Self and Subordinates, then this overrides the User's Direct Reports constraint.</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PowerPoint Template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custom PowerPoint templates with which to report on incumbents for an SMP task. This permission can be constrained by OU, User's OU, User Self and Subordinates, and User.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"Feedback" </w:instrText>
            </w:r>
            <w:r>
              <w:fldChar w:fldCharType="end"/>
            </w:r>
            <w:r w:rsidR="00F917D9">
              <w:t>SMP Resume/Feedback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SMP Resume/Feedback Report, which displays responses to SMP task Resume/Feedback sub-step for a group of users. This permission can be constrained by OU and User's OU.</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Succession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SMP Succession Report which displays most recently named successors for a group of users, or successors named in a specific SMP task. This permission can be constrained by OU, User's OU, User Self and Subordinates, and User.</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"Survey" </w:instrText>
            </w:r>
            <w:r>
              <w:fldChar w:fldCharType="end"/>
            </w:r>
            <w:r w:rsidR="00F917D9">
              <w:t>SMP Survey Step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SMP Survey Step Report, which displays the answers to questions from a survey step within a SMP task. This permission can be constrained by OU, User's OU, User Self and Subordinates, and User.</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Succession Management Plan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Succession Management Plan report, which displays the selected sections of a Succession Management Plan Task of a specific assessor. This permission can be constrained by OU, User's OU, User's Direct Reports, User Self and Subordinates, and User. The permission constraints determine which users are available within the report. </w:t>
            </w:r>
            <w:r>
              <w:rPr>
                <w:rStyle w:val="b1"/>
              </w:rPr>
              <w:t>Note:</w:t>
            </w:r>
            <w:r>
              <w:rPr>
                <w:rStyle w:val="spannote1"/>
              </w:rPr>
              <w:t xml:space="preserve"> If the user's permission is also constrained by User Self and Subordinates, then this overrides the User's Direct Reports constraint.</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Succession Metric Ratings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Succession Metric Ratings Report, which displays all the ratings for a rating scale metric on a SMP task for a set of users. This permission can be constrained by OU and User's OU.</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Successor Details by Incumbent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Successor Details by Incumbent, which displays the most recently nominated successors, or nominated successors from a specific SMP task, for a group of incumbent employees. The report can include multiple successor metrics and/or custom user fields. This permission can be constrained by OU, User's OU, User Self and Subordinates, and User.</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Successor Details by Successor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Successor Details by Successor, which displays the most recent positions or incumbents for which a user is nominated as a successor to fill or replace, or from a specific SMP task. The report can include multiple successor metrics and/or custom user fields. This permission can be constrained by OU, User's OU, User Self and Subordinates, and User.</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Talent Pool Details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Talent Pool Details Report, which displays users for a given talent pool, including their date added and talent pool status. This permission can be constrained by OU, User's OU, User Self and Subordinates, and User.</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F917D9">
      <w:pPr>
        <w:pStyle w:val="dropDownHead"/>
      </w:pPr>
      <w:r>
        <w:rPr>
          <w:rStyle w:val="dropDownHotspot"/>
        </w:rPr>
        <w:t>Reports - Track Employee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Transcripts - Manager/Approver Access</w:t>
            </w:r>
          </w:p>
        </w:tc>
        <w:tc>
          <w:tcPr>
            <w:tcW w:w="871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"Link" </w:instrText>
            </w:r>
            <w:r>
              <w:fldChar w:fldCharType="end"/>
            </w:r>
            <w:r w:rsidR="00F917D9">
              <w:t>Grants access to transcript (training record) screen of those for whom user is designated manager, approver or cost center approver. System administrators can access all user transcripts from this page. Link to this screen appears under Standard Reports/Track Employees. This is a manager/approver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"Form Management" </w:instrText>
            </w:r>
            <w:r>
              <w:fldChar w:fldCharType="end"/>
            </w:r>
            <w:r w:rsidR="00F917D9">
              <w:t>Form Management Status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Form Management Status report, which displays form task status summary by user.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r>
              <w:t xml:space="preserve"> </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No Show Report - Manager Version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manager version of the ILT No Show Report, which displays attendance summaries and lists of subordinates who were registered for but did not attend any parts of instructor led training sessions.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Session Withdrawal Report - Manager Version</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Session Withdrawal report for subordinates of the user. The report displays subordinates who registered and later withdrew their registration, including reasons for withdrawal. This is a manager report.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Past Training Requests Report</w:t>
            </w:r>
          </w:p>
        </w:tc>
        <w:tc>
          <w:tcPr>
            <w:tcW w:w="871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"Approval" </w:instrText>
            </w:r>
            <w:r>
              <w:fldChar w:fldCharType="end"/>
            </w:r>
            <w:r w:rsidR="00F917D9">
              <w:t>Grants access to Past Requests, an interactive report that displays training requests the user has already approved, deferred, or denied. The user may change the approval decision for training that an employee has not yet registered for. This is an approver permission.</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Employee Records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Records, enabling manager to view basic user and transcript data for a single direct or indirect report. This is a manager permission. This permission can be constrained by User's Direct Subordinates.</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Past Due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Employee Past Due report, which displays past due training for subordinate employees (system administrators see all employees). This is a manager report.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Training Progress Pie Chart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Training Progress Summary Report, a pie chart report that displays transcript status on a single learning object for a manager's direct reports. This is a manager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Training Status Summary Report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Training Status Summary Report, which displays transcript status of all training for a manager's direct reports, and allows the manager to view the transcript details for any learning object listed on the report. This is a manager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F917D9">
      <w:pPr>
        <w:pStyle w:val="dropDownHead"/>
      </w:pPr>
      <w:r>
        <w:rPr>
          <w:rStyle w:val="dropDownHotspot"/>
        </w:rPr>
        <w:t>Reports - Training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"Certification" </w:instrText>
            </w:r>
            <w:r>
              <w:fldChar w:fldCharType="end"/>
            </w:r>
            <w:r w:rsidR="00F917D9">
              <w:t>Certification Summary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Certification Summary report, which displays summary information on users' certification statuses on one or more certifications.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Certifications Details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Certifications Details Report, which displays users' progress for each learning object within a certification. </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Content Provider Summary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Content Provider Summary Report, which displays training Registration, Completion, and In Progress transcript status totals per provider.</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Assessment Question Item Analysis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Course Assessment Question Item Analysis report, which displays SCORM 2004 online course assessment data organized by question components.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Assessment Results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Course Assessment Results Report, which displays a summary of information for SCORM 2004 online course assessment data. This report is used to report on course test data. The constraints that are placed upon this permission limit the users that are available when running the report.</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"Curricula" </w:instrText>
            </w:r>
            <w:r>
              <w:fldChar w:fldCharType="end"/>
            </w:r>
            <w:r w:rsidR="00F917D9">
              <w:t>Curriculum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Curriculum Report which displays user progress for a curriculum at a summary or detailed level.</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Divisional Incomplete Online Training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Divisional Incomplete Training Report, which displays training not completed by those assigned to user's own division within 30, 60, 90 or 120 days of registration.</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Divisional Training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Divisional Training Report, which displays training statuses for all LOs assigned or requested by those assigned to user's own division within a specified period of time.</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Enterprise Incomplete Training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Incomplete Training Report, which displays training not completed within 30, 60, 90 or 120 days of registration.</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Enterprise Past Due Training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Enterprise Past Due Training Report, which displays list of employees with incomplete training for which the assigned due date has passed.</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Enterprise Training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Enterprise Training Report, which displays training statuses for all LOs assigned or requested by users within a specified period of time.</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Exception Training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Exception Training Report, which displays a list of users who do not have a specific learning object on their learning transcript within a specified date range.</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Interest Tracking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Interest Tracking report which displays ILT events for which users have expressed interest in attending future sessions.</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"Evaluation" </w:instrText>
            </w:r>
            <w:r>
              <w:fldChar w:fldCharType="end"/>
            </w:r>
            <w:r w:rsidR="00F917D9">
              <w:t>Learning Evaluation Comparison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Learning Evaluation Comparison report, which compares the average pre and post training test scores for a group of training items.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1 Evaluation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Level 1 Evaluation report, which will return results for a single level 1 evaluation based on selected criteria.</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2 Evaluation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Level 2 Evaluation report, which compares pre and post training test scores for a particular training item.</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 Equivalency Report</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"Course Catalog" </w:instrText>
            </w:r>
            <w:r>
              <w:fldChar w:fldCharType="end"/>
            </w:r>
            <w:r w:rsidR="00F917D9">
              <w:t>Grants access to LO Equivalency Report which allows administrators to view all items that are set to equivalent in the course catalog.</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Online Course Attempts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Online Course Attempts Report, which displays registration number, transcript status and score for recurring and non-recurring training.</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Online Training Status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Online Training Status Report, which displays transcript status and progress information for online training courses.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Required Class Completion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Required Class Completion Report, which displays users' transcript statuses for learning objects that are designated as required when setting user availability.</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Required/Suggested Training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Required/Suggested Training Report, which displays courses designated as required or suggested for a population of users.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SCORM 2004 Course Progress Chart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SCORM 2004 Course Progress Chart Report, a report that displays various types of summary and detail information for results on a SCORM 2004 course for a manager's subordinates. This permission cannot be constrained. This is a manager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Survey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Survey Report, which displays summary of responses for a particular survey task or view cumulative responses from all instances of this survey over a certain time period. This permission can be constrained by OU, User's OU, User, and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"Test" </w:instrText>
            </w:r>
            <w:r>
              <w:fldChar w:fldCharType="end"/>
            </w:r>
            <w:r w:rsidR="00F917D9">
              <w:t>Test Analysis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Test Analysis report, which displays summary information about users' test attempts, grouped by test name.</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Question Item Analysis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Test Question Item Analysis report, which displays summary data about user responses to test questions. This permission can be constrained by OU, User’s OU, User’s Self and Subordinates, and Provider. </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Top Training Registrations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Top Training Registration Report, which displays learning objects with most frequent registrations within a specified time period. User may choose from a drop down to control the total number of courses to include in the report.</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 Curriculum Details Report</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"Curricula" </w:instrText>
            </w:r>
            <w:r>
              <w:fldChar w:fldCharType="end"/>
            </w:r>
            <w:r w:rsidR="00F917D9">
              <w:t>Grants access to Curriculum Details report, which displays statuses for all learning objects within one or more curricula. This permission can be constrained by OU, User's OU, and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"Acknowledgement" </w:instrText>
            </w:r>
            <w:r>
              <w:fldChar w:fldCharType="end"/>
            </w:r>
            <w:r w:rsidR="00F917D9">
              <w:t>Training Acknowledgement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Training Acknowledgement Report, which displays summary information for completed training acknowledgements, including comments.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Demand Forecast Accuracy Report</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"Training Plan" </w:instrText>
            </w:r>
            <w:r>
              <w:fldChar w:fldCharType="end"/>
            </w:r>
            <w:r w:rsidR="00F917D9">
              <w:t>Grants access to the Training Demand Forecast Accuracy report, which compares a training plan forecast with transcript data.</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Demand Forecast Summary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Demand Forecast Summary report, which enables the administrator to report on training plans and training need requests. This permission can be constrained by OU, User's OU, User's Self and Subordinates, and User.</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Evaluation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Evaluation report, which displays summary information from completed learning evaluations, levels 1,2 (non-scored) and 3.</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Hours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Training Hours Report, which displays training hours completed by populations of users. This permission can be constrained by User's Corporation, User's OU, and OU.</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Progress Summary Pie Chart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Training Progress Summary Pie Chart Report, which displays the percentage of users with certain transcript statuses for a particular learning object. This permission can be constrained by User Self and Subordinates, User's LO Availability, User's Corporation, OU, User's OU, and Training Item.</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"Training Unit" </w:instrText>
            </w:r>
            <w:r>
              <w:fldChar w:fldCharType="end"/>
            </w:r>
            <w:r>
              <w:fldChar w:fldCharType="begin"/>
            </w:r>
            <w:r w:rsidR="00F917D9">
              <w:instrText xml:space="preserve"> XE "Key Code" </w:instrText>
            </w:r>
            <w:r>
              <w:fldChar w:fldCharType="end"/>
            </w:r>
            <w:r w:rsidR="00F917D9">
              <w:t>Training Unit (Key Code)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Training Unit (Key Code) report, which displays the activity for a specific key code during a specific time period.</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Purchase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Unit Purchase report, which tracks training units purchased by users.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Redemption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Unit Redemption report, which tracks training units redeemed by users.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User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Unit User report, which tracks the number of training units in a user's account.</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Transcript Status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Transcript Status Report, which displays status and progress information on a user's transcript for one or multiple users.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Transcript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 Transcript Audit report, which displays user transcript approval history from the Training Details page for any training in the transcript. The report results are limited by the permission constraints. The selected constraints function independently and are then combined to determine the availability for this report.</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F917D9">
      <w:pPr>
        <w:pStyle w:val="h4Topic"/>
      </w:pPr>
      <w:r>
        <w:t>Additional Permissions</w:t>
      </w:r>
    </w:p>
    <w:p w:rsidR="005903BE" w:rsidRDefault="00F917D9">
      <w:pPr>
        <w:pStyle w:val="p"/>
      </w:pPr>
      <w:r>
        <w:t xml:space="preserve">A full list of all permissions is also available. </w:t>
      </w:r>
      <w:r>
        <w:rPr>
          <w:rStyle w:val="xref"/>
        </w:rPr>
        <w:t xml:space="preserve">See </w:t>
      </w:r>
      <w:r>
        <w:rPr>
          <w:rStyle w:val="b3"/>
        </w:rPr>
        <w:t xml:space="preserve">Security Permissions </w:t>
      </w:r>
      <w:r>
        <w:t>on page </w:t>
      </w:r>
      <w:r w:rsidR="003642B7" w:rsidRPr="003642B7">
        <w:fldChar w:fldCharType="begin"/>
      </w:r>
      <w:r w:rsidR="005903BE">
        <w:instrText xml:space="preserve"> PAGEREF _Ref-1834931556 \h  \* MERGEFORMAT </w:instrText>
      </w:r>
      <w:r w:rsidR="003642B7" w:rsidRPr="003642B7">
        <w:fldChar w:fldCharType="separate"/>
      </w:r>
      <w:r w:rsidR="004352AE" w:rsidRPr="004352AE">
        <w:rPr>
          <w:rStyle w:val="xref"/>
          <w:noProof/>
        </w:rPr>
        <w:t>6</w:t>
      </w:r>
      <w:r w:rsidR="003642B7" w:rsidRPr="005903BE">
        <w:rPr>
          <w:rStyle w:val="xref"/>
        </w:rPr>
        <w:fldChar w:fldCharType="end"/>
      </w:r>
      <w:r>
        <w:rPr>
          <w:rStyle w:val="xref"/>
        </w:rPr>
        <w:t xml:space="preserve"> for additional information.</w:t>
      </w:r>
    </w:p>
    <w:p w:rsidR="005903BE" w:rsidRDefault="00F917D9">
      <w:pPr>
        <w:pStyle w:val="h3"/>
      </w:pPr>
      <w:bookmarkStart w:id="13" w:name="_Toc161994670"/>
      <w:r>
        <w:t>Permissions for Careers</w:t>
      </w:r>
      <w:bookmarkEnd w:id="13"/>
    </w:p>
    <w:p w:rsidR="005903BE" w:rsidRDefault="00F917D9">
      <w:pPr>
        <w:pStyle w:val="p"/>
      </w:pPr>
      <w:r>
        <w:t>This page contains permissions that may apply to organizations using the Careers solution.</w:t>
      </w:r>
    </w:p>
    <w:p w:rsidR="005903BE" w:rsidRDefault="00F917D9">
      <w:pPr>
        <w:pStyle w:val="dropDownHead"/>
      </w:pPr>
      <w:r>
        <w:rPr>
          <w:rStyle w:val="dropDownHotspot"/>
        </w:rPr>
        <w:t>Core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FTP Account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FTP account landing page where the available accounts are displayed. Currently,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Partner Authorization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partner authorized access to portal via Partner Access Administration.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Announcements - Post</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"Welcome Page" </w:instrText>
            </w:r>
            <w:r>
              <w:fldChar w:fldCharType="end"/>
            </w:r>
            <w:r w:rsidR="00F917D9">
              <w:t>Grants ability to view, create and update/edit announcements that will appear to populations of users via the Welcome Page Inbox widget or Announcements page.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Announcements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announcements created by others, via the Welcome Page Inbox widget or the Announcements page.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Authentication Preferences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"User" </w:instrText>
            </w:r>
            <w:r>
              <w:fldChar w:fldCharType="end"/>
            </w:r>
            <w:r>
              <w:fldChar w:fldCharType="begin"/>
            </w:r>
            <w:r w:rsidR="00F917D9">
              <w:instrText xml:space="preserve"> XE "Organizational Unit" </w:instrText>
            </w:r>
            <w:r>
              <w:fldChar w:fldCharType="end"/>
            </w:r>
            <w:r w:rsidR="00F917D9">
              <w:t>Grants ability to configure which credentials are used for authentication/re-authentication purposes throughout the system. This permission works in conjunction with the preferences that are set within each workflow that uses authentication/re-authentication.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Available Languages - Modify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choose what languages to which learning objects may be associated when users search for training.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0"/>
        <w:gridCol w:w="5691"/>
        <w:gridCol w:w="1619"/>
      </w:tblGrid>
      <w:tr w:rsidR="005903BE">
        <w:tc>
          <w:tcPr>
            <w:tcW w:w="35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Badge &amp; Point Preferences - Manage</w:t>
            </w:r>
          </w:p>
        </w:tc>
        <w:tc>
          <w:tcPr>
            <w:tcW w:w="856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access and edit preferences on the Badge &amp; Point Preferences page. The availability of this permission is controlled by a backend setting. This permission can be constrained by OU and User's OU. This is an administrator permission.</w:t>
            </w:r>
          </w:p>
        </w:tc>
        <w:tc>
          <w:tcPr>
            <w:tcW w:w="2385"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Batch Edit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user records in bulk.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"Security" </w:instrText>
            </w:r>
            <w:r>
              <w:fldChar w:fldCharType="end"/>
            </w:r>
            <w:r w:rsidR="00F917D9">
              <w:t>Bypass IP Security Controls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bypass defined IP Security restrictions, allowing user to log in to the portal from IP addresses that are not authorized via the IP Whitelist screen. This is an administrator permission recommended only for system administrators.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"Group" </w:instrText>
            </w:r>
            <w:r>
              <w:fldChar w:fldCharType="end"/>
            </w:r>
            <w:r w:rsidR="00F917D9">
              <w:t>Bypass Required Group Preview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 xml:space="preserve">When the Group Preview functionality is enabled and the </w:t>
            </w:r>
            <w:r>
              <w:rPr>
                <w:rStyle w:val="b1"/>
              </w:rPr>
              <w:t>Require Preview Before Saving Edits</w:t>
            </w:r>
            <w:r>
              <w:t xml:space="preserve"> toggle is enabled in Group Preferences, administrators with this permission can save edits to a Group or publish a draft without generating a preview. Administrators with this permission still have the option to generate a preview.</w:t>
            </w:r>
          </w:p>
          <w:p w:rsidR="005903BE" w:rsidRDefault="00F917D9">
            <w:pPr>
              <w:pStyle w:val="p2"/>
            </w:pPr>
            <w:r>
              <w:t>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"Library" </w:instrText>
            </w:r>
            <w:r>
              <w:fldChar w:fldCharType="end"/>
            </w:r>
            <w:r w:rsidR="00F917D9">
              <w:t>Capabilities - Capability Models Library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Capability Models Library and create and edit Capability Models.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Capability Models Library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Capability Models Library and create, edit, and deactivate Capability Models.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Library Builder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import relevant Cornerstone Skills Graph skills based on user profile data and generate skill suggestions via the Skills Library Builder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Profile - 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Quick Start Wizard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Skills Quick Start Wizard administrator experience, which helps administrators configure and deploy skills within their organization.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Categories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Capability Categories functionality, where administrators can create and manage capability categories.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Library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edit, and copy capabilities via the Capability Library. Administrators with this permission cannot delete capabilities or change the status of a capability.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Library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edit, copy, delete, import, and approve capabilities via the Capability Library.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and edit expertise levels and rating scales for capabilities via Capabilities Preferences.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"Community" </w:instrText>
            </w:r>
            <w:r>
              <w:fldChar w:fldCharType="end"/>
            </w:r>
            <w:r w:rsidR="00F917D9">
              <w:t>Care ? Community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the </w:t>
            </w:r>
            <w:r>
              <w:rPr>
                <w:rStyle w:val="b1"/>
              </w:rPr>
              <w:t>Success Center</w:t>
            </w:r>
            <w:r>
              <w:t xml:space="preserve"> link in Navigation Tabs and Links. This page enables administrators to use Single Sign On (SSO) to access the Success Center directly from their portal.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Change User Passwords - Administrator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change the portal password of another user. This permission works in conjunction with the Users - View permission. This permission can be constrained by User's Corporation, OU, User's OU, User's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"Connect" </w:instrText>
            </w:r>
            <w:r>
              <w:fldChar w:fldCharType="end"/>
            </w:r>
            <w:r w:rsidR="00F917D9">
              <w:t>Connect FTP Folders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connect to an FTP folder from the FTP Account Access page. This permission can be constrained by FTP Account. When constraining this permission, administrators can select any FTP account that has been associated with the portal. The constraints on this permission determine to which FTP accounts the administrator can connect.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Copy Down - Cancel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access the Copy Down tool, view and cancel copy downs, and subscribe or unsubscribe to email notifications.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Core Features Activation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Core Feature Activation Preferences in which administrators can enable and disable certain features.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Logo List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select header logo from the corporate list of images. User must also have Display Preference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Corporate Preferences, which includes several portal-wide settings.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Preferences: Lockout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the Lockout Preferences on the Corporate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Login Page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and edit custom login pages for the portal. Administrators with this permission can also enable or disable a custom login page and identify the default login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Pages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custom pages for the portal.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"Deep Link" </w:instrText>
            </w:r>
            <w:r>
              <w:fldChar w:fldCharType="end"/>
            </w:r>
            <w:r>
              <w:fldChar w:fldCharType="begin"/>
            </w:r>
            <w:r w:rsidR="00F917D9">
              <w:instrText xml:space="preserve"> XE "Base" </w:instrText>
            </w:r>
            <w:r>
              <w:fldChar w:fldCharType="end"/>
            </w:r>
            <w:r w:rsidR="00F917D9">
              <w:t>Deep Link: Base URL Control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define the Base URL for all SSO module links.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Deep Link: Base URL Control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define the Base URL for all SSO module links.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Deep Link: View Modules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view the deep links URLs.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Define Fiscal Year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the fiscal year for aggregating annual training hours completed by users for display on the transcript page.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Display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Display Preferences, including Navigation Tab theme and settings and header logo displayed to end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Display Preferences - Upload Logo</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upload an image on the Display Preference Page. User must also have Display Preference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Duplicate User Management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configure management of duplicate records, including parameters used to prevent duplicates.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"Email" </w:instrText>
            </w:r>
            <w:r>
              <w:fldChar w:fldCharType="end"/>
            </w:r>
            <w:r w:rsidR="00F917D9">
              <w:t>Email - Edit From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"from" address when creating or modifying an email trigger. In addition, the </w:t>
            </w:r>
            <w:r>
              <w:rPr>
                <w:rStyle w:val="b1"/>
              </w:rPr>
              <w:t>Allow user to change email address</w:t>
            </w:r>
            <w:r>
              <w:t xml:space="preserve"> option must be selected in Email Preferences. This permission works in conjunction with the Global Email Administration - Manage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Email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Email Preferences, which includes defining end users' ability to change their email address and the associated email notifications when emails are changed.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Recognition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employee recognition awards for use by end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"Form" </w:instrText>
            </w:r>
            <w:r>
              <w:fldChar w:fldCharType="end"/>
            </w:r>
            <w:r w:rsidR="00F917D9">
              <w:t>Form Completion - View and Edit OU and Employee Relation Fields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view and modify organizational unit (OU) and employee relation fields when completing a form that contains the fields. The constraints on this permission determine which fields the user can view and edit when completing a form. This permission can be constrained by OU, User's OU, User, User Self and Subordinates, and User Subordinates.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Email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Email Administration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 People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search for people via Global Search. If this permission is constrained to a specific OU, then that constraint is automatically applied within Global Search, including search filters and search results. This is an end user permission. The availability of this permission is controlled by a backend setting.</w:t>
            </w:r>
          </w:p>
          <w:p w:rsidR="005903BE" w:rsidRDefault="00F917D9">
            <w:pPr>
              <w:pStyle w:val="p2"/>
            </w:pPr>
            <w:r>
              <w:rPr>
                <w:rStyle w:val="b1"/>
              </w:rPr>
              <w:t>Note:</w:t>
            </w:r>
            <w:r w:rsidR="003642B7">
              <w:fldChar w:fldCharType="begin"/>
            </w:r>
            <w:r>
              <w:instrText xml:space="preserve"> XE "Universal Profile" </w:instrText>
            </w:r>
            <w:r w:rsidR="003642B7">
              <w:fldChar w:fldCharType="end"/>
            </w:r>
            <w:r w:rsidR="003642B7">
              <w:fldChar w:fldCharType="begin"/>
            </w:r>
            <w:r>
              <w:instrText xml:space="preserve"> XE "Bio" </w:instrText>
            </w:r>
            <w:r w:rsidR="003642B7">
              <w:fldChar w:fldCharType="end"/>
            </w:r>
            <w:r>
              <w:rPr>
                <w:rStyle w:val="spannote1"/>
              </w:rPr>
              <w:t xml:space="preserve"> In Universal Profile &gt; Bio &gt; Career Preferences, this permission is required for users to search for jobs.</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Grades - View</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"Organizational Unit" </w:instrText>
            </w:r>
            <w:r>
              <w:fldChar w:fldCharType="end"/>
            </w:r>
            <w:r w:rsidR="00F917D9">
              <w:t>Grants ability to view the Grade Organizational Unit throughout the system, such as in availability drop down selectors, when editing users, etc. Those without this permission do not see the Grade OU on any screen. This is primarily an administrator permission, although organizational policy should determine whether the Grade OU should be visible to end users on reporting screens, etc.</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Grant Employee Recognition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users to grant recognition awards to others, using a predefined list of awards created by administrators.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Group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access and modify the Group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Manager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User and Manager topics in online help. This is a manager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System Administrator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User, Manager and System Administrator topics in online help.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User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End User topics in online help.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"Dashboard" </w:instrText>
            </w:r>
            <w:r>
              <w:fldChar w:fldCharType="end"/>
            </w:r>
            <w:r w:rsidR="00F917D9">
              <w:t>Insights Dashboard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access Insights Dashboard.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Language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default language for portal/OU and set whether end users may adjust their own portal display language.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Log In Message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 message that appears upon portal login to all users or a selected group/subset of users. This is an administrator permission. This permission can be constrained by OU and User's OU.</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"Marketing" </w:instrText>
            </w:r>
            <w:r>
              <w:fldChar w:fldCharType="end"/>
            </w:r>
            <w:r w:rsidR="00F917D9">
              <w:t>Marketing Email Templates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save Marketing Email Templates, which can be reused to send future marketing email messages to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Marketing Emails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send ad hoc emails to populations of users based on their assigned org units, groups, or by user name.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 - User Device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the user device information for Multi-factor Authentication. This permission works with the MFA - Admin - User Device - View permission. Administrators can delete devices for user records within their constraints.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 - User Device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the user device information for Multi-factor Authentication. Administrators can view the page for user records within their Users - View permission constraints, and additional constraints can be added to this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and configure Multi-factor Authentication (MFA).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Administration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the Multi-factor Authentication (MFA) configuration.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"My Account" </w:instrText>
            </w:r>
            <w:r>
              <w:fldChar w:fldCharType="end"/>
            </w:r>
            <w:r w:rsidR="00F917D9">
              <w:t>My Account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view and modify their preferences on the My Account screen. The user must have this permission to access My Account.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Devices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Manage device registrations from My Account.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Preferences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"Selection" </w:instrText>
            </w:r>
            <w:r>
              <w:fldChar w:fldCharType="end"/>
            </w:r>
            <w:r w:rsidR="00F917D9">
              <w:t>Grants access to the My Account Preferences page, which allows selection of which custom fields display in My Account by OU. Define whether custom fields appear as read only or are editable, and whether entry is required. Also provides ability to customize the names of the tabs that appear in My Account.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Social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manage third party profile connections on the Social page in My Account.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 Print</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"My Team" </w:instrText>
            </w:r>
            <w:r>
              <w:fldChar w:fldCharType="end"/>
            </w:r>
            <w:r w:rsidR="00F917D9">
              <w:t xml:space="preserve">Grants ability to configure and print out a My Team profile. </w:t>
            </w:r>
            <w:r w:rsidR="00F917D9">
              <w:rPr>
                <w:rStyle w:val="b1"/>
              </w:rPr>
              <w:t>Note:</w:t>
            </w:r>
            <w:r w:rsidR="00F917D9">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rsidR="00F917D9">
              <w:t xml:space="preserve"> </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Comments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for manager (or others depending on constraints) to view Comments previously entered about their direct and indirect reports and also create new comments as well as attach files to comments. This permission can be constrained by OU, User's OU, User's Direct Reports, User, and User Self and Subordinates. The permission constraints determine for which users the Comments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Search by OU</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allow users to search by division and position when viewing MyTeam. The constraints upon this permission determine the OUs that are available within the search.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Team/Talent Profile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display preferences for the My Team and Talent Profile screens.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Navigation Tabs and Links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Navigation Tabs and Links for the portal. This permission can be constrained by OU, User's OU, and User's Corporation.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Organizational Unit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create and edit custom fields for Org Units.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 Preferences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the Org Chart Preferences page.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 View</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"Relationship" </w:instrText>
            </w:r>
            <w:r>
              <w:fldChar w:fldCharType="end"/>
            </w:r>
            <w:r>
              <w:fldChar w:fldCharType="begin"/>
            </w:r>
            <w:r w:rsidR="00F917D9">
              <w:instrText xml:space="preserve"> XE "Succession" </w:instrText>
            </w:r>
            <w:r>
              <w:fldChar w:fldCharType="end"/>
            </w:r>
            <w:r w:rsidR="00F917D9">
              <w:t>Grants access to the new Org Chart page for organizations with Cornerstone HR, Succession, or View. This permission can be constrained by OU, User’s OU, Users, User’s Self, User Self and Subordinates, User’s Manager, User’s Superiors, Employee Relationship, User’s Direct Subordinates, User's Subordinates.</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by Organization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the Organization tab on the new Org Chart page. This permission cannot be constrained. This permission works in conjunction with the Org Chart - View permission. For users who do not have this permission, the Organization tab will not be available.</w:t>
            </w:r>
          </w:p>
          <w:p w:rsidR="005903BE" w:rsidRDefault="00F917D9">
            <w:pPr>
              <w:pStyle w:val="p2"/>
            </w:pPr>
            <w:r>
              <w:rPr>
                <w:rStyle w:val="b1"/>
              </w:rPr>
              <w:t>Note:</w:t>
            </w:r>
            <w:r>
              <w:rPr>
                <w:rStyle w:val="spannote1"/>
              </w:rPr>
              <w:t xml:space="preserve"> This permission pertains to the new Org Chart functionality that is released with the February '17 release. The new Org Chart functionality is only available for organizations with Cornerstone HR, Succession, or View.</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"Provider" </w:instrText>
            </w:r>
            <w:r>
              <w:fldChar w:fldCharType="end"/>
            </w:r>
            <w:r w:rsidR="00F917D9">
              <w:t>Grants the ability to create, copy, and edit custom groups of users without allowing the ability to manage organizational units (OUs). This permission can be constrained by OU, User's OU, and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Update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edit existing custom groups of users. This permission can be constrained by OU, User's OU, and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existing custom groups. This permission can be constrained by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Password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Password Preferences, which includes specifying the settings for users to change their own password, or for the system to generate an anonymous password, set the specific password requirements and allowing users to reset password by answering security questions.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People Matrix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People Matrix functionality. This permission can be constrained to User, OU, User's OU, User Self and Subordinates, and User's Direct Subordinates. The constraints on this permission determine which users are available in the People Matrix. This is a manager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People Matrix - Manage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grants the ability to manage the People Matrix Settings.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Prevent Duplicate Users - Reconcile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user accounts that have been identified as potential duplicates. Administrators can only view pending user records that were created by administrators who are within the constraints on this permission.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"Proxy Enrollment" </w:instrText>
            </w:r>
            <w:r>
              <w:fldChar w:fldCharType="end"/>
            </w:r>
            <w:r w:rsidR="00F917D9">
              <w:t>Proxy as User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log in as another user via proxy, for purposes of troubleshooting user issues. This is an administrator permission. The users to which the administrator has access to log in as is controlled by the users to which the administrator has access on the Users page and by the constraints upon this permission. This permission can be constrained by OU, User's OU, User Self and Subordinates, and User. By default, this functionality is not available for any users, including administrators. To request this permission, contact Global Customer Support.</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 Delivery Preferences</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"Custom Reports" </w:instrText>
            </w:r>
            <w:r>
              <w:fldChar w:fldCharType="end"/>
            </w:r>
            <w:r w:rsidR="00F917D9">
              <w:t>Provides access to report delivery preferences, which enables administrators to set the preferences related to custom report delivery.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Reset Password and Public Keys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FTP account login password and public keys when applicable. Currently,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General Constraints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apply general constraints to permissions when creating/editing a security role. This permission works in conjunction with the Security Administration - Manager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modify and constrain security roles within the portal, and assign users to those security roles.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Health Check - Edit Security Issues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security issue settings in the Security Health Check tool and set them to Cornerstone's recommended value.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Health Check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Security Health Check tool.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"Self Registration" </w:instrText>
            </w:r>
            <w:r>
              <w:fldChar w:fldCharType="end"/>
            </w:r>
            <w:r w:rsidR="00F917D9">
              <w:t>Self Registration Groups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"Self Registration" </w:instrText>
            </w:r>
            <w:r>
              <w:fldChar w:fldCharType="end"/>
            </w:r>
            <w:r w:rsidR="00F917D9">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Self Registration Groups - View</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"Learning" </w:instrText>
            </w:r>
            <w:r>
              <w:fldChar w:fldCharType="end"/>
            </w:r>
            <w:r w:rsidR="00F917D9">
              <w:t>Grants ability to view Self Registration Groups when selecting Availability (for Training, Tasks, learning assignments, etc.) or User Criteria (for Learning Assignments).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Self-Registration and User Record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custom fields for user Self Registration and the user record in Custom Field Administration.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Share Manager/Approver Permissions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managers and approvers to delegate certain types of approvals and MyTeam viewing permissions to others. This permission is only relevant to managers and approvers.</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Single Sign On - CSOD Certificate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manage, and upgrade SSO certificates and configurations. This is an administrator permission.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Skills Profile - Critical Skills - 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the ability to view the Critical Skills table for any user. This permission cannot be constrained. This is an administrator permission.</w:t>
            </w:r>
          </w:p>
          <w:p w:rsidR="005903BE" w:rsidRDefault="00F917D9">
            <w:pPr>
              <w:pStyle w:val="p2"/>
            </w:pPr>
            <w:r>
              <w:t>Administrators must also have permission to access the user's Skills Profile.</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SSO Link to Cornerstone Success Center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an in-portal link to the Cornerstone Success Center sign in page. This is an administrator permission that should be limited to authorized client users of the Cornerstone Success Center.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Support Information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Support Information, which includes specifying an email address and phone number for end users to contact for portal support. This permission works in conjunction with the Corporate Preferences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Task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assigned tasks via Scheduled Tasks screen and Welcome Page My Tasks widget.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Time Zone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default time zone for portal/OU and set whether end users may adjust their own portal time zone.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"Data Merge" </w:instrText>
            </w:r>
            <w:r>
              <w:fldChar w:fldCharType="end"/>
            </w:r>
            <w:r w:rsidR="00F917D9">
              <w:t>Training Data Merge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merge the training records of multiple existing accounts and deactivate one of the accounts, if necessary. The availability of this permission is controlled by a backend setting. This permission can be constrained by OU, User's OU, User Self and Subordinates, and Users. The applied constraints limit the users that are available to be merged and that are displayed in the History section.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Data Merge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past training record merges. The availability of this permission is controlled by a backend setting. This permission can be constrained by OU, User's OU, User Self and Subordinates, and Users. Which records are displayed in the History section is dependent on creator constraints.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Create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1"/>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View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 Edit Absent Status on My Account Page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change absent status on My Account page.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Permission and Constraint Details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Permissions Constraints Details page for a user. This permission also grants ability to see the Permissions Constraints Details link on the Permissions page.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Leave Types: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Leave 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Reasons for Change: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define and configure Reasons for Change on the User Preferences administrator page, which may be used when modifying the user record. The administrator must also have the User Preferences - Core Information: View permission to access the User Preferences page.</w:t>
            </w:r>
          </w:p>
          <w:p w:rsidR="005903BE" w:rsidRDefault="00F917D9">
            <w:pPr>
              <w:pStyle w:val="p2"/>
            </w:pPr>
            <w:r>
              <w:t xml:space="preserve">This permission is also required to view and set the </w:t>
            </w:r>
            <w:r>
              <w:rPr>
                <w:rStyle w:val="b1"/>
              </w:rPr>
              <w:t>Reason for Change</w:t>
            </w:r>
            <w:r>
              <w:t xml:space="preserve"> field when editing a user record.</w:t>
            </w:r>
          </w:p>
          <w:p w:rsidR="005903BE" w:rsidRDefault="00F917D9">
            <w:pPr>
              <w:pStyle w:val="p2"/>
            </w:pPr>
            <w:r>
              <w:t>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Termination Reasons: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Termination Reasons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User Statuses: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User Statuses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User Types and Subtypes: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"Rating" </w:instrText>
            </w:r>
            <w:r>
              <w:fldChar w:fldCharType="end"/>
            </w:r>
            <w:r w:rsidR="00F917D9">
              <w:t>User Rating Scales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manage rating scales for capabilities. This permission cannot be constrained. This is an administrator permission.</w:t>
            </w:r>
          </w:p>
          <w:p w:rsidR="005903BE" w:rsidRDefault="00F917D9">
            <w:pPr>
              <w:pStyle w:val="p2"/>
            </w:pPr>
            <w:r>
              <w:t>This permission only works when used in conjunction with the User Rating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 Templates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manage feedback templates for capabilities. This permission cannot be constrained. This is an administrator permission.</w:t>
            </w:r>
          </w:p>
          <w:p w:rsidR="005903BE" w:rsidRDefault="00F917D9">
            <w:pPr>
              <w:pStyle w:val="p2"/>
            </w:pPr>
            <w:r>
              <w:t>This permission only works when used in conjunction with the User Rating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"Feedback" </w:instrText>
            </w:r>
            <w:r>
              <w:fldChar w:fldCharType="end"/>
            </w:r>
            <w:r w:rsidR="00F917D9">
              <w:t>User Ratings - Feedback Assignment</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assign a feedback request to a specific user. This permission can be constrained to User, OU, User's OU, User Self and Subordinates, User's Self, and User's Direct Subordinates. The constraints on this permission determine which users can be selected in the feedback assignment.</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Feedback on specific person</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request 360 feedback about a specific user. This permission is intended for administrators, managers, or other leadership roles. This permission can be constrained to User, OU, User's OU, User Self and Subordinates, and User's Direct Subordinates.</w:t>
            </w:r>
          </w:p>
          <w:p w:rsidR="005903BE" w:rsidRDefault="00F917D9">
            <w:pPr>
              <w:pStyle w:val="p2"/>
            </w:pPr>
            <w:r>
              <w:t>It is recommended to constrain this permission. Managers should be constrained to "User's Direct Reports." Administrators can constrain themselves or others to a diverse pool of potential raters.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"Request" </w:instrText>
            </w:r>
            <w:r>
              <w:fldChar w:fldCharType="end"/>
            </w:r>
            <w:r w:rsidR="00F917D9">
              <w:t>User Ratings - Request Others to Provide Feedback on Themselves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request that someone rate themself. This permission is intended for administrators, managers, or other leadership roles.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View All Shared Ratings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all ratings shared with others in addition to the rater. This permission applies anywhere the ratings are displayed, such as the People Matrix and Skills Profile. This permission is intended for indirect managers or non-managers to view rating data for users over whom they have no oversight. This permission grants access to all OU types, both standard and custom. This permission can be constrained to User, OU, User's OU, User Self and Subordinates, and User's Direct Subordinates. The constraints on this permission determine whose shared ratings the person can view. This is a manager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View Ratings and Feedback about Other User</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view ratings history and rating details about other people regardless of the visibility settings on the ratings. Grants ability to view the My Feedback Requests page. Administrators with this permission can view all ratings and feedback about all other users, regardless of the visibility settings of the ratings. This permission cannot be constrained.</w:t>
            </w:r>
          </w:p>
          <w:p w:rsidR="005903BE" w:rsidRDefault="00F917D9">
            <w:pPr>
              <w:pStyle w:val="p2"/>
            </w:pPr>
            <w:r>
              <w:t xml:space="preserve">This permission does not bypass visibility ratings about yourself, which means users cannot use this permission to view ratings provided about themselves that are otherwise not visible to them. </w:t>
            </w:r>
          </w:p>
          <w:p w:rsidR="005903BE" w:rsidRDefault="00F917D9">
            <w:pPr>
              <w:pStyle w:val="p2"/>
            </w:pPr>
            <w:r>
              <w:t xml:space="preserve">This permission is intended for an administrator or talent partner who needs broad access to all ratings occurring within the portal. </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Custom Field Configurable Validations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the configurable validations for user record custom fields within Custom Field Administration. This permission cannot be constrained. This is an administrator permission. This permission is only available to organizations that are using Cornerstone HR.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Upload Photo</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users to upload their photo to their user record, via the My Account screen.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Bypass User Purging</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individual users to bypass user purging on the Edit Users page. This permission only works when used in conjunction with the Users - View and Users - Edit permissions. This permission cannot be constrained. This is an administrator permission. The availability of this permission is controlled by a backend setting. To enable this functionality, contact Global Customer Support.</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Core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add users and edit core information on a user record, including first name, last name, username, assigned OUs, and custom relationships. This permission works in conjunction with the Users - View and Users - View Core and Edit Custom Fields permissions. This permission cannot be constrained. This is an administrator permission.</w:t>
            </w:r>
          </w:p>
          <w:p w:rsidR="005903BE" w:rsidRDefault="00F917D9">
            <w:pPr>
              <w:pStyle w:val="p2"/>
            </w:pPr>
            <w:r>
              <w:rPr>
                <w:rStyle w:val="b1"/>
              </w:rPr>
              <w:t>Note:</w:t>
            </w:r>
            <w:r>
              <w:rPr>
                <w:rStyle w:val="spannote1"/>
              </w:rPr>
              <w:t xml:space="preserve"> When the User Record Redesign is enabled in a portal, this permission is disabled. Administrators who previously had this permission are automatically assigned the following permissions:</w:t>
            </w:r>
          </w:p>
          <w:p w:rsidR="005903BE" w:rsidRDefault="00F917D9">
            <w:pPr>
              <w:pStyle w:val="li1"/>
              <w:numPr>
                <w:ilvl w:val="0"/>
                <w:numId w:val="46"/>
              </w:numPr>
              <w:ind w:left="400"/>
            </w:pPr>
            <w:r>
              <w:t>Universal Profile - User Record - Create Users</w:t>
            </w:r>
          </w:p>
          <w:p w:rsidR="005903BE" w:rsidRDefault="00F917D9">
            <w:pPr>
              <w:pStyle w:val="li1"/>
              <w:numPr>
                <w:ilvl w:val="0"/>
                <w:numId w:val="46"/>
              </w:numPr>
              <w:spacing w:after="320"/>
              <w:ind w:left="400"/>
            </w:pPr>
            <w:r>
              <w:t>Users - Edit General Information</w:t>
            </w:r>
          </w:p>
          <w:p w:rsidR="005903BE" w:rsidRDefault="00F917D9">
            <w:pPr>
              <w:pStyle w:val="p2"/>
            </w:pPr>
            <w:r>
              <w:t>This permission is obsolete following the retirement of the legacy User Record in the May '17 release.</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Custom Field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the custom fields on a user record. Administrators are only able to edit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General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general fields on a user record, including first name, last name, username, assigned OUs, and custom relationships.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Local System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Local System ID for a user via the admin/users screen. This permission only works when used in conjunction with the Users - View and Users - Edit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Middle Name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middle name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"Mobile" </w:instrText>
            </w:r>
            <w:r>
              <w:fldChar w:fldCharType="end"/>
            </w:r>
            <w:r w:rsidR="00F917D9">
              <w:t>Users - Edit Mobile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Mobile Phone number for a user via the Admin/Users screen. The availability of this permission is controlled by a backend setting.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Personal Email Address</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Enables administrator to edit the Personal Email Address for a user via the admin/users screen. This permission cannot be constrained. This is an administrator permission. By default, this permission is included in the System Administrator security role and parent roles of System Administrator.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Prefix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prefix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Secure User Custom Fields - Unmasked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edit secure user custom field info unmasked. This permission can be constrained by OU, Restrict to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OU Based Applicability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OU-based Applicability for user record custom fields. This permission cannot be restrained.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Secure User Custom Fields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the setting secure user custom fields. This permission can be restrained by OU,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Secure User Custom Fields - 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secure user custom field info masked. This permission can be constrained by OU,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Sensitive Information: Unmasked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unmasked Sensitive Personally Identifiable Information (SPII) fields on the user record. Administrators with this permission have the option to view and edit the actual data on the user record.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Signature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signature font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Suffix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suffix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User ID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Absent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Absent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Active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Active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Approver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specified Approver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Email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Email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Fax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Fax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Language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portal display language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Last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Last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Manager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assigned Manager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Original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Original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Phone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Photo</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upload a photo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Reconciliation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Reconciliation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Required Approvals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number of required training approvals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Time Zone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portal time zone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Type and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and modify the type and status information for a user via the User Record.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"Effective Dating" </w:instrText>
            </w:r>
            <w:r>
              <w:fldChar w:fldCharType="end"/>
            </w:r>
            <w:r w:rsidR="00F917D9">
              <w:t>Users – Effective Dating: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make effective dated changes to the user record. This permission only works when used in conjunction with the Users - Edit General Information permission.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OU Based Regex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OU-based Regex patterns for user custom fields. This permission cannot be restrained.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Unlock Accounts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unlock user accounts that are currently locked. This permission can be constrained by OU, User's OU, User's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Approver Search</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users' assigned approver. This permission only works when assigned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Core and Edit Custom Fields</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view core information on a user record, including first name, last name, username, assigned OUs, custom relationships, and custom fields. This permission also includes the ability to edit any custom fields that are visible to the administrator. This permission works in conjunction with the Users - View permission. This permission can be constrained by OU, User's OU, User Self and Subordinates, and User. This is an administrator permission.</w:t>
            </w:r>
          </w:p>
          <w:p w:rsidR="005903BE" w:rsidRDefault="00F917D9">
            <w:pPr>
              <w:pStyle w:val="p2"/>
            </w:pPr>
            <w:r>
              <w:rPr>
                <w:rStyle w:val="b1"/>
              </w:rPr>
              <w:t>Note:</w:t>
            </w:r>
            <w:r>
              <w:rPr>
                <w:rStyle w:val="spannote1"/>
              </w:rPr>
              <w:t xml:space="preserve"> When the User Record Redesign is enabled in a portal, this permission is disabled. Administrators who previously had this permission are automatically assigned the following permissions:</w:t>
            </w:r>
          </w:p>
          <w:p w:rsidR="005903BE" w:rsidRDefault="00F917D9">
            <w:pPr>
              <w:pStyle w:val="li1"/>
              <w:numPr>
                <w:ilvl w:val="0"/>
                <w:numId w:val="47"/>
              </w:numPr>
              <w:ind w:left="400"/>
            </w:pPr>
            <w:r>
              <w:t>Universal Profile - User Record - Edit Users</w:t>
            </w:r>
          </w:p>
          <w:p w:rsidR="005903BE" w:rsidRDefault="00F917D9">
            <w:pPr>
              <w:pStyle w:val="li1"/>
              <w:numPr>
                <w:ilvl w:val="0"/>
                <w:numId w:val="47"/>
              </w:numPr>
              <w:ind w:left="400"/>
            </w:pPr>
            <w:r>
              <w:t>Universal Profile - User Record - View Users</w:t>
            </w:r>
          </w:p>
          <w:p w:rsidR="005903BE" w:rsidRDefault="00F917D9">
            <w:pPr>
              <w:pStyle w:val="li1"/>
              <w:numPr>
                <w:ilvl w:val="0"/>
                <w:numId w:val="47"/>
              </w:numPr>
              <w:ind w:left="400"/>
            </w:pPr>
            <w:r>
              <w:t>Users - Edit Custom Field Information</w:t>
            </w:r>
          </w:p>
          <w:p w:rsidR="005903BE" w:rsidRDefault="00F917D9">
            <w:pPr>
              <w:pStyle w:val="li1"/>
              <w:numPr>
                <w:ilvl w:val="0"/>
                <w:numId w:val="47"/>
              </w:numPr>
              <w:ind w:left="400"/>
            </w:pPr>
            <w:r>
              <w:t>Users - View Custom Field Information</w:t>
            </w:r>
          </w:p>
          <w:p w:rsidR="005903BE" w:rsidRDefault="00F917D9">
            <w:pPr>
              <w:pStyle w:val="li1"/>
              <w:numPr>
                <w:ilvl w:val="0"/>
                <w:numId w:val="47"/>
              </w:numPr>
              <w:spacing w:after="320"/>
              <w:ind w:left="400"/>
            </w:pPr>
            <w:r>
              <w:t>Users - View General Information</w:t>
            </w:r>
          </w:p>
          <w:p w:rsidR="005903BE" w:rsidRDefault="00F917D9">
            <w:pPr>
              <w:pStyle w:val="p2"/>
            </w:pPr>
            <w:r>
              <w:t>This permission is obsolete following the retirement of the legacy User Record in the May '17 release.</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Criteria Search</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OU and Group criteria. This permission only works when assigned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Custom Field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custom fields on a user record. Administrators are only able to view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General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general fields on a user record, including first name, last name, username, assigned OUs, and custom relationships. This permission works in conjunction with the Universal Profile - User Record - View Users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Local System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Local System ID for a user via the admin/users screen. This permission only works when used in conjunction with the Users - View and Users - Edit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Manager Search</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users' assigned manager. This permission only works when assigned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Middle Name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middle name for a user via the Admin/Users screen. This permission only works when used in conjunction with the Universal Profile - User Record - View Users and Users - View General Information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Mobile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Mobile Phone number for a user via the Admin/Users screen. The availability of this permission is controlled by a backend setting.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Modification Details</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"Reporting" </w:instrText>
            </w:r>
            <w:r>
              <w:fldChar w:fldCharType="end"/>
            </w:r>
            <w:r w:rsidR="00F917D9">
              <w:t>Grants ability to view the Modification Details on the User Record and view User Audits fields when creating a Reporting 2.0 report.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Personal Email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Personal Email Address for a user via the admin/users screen. This permission cannot be constrained. This is an administrator permission. By default, this permission is included in the System Administrator security role and parent roles of System Administrator.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Prefix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prefix for a user's name via the Admin/User screen. This permission only works when used in conjunction with the Universal Profile - User Record - View Users and Users - View General Information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Sensitive Information: 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masked Sensitive Personally Identifiable Information (SPII) fields on the user record. Administrators with this permission cannot view the actual data.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Sensitive Information: Unmasked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unmasked Sensitive Personally Identifiable Information (SPII) fields on the user record. Administrators with this permission have the option to view the actual data on the user record.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Signature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signature font for a user via the Admin/Users screen. This permission only works when used in conjunction with the Universal Profile - User Record - View Users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Suffix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suffix for a user's name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User ID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Absent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Absent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Active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Active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address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Approver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specified Approver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Email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Email Address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Fax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Fax number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Language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portal display language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Last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Last Hire Date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Manager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assigned Manager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Original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Original Hire Date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Phone number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Photo</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a photo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Reconciliation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Reconciliation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Required Approvals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number of required training approvals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Time Zone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portal time zone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Type and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Grants ability to view user type and status information on the User Record. This permission cannot be constrained. This permission only works when used in conjunction with the Users - View and Users - Edit permissions.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Welcome Page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Welcome Page.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Welcome Page Preferences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"Logging In" </w:instrText>
            </w:r>
            <w:r>
              <w:fldChar w:fldCharType="end"/>
            </w:r>
            <w:r w:rsidR="00F917D9">
              <w:t>Grants ability to configure the look and feel of the Welcome Page that users see upon logging in to the portal.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Administrator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Headcount Planning page. Users with this permission can also create new headcount plans for any part of the organization, as well as create subplans that have been assigned to them. Administrators can only view plans that they have created or to which they were assigned as a Co-Planner or Primary Planner.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Cost Model Manager</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Allows user to upload and manage costing files and exchange rates for Planning.</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Owner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owner-level access to plans. Users with this permission can view their assigned plans and can create plans.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Reporting Analyst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reporting analyst-level access to plans. Users with this permission cannot create plans or edit plan metadata.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Subplanner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complete subplans that have been assigned to the user as a Primary Planner or a Co-Planner. Users with this permission cannot create new headcount plans or view all plans. Within the plans assigned to them, users can assign subplans to their direct reports.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Writing Tools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"Comment Assistant" </w:instrText>
            </w:r>
            <w:r>
              <w:fldChar w:fldCharType="end"/>
            </w:r>
            <w:r w:rsidR="00F917D9">
              <w:t>Grants ability to activate or deactivate spell checker and inappropriate language filter by module, and create/manage categories for Comment Assistant used in performance tasks.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F917D9">
      <w:pPr>
        <w:pStyle w:val="dropDownHead"/>
      </w:pPr>
      <w:r>
        <w:rPr>
          <w:rStyle w:val="dropDownHotspot"/>
        </w:rPr>
        <w:t>Engage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Engage Respondent </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 user to receive and participate in Engage campaigns. This permission cannot be constrained. This is an end user permission.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Engage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Engage - Administration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both the reporting and campaign dashboards in Engage. This permission also grants access to the Engage Library where administrators can create the components of an Engage campaign. This is an administrator permission.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Engage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Engage - Create Campaign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Manage Campaigns page. Users with this permission can create new campaigns. Administrators with this permission can only act on (i.e., edit, copy, recall) campaigns that they have created. The constraints on this permission control who the administrator can select for a campaign in the Availability field. This permission can be constrained by OU or User's OU.</w:t>
            </w:r>
          </w:p>
        </w:tc>
        <w:tc>
          <w:tcPr>
            <w:tcW w:w="2340" w:type="dxa"/>
            <w:tcMar>
              <w:top w:w="60" w:type="dxa"/>
              <w:left w:w="60" w:type="dxa"/>
              <w:bottom w:w="60" w:type="dxa"/>
              <w:right w:w="60" w:type="dxa"/>
            </w:tcMar>
          </w:tcPr>
          <w:p w:rsidR="005903BE" w:rsidRDefault="00F917D9">
            <w:pPr>
              <w:pStyle w:val="tdTableStyle-PermissionTableRowStyle-BodyA-Column3-Body1"/>
            </w:pPr>
            <w:r>
              <w:t>Engage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Engage - 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access to the Campaign Dashboard. The constraints on this permission control what data is visible to the user on the Campaign Dashboard. This permission can be constrained by OU, User’s OU, User Self And Subordinates, User's Corporation, Group. The data that is visible on the dashboard is controlled by the constraints set on the permission.</w:t>
            </w:r>
          </w:p>
        </w:tc>
        <w:tc>
          <w:tcPr>
            <w:tcW w:w="2340" w:type="dxa"/>
            <w:tcMar>
              <w:top w:w="60" w:type="dxa"/>
              <w:left w:w="60" w:type="dxa"/>
              <w:bottom w:w="60" w:type="dxa"/>
              <w:right w:w="60" w:type="dxa"/>
            </w:tcMar>
          </w:tcPr>
          <w:p w:rsidR="005903BE" w:rsidRDefault="00F917D9">
            <w:pPr>
              <w:pStyle w:val="tdTableStyle-PermissionTableRowStyle-BodyA-Column3-Body1"/>
            </w:pPr>
            <w:r>
              <w:t>Engage - Administration</w:t>
            </w:r>
          </w:p>
        </w:tc>
      </w:tr>
    </w:tbl>
    <w:p w:rsidR="005903BE" w:rsidRDefault="003642B7">
      <w:pPr>
        <w:pStyle w:val="dropDownHead"/>
      </w:pPr>
      <w:r>
        <w:fldChar w:fldCharType="begin"/>
      </w:r>
      <w:r w:rsidR="00F917D9">
        <w:instrText xml:space="preserve"> XE "Performance" </w:instrText>
      </w:r>
      <w:r>
        <w:fldChar w:fldCharType="end"/>
      </w:r>
      <w:r w:rsidR="00F917D9">
        <w:rPr>
          <w:rStyle w:val="dropDownHotspot"/>
        </w:rPr>
        <w:t>Performance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 OU Development Plans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assign Development Plans to all users within specified organizational units or custom groups.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 Roles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assign roles to those for whom the user is a manager or approver. This permission cannot be constrained. This is a manager/approver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Bypass Development Plan Approval During Assignment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permission to bypass any development plan approval requirements when submitting or assigning a development plan. This permission does not apply to development plans as part of Reviews. This is a system administration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Check-Ins - Create</w:t>
            </w:r>
          </w:p>
        </w:tc>
        <w:tc>
          <w:tcPr>
            <w:tcW w:w="868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5903BE" w:rsidRDefault="00F917D9">
            <w:pPr>
              <w:pStyle w:val="p2"/>
            </w:pPr>
            <w:r>
              <w:t xml:space="preserve">This is an end user permission. </w:t>
            </w:r>
          </w:p>
          <w:p w:rsidR="005903BE" w:rsidRDefault="00F917D9">
            <w:pPr>
              <w:pStyle w:val="p2"/>
            </w:pPr>
            <w:r>
              <w:rPr>
                <w:rStyle w:val="b1"/>
              </w:rPr>
              <w:t>Note:</w:t>
            </w:r>
            <w:r>
              <w:t xml:space="preserve"> </w:t>
            </w:r>
            <w:r>
              <w:rPr>
                <w:rStyle w:val="spannote1"/>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p2"/>
            </w:pPr>
            <w:r>
              <w:t>Check-Ins - Settings - Manage</w:t>
            </w:r>
          </w:p>
        </w:tc>
        <w:tc>
          <w:tcPr>
            <w:tcW w:w="8685" w:type="dxa"/>
            <w:tcBorders>
              <w:right w:val="single" w:sz="16" w:space="0" w:color="758592"/>
            </w:tcBorders>
            <w:tcMar>
              <w:top w:w="60" w:type="dxa"/>
              <w:left w:w="60" w:type="dxa"/>
              <w:bottom w:w="60" w:type="dxa"/>
              <w:right w:w="60" w:type="dxa"/>
            </w:tcMar>
          </w:tcPr>
          <w:p w:rsidR="005903BE" w:rsidRDefault="00F917D9">
            <w:pPr>
              <w:pStyle w:val="p2"/>
            </w:pPr>
            <w:r>
              <w:t>Grants ability for the user to update global settings relating to Check-Ins. The permission constraints determine whom can modify the global Check-In settings. This permission can be constrained by OU, User's OU, User Self and Subordinates, User, User's Subordinates, User's Direct Reports, User's Self, User's Manager, User's Superiors, and Employee Relationship.</w:t>
            </w:r>
          </w:p>
          <w:p w:rsidR="005903BE" w:rsidRDefault="00F917D9">
            <w:pPr>
              <w:pStyle w:val="p2"/>
            </w:pPr>
            <w:r>
              <w:t>This is an administrator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Check-In Templates - Manage</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Check-Ins Templates. This permission cannot be constrained. This is an administrator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Company Goals - Create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goals that appear to all users as "company goals."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"Competency Assessment" </w:instrText>
            </w:r>
            <w:r>
              <w:fldChar w:fldCharType="end"/>
            </w:r>
            <w:r>
              <w:fldChar w:fldCharType="begin"/>
            </w:r>
            <w:r w:rsidR="00F917D9">
              <w:instrText xml:space="preserve"> XE "Competency" </w:instrText>
            </w:r>
            <w:r>
              <w:fldChar w:fldCharType="end"/>
            </w:r>
            <w:r w:rsidR="00F917D9">
              <w:t>Competency Assessment Bank Admin - Edit</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"Competency Bank" </w:instrText>
            </w:r>
            <w:r>
              <w:fldChar w:fldCharType="end"/>
            </w:r>
            <w:r w:rsidR="00F917D9">
              <w:t>Grants ability to edit competencies in the Competency Bank. Administrators can only edit a competency if they have this permission and are also included in the Admin Visibility settings for the competency.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Bank Admin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copy, edit, view, and delete competencies in the Competency Bank.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Bank Admin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competencies in the Competency Bank. Administrators can only view a competency if they have this permission and are also included in the Admin Visibility settings for the competency.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Model Admin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competency models.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Model Admin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edit, delete, and view competency models.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Model Admin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competency models.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Model</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access to define competency categories, competency model categories, and the default rating scale for competency models. This permission cannot be constrained. This is an administrator permission.</w:t>
            </w:r>
          </w:p>
          <w:p w:rsidR="005903BE" w:rsidRDefault="003642B7">
            <w:pPr>
              <w:pStyle w:val="p2"/>
            </w:pPr>
            <w:r>
              <w:fldChar w:fldCharType="begin"/>
            </w:r>
            <w:r w:rsidR="00F917D9">
              <w:instrText xml:space="preserve"> XE "Data Load Wizard" </w:instrText>
            </w:r>
            <w:r>
              <w:fldChar w:fldCharType="end"/>
            </w:r>
            <w:r w:rsidR="00F917D9">
              <w:t>For organizations using the Data Load Wizard Competency Bank Data General Information load, this permission is required to utilize custom fields in the data load.</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Task Administration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create/assign competency assessment tasks and manage activity within those tasks. This permission can be constrained by OU, User's OU,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Create Employee Goals - Align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When creating a goal for users other than self or subordinates, this permission allows users to search for goals by user when aligning the goal with another user's goal. Users with this permission can only search for and align their goals with users who are within their permission constraints. If a user does not have this permission, then the </w:t>
            </w:r>
            <w:r>
              <w:rPr>
                <w:rStyle w:val="b1"/>
              </w:rPr>
              <w:t>Search</w:t>
            </w:r>
            <w:r>
              <w:t xml:space="preserve"> field is not available within the Alignment pop-up. This permission works in conjunction with the Create Employee Goals permission. This permission can be constrained by OU, User's OU,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Plans - Approve</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or deny development plans that are pending the user's approval. This is a manager/approver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Activity Types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activity types used in the development plans and templates.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Categories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categories used to classify development plans.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custom fields used in development plans and templates.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"Objective" </w:instrText>
            </w:r>
            <w:r>
              <w:fldChar w:fldCharType="end"/>
            </w:r>
            <w:r w:rsidR="00F917D9">
              <w:t>Development Plan Objective Categories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objective categories used in the development plans and templates.</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Development Plan Preferences, where various Development Plan features can be enabled or disabled according to the needs of the organization.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Templates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development plan templates that can be made available for use by end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Email Digest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edit, view, and delete email digests. This permission can be constrained by OU, User's OU, User Self and Subordinates, and User. The permission constraints determine which email digests the administrator can edit and delete.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Email Digest Administration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email digests.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Goals - Create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Allow user to Create Goals for other employees (other than self and subordinates). The constraints on this permission determine with which employees a user can align their goals. This permission can be constrained by OU, User's OU, Employee Relationships, and User. This is an administrator permission.</w:t>
            </w:r>
          </w:p>
          <w:p w:rsidR="005903BE" w:rsidRDefault="00F917D9">
            <w:pPr>
              <w:pStyle w:val="p2"/>
            </w:pPr>
            <w:r>
              <w:t>Note: If this permission is constrained by Employee Relationships, assigned co-planners can create, view, and approve goals.</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Relationships - Define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manage custom user relationship roles and peer groups that are utilized in performance tasks.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Relationships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and remove user peers and approve or deny peers that are pending approval. This access may be granted for all users or a subset of users depending on constraints. This permission also grants access to the Peers section on custom User reports.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Configuration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Goal Configuration, which enables configuration of goal fields as well as goal statuses.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Locking</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lock all goals for all users across entire portal from edits or updates, via option on the Corporate Preferences screen.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Perspectives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manage goal perspectives and categories which are used to categorize and filter goals.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Goal Preferences, where various goal features can be enabled or disabled according to the needs of the organization.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Goals - Approve</w:t>
            </w:r>
          </w:p>
        </w:tc>
        <w:tc>
          <w:tcPr>
            <w:tcW w:w="8685" w:type="dxa"/>
            <w:tcBorders>
              <w:right w:val="single" w:sz="16" w:space="0" w:color="758592"/>
            </w:tcBorders>
            <w:tcMar>
              <w:top w:w="60" w:type="dxa"/>
              <w:left w:w="60" w:type="dxa"/>
              <w:bottom w:w="60" w:type="dxa"/>
              <w:right w:w="60" w:type="dxa"/>
            </w:tcMar>
          </w:tcPr>
          <w:p w:rsidR="005903BE" w:rsidRDefault="00F917D9">
            <w:pPr>
              <w:pStyle w:val="p2"/>
            </w:pPr>
            <w:r>
              <w:t>Grants ability to approve or deny goals that are pending the user's approval. This is a manager/approver permission.</w:t>
            </w:r>
          </w:p>
          <w:p w:rsidR="005903BE" w:rsidRDefault="00F917D9">
            <w:pPr>
              <w:pStyle w:val="p2"/>
            </w:pPr>
            <w:r>
              <w:rPr>
                <w:rStyle w:val="b1"/>
              </w:rPr>
              <w:t>Note:</w:t>
            </w:r>
            <w:r>
              <w:t xml:space="preserve"> If this permission is constrained by Employee Relationships, assigned co-planners can create, view, and approve goals.</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5903BE" w:rsidRDefault="00F917D9">
            <w:pPr>
              <w:pStyle w:val="p2"/>
            </w:pPr>
            <w:r>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Goals - Dynamic Assignment Option</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specify a goal as dynamically assigned, when assigning the goal to a population of users. If a goal is dynamically assigned, users who later meet the criteria will receive the goal. </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"Goals Library" </w:instrText>
            </w:r>
            <w:r>
              <w:fldChar w:fldCharType="end"/>
            </w:r>
            <w:r w:rsidR="00F917D9">
              <w:t>Goals Library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edit/update goal templates within the goal library, which can then be used by employees when creating their goals.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"Observation Checklist" </w:instrText>
            </w:r>
            <w:r>
              <w:fldChar w:fldCharType="end"/>
            </w:r>
            <w:r>
              <w:fldChar w:fldCharType="begin"/>
            </w:r>
            <w:r w:rsidR="00F917D9">
              <w:instrText xml:space="preserve"> XE "Checklist" </w:instrText>
            </w:r>
            <w:r>
              <w:fldChar w:fldCharType="end"/>
            </w:r>
            <w:r w:rsidR="00F917D9">
              <w:t>Launch Ad Hoc Observation Checklist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 user to launch an ad hoc observation checklist. Having this permission does not guarantee that the user can launch an ad hoc observation checklist, only that they will have access to the Launch Observation Checklist page. There must be at least one ad hoc checklist for which the user is defined as a verifier. This permission cannot be constrained.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875"/>
        <w:gridCol w:w="6835"/>
      </w:tblGrid>
      <w:tr w:rsidR="005903BE">
        <w:tc>
          <w:tcPr>
            <w:tcW w:w="427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"Performance Review Task" </w:instrText>
            </w:r>
            <w:r>
              <w:fldChar w:fldCharType="end"/>
            </w:r>
            <w:r w:rsidR="00F917D9">
              <w:t>Launch Off-Cycle Performance Review Task</w:t>
            </w:r>
          </w:p>
        </w:tc>
        <w:tc>
          <w:tcPr>
            <w:tcW w:w="10260" w:type="dxa"/>
            <w:tcBorders>
              <w:right w:val="single" w:sz="16" w:space="0" w:color="758592"/>
            </w:tcBorders>
            <w:tcMar>
              <w:top w:w="60" w:type="dxa"/>
              <w:left w:w="60" w:type="dxa"/>
              <w:bottom w:w="60" w:type="dxa"/>
              <w:right w:w="60" w:type="dxa"/>
            </w:tcMar>
          </w:tcPr>
          <w:p w:rsidR="005903BE" w:rsidRDefault="00F917D9">
            <w:pPr>
              <w:pStyle w:val="p2"/>
            </w:pPr>
            <w:r>
              <w:t>Enables a user to launch an off-cycle performance review task. Having this permission does not guarantee that the user can launch an off-cycle review, only that they will have access to the Launch Performance Review page. A task must still be configured properly for the user to successfully launch an off-cycle review task. This permission works only if user has been designated to launch at least one currently active off-cycle performance review task. This permission can be constrained by OU, User's Subordinates, and Employee Relationship. This is an end user permission and does not apply to an administrator role.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Manage Shared and Dynamic Goals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turn off the dynamic behavior and edit a dynamic goal from the Edit Goals page. The administrator or manager can only view and edit goals created by users that exist within the OU constraints set for this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Competency Assessments</w:t>
            </w:r>
          </w:p>
        </w:tc>
        <w:tc>
          <w:tcPr>
            <w:tcW w:w="86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"Browse" </w:instrText>
            </w:r>
            <w:r>
              <w:fldChar w:fldCharType="end"/>
            </w:r>
            <w:r w:rsidR="00F917D9">
              <w:t>Enables users to view their own competency assessment results from the Competency Assessment Results screen. In addition, when creating a development plan and adding an objective to the plan, this permission enables users to browse recommended training and developmental actions from competency models, when this functionality is enabled in Development Plan Preferences.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Competency Assessment - Manage</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MyTeam Competency Assessments page for subordinates (and other users depending on constraints). This is primarily a manager permission. This permission can be constrained by OU, User's OU, User's Direct Reports, User, and User Self and Subordinates. The permission constraints determine for which users the Competencies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Development Plans</w:t>
            </w:r>
          </w:p>
        </w:tc>
        <w:tc>
          <w:tcPr>
            <w:tcW w:w="868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for manager (or others depending on constraints) to view and manage progress of development plans via MyTeam and Talent Profile. Managers can also edit a subordinate's development plan. This permission can be constrained by OU, User's OU, User's Direct Reports, User, and User Self and Subordinates. The permission constraints determine for which users the Dev Plans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 </w:t>
            </w:r>
            <w:r>
              <w:rPr>
                <w:rStyle w:val="b1"/>
              </w:rPr>
              <w:t>Note:</w:t>
            </w:r>
            <w:r>
              <w:rPr>
                <w:rStyle w:val="spannote1"/>
              </w:rPr>
              <w:t xml:space="preserve"> If the user's permission is also constrained by User Self and Subordinates, then this overrides the User's Direct Reports constraint.</w:t>
            </w:r>
          </w:p>
          <w:p w:rsidR="005903BE" w:rsidRDefault="00F917D9">
            <w:pPr>
              <w:pStyle w:val="p2"/>
            </w:pPr>
            <w:r>
              <w:t>For organizations using the Redesigned Development Plans functionality, this permission enables the user to access the Development Plans List page.</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6205"/>
        <w:gridCol w:w="1342"/>
      </w:tblGrid>
      <w:tr w:rsidR="005903BE">
        <w:tc>
          <w:tcPr>
            <w:tcW w:w="32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Goals</w:t>
            </w:r>
          </w:p>
        </w:tc>
        <w:tc>
          <w:tcPr>
            <w:tcW w:w="9345" w:type="dxa"/>
            <w:tcBorders>
              <w:right w:val="single" w:sz="16" w:space="0" w:color="758592"/>
            </w:tcBorders>
            <w:tcMar>
              <w:top w:w="60" w:type="dxa"/>
              <w:left w:w="60" w:type="dxa"/>
              <w:bottom w:w="60" w:type="dxa"/>
              <w:right w:w="60" w:type="dxa"/>
            </w:tcMar>
          </w:tcPr>
          <w:p w:rsidR="005903BE" w:rsidRDefault="00F917D9">
            <w:pPr>
              <w:pStyle w:val="p2"/>
            </w:pPr>
            <w:r>
              <w:t>Grants ability for manager (or others depending on constraints) to view, edit and manage progress of Goals for their direct and indirect reports via MyTeam and Talent Profile. This permission can be constrained by OU, User's OU, User's Direct Reports, User, Employee Relationships, and User Self and Subordinates. The permission constraints determine for which users the Goals tab is available when viewing a user in My Team.</w:t>
            </w:r>
          </w:p>
          <w:p w:rsidR="005903BE" w:rsidRDefault="00F917D9">
            <w:pPr>
              <w:pStyle w:val="p2"/>
            </w:pP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p>
          <w:p w:rsidR="005903BE" w:rsidRDefault="00F917D9">
            <w:pPr>
              <w:pStyle w:val="p2"/>
            </w:pPr>
            <w:r>
              <w:rPr>
                <w:rStyle w:val="b1"/>
              </w:rPr>
              <w:t>Note:</w:t>
            </w:r>
            <w:r>
              <w:rPr>
                <w:rStyle w:val="spannote1"/>
              </w:rPr>
              <w:t xml:space="preserve"> If the user's permission is also constrained by User Self and Subordinates, then this overrides the User's Direct Reports constraint.</w:t>
            </w:r>
          </w:p>
          <w:p w:rsidR="005903BE" w:rsidRDefault="00F917D9">
            <w:pPr>
              <w:pStyle w:val="p2"/>
            </w:pPr>
            <w:r>
              <w:rPr>
                <w:rStyle w:val="b1"/>
              </w:rPr>
              <w:t>Note:</w:t>
            </w:r>
            <w:r>
              <w:t xml:space="preserve"> If this permission is constrained by Employee Relationships, assigned co-planners can create, view, and approve goals. </w:t>
            </w:r>
          </w:p>
        </w:tc>
        <w:tc>
          <w:tcPr>
            <w:tcW w:w="1965"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Peer Relationships - Manage</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managers (and others depending on constraints) to view and approve peers for direct and indirect subordinates via the MyTeam screen. This permission can be constrained by OU, User's OU, User's Direct Reports, User, and User Self and Subordinates. The permission constraints determine for which users the Peers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Performance Reviews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for manager (or others depending on constraints) to view Performance Review results for their direct and indirect reports, via MyTeam and Talent Profile. This permission can be constrained by OU, User's OU, User's Direct Reports, User, and User Self and Subordinates. The permission constraints determine for which users the Reviews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To Do's - Manage</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for manager (or others depending on constraints) to view "to do" tasks for their team and also create new to do's and manage progress on behalf of the user. This permission can be constrained by OU, User's OU, User's Direct Reports, User, and User Self and Subordinates. The permission constraints determine for which users the </w:t>
            </w:r>
            <w:r>
              <w:rPr>
                <w:rStyle w:val="b1"/>
              </w:rPr>
              <w:t>Create To Do's</w:t>
            </w:r>
            <w:r>
              <w:t xml:space="preserve"> action link and To Do's section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 Add Verifier by OU</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add or remove verifiers (validators) for a Checklist using the Availability control. The user must also have the View or Manage permission for Performance Observation Checklist.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 Verifier</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serve as the verifier for the observation checklist of another user. This permission should be included in the dynamic security role "Checklist Verifier." The role, when active, is dynamically assigned to any user who is designated as a verifier for one or more checklists. This permission can be constrained by OU and User's OU.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Admin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Observation Checklists, as well as view progress of users assigned to a given checklist and/or remove users from a checklist.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Admin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observation checklists. This permission also enables user to see progress of all users assigned to a given checklist.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User - Manage Pending Checklists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Pending Checklists page and manage pending checklist approvals.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User - View Checklist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My Checklists page and the Checklist Details page.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Checklists - Edit Validation Details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edit a validation record for a competency or item for a user's checklist.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Offline Performance Reviews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download and upload offline reviews. This permission works in conjunction with active performance review tasks. If the user has this permission and is assigned one or more steps of an active performance review task, that user may download the review for offline completion. This permission can be constrained by OU and User's OU.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Goals - Create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create and assign goals to all users within a selected organizational unit or group. This is an administrator permission.</w:t>
            </w:r>
          </w:p>
          <w:p w:rsidR="005903BE" w:rsidRDefault="00F917D9">
            <w:pPr>
              <w:pStyle w:val="p2"/>
            </w:pPr>
            <w:r>
              <w:t>The constraints on this permission overwrite the constraints on the Goals - Create permission. That is, if a user has both permissions, then the constraints on the OU Goals - Create permission are applied.</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Co-Planner</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 manager to name a performance review co-planner if co-planners are enabled for the performance review task. This permission should be assigned to the default user role to avoid constraint issues. This permission can be constrained by OU, User's OU, User Self and Subordinates, User's Manager, and User's Superiors.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Features Self Activation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Feature Activation Preferences page, where an administrator can activate new features associated with Performance.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"Sign Off" </w:instrText>
            </w:r>
            <w:r>
              <w:fldChar w:fldCharType="end"/>
            </w:r>
            <w:r w:rsidR="00F917D9">
              <w:t>Performance Review Bulk Sign Off</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reviewers to electronically sign off on current performance review tasks in bulk. This permission cannot be constrained. This is primarily a manager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custom fields for Performance Reviews.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Distribution Report - Calibration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adjust final overall rating for performance reviews when viewing the Performance Review Distribution report. This permission works in conjunction with the Performance Review Distribution Report permission.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Form Sections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manage performance review questions and sections which are used in performance review tasks.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Print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formatting preferences for the PDF version of performance reviews. This is an administrator permission. This permission can be constrained by OU and User's OU.</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Print Preferences New UI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formatting preferences for the PDF version of redesigned performance reviews. This is an administrator permission. This permission can be constrained by OU and User's OU.</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Task Administration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Task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assign performance review tasks and manage activity within those tasks. This permission works in conjunction with the Admin Visibility settings for the performance review task. Administrators who have this permission and are within the Admin Visibility settings can view the task, edit the task, add users, and view the task details. However, the admin cannot edit the Admin Visibility settings for the task. This permission can be constrained by OU, User's OU, User Self and Subordinates, and User. The constraints on this permission control which users can be added to the task.</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Recommended Learning - View Recommended Learning for Others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recommended learning that is generated by machine learning for another user. The availability of this permission is controlled by a backend setting. This permission can be constrained by OU. This is a manager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Request Roles</w:t>
            </w:r>
          </w:p>
        </w:tc>
        <w:tc>
          <w:tcPr>
            <w:tcW w:w="86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"Skills Matrix" </w:instrText>
            </w:r>
            <w:r>
              <w:fldChar w:fldCharType="end"/>
            </w:r>
            <w:r w:rsidR="00F917D9">
              <w:t>Grants ability to request a role from the Skills Matrix. Users can only request roles for which they are within the availability. This permission cannot be constrained.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Role Management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edit, and copy roles. When editing or copying a role, administrators can delete or modify an assignment. However, this permission does not grant the ability to select assignment criteria for a role. This permission can be constrained by OU, User's OU, User Self and Subordinates, User, User's Self, User's Manager, User's Subordinates, and User's Direct Reports. These permission constraints limit the users to whom administrators can assign a role.</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Role Management – OU Assignment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 role. Administrators can also select assignment criteria when creating or editing a role. This permission can be constrained by OU, User's OU, User, and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Select Peers and Reviewers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select peers and reviewers in off-cycle performance reviews. This permission can be constrained by User's Corporation, OU, and User's OU.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Skills Matrix</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Skills Matrix page. This permission can be constrained by OU, User's OU, User's Direct Reports, User, User's Subordinates Only, and User Self and Subordinates. The permission constraints determine which users are available to view in the Skills Matrix.</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Succession Log</w:t>
            </w:r>
          </w:p>
        </w:tc>
        <w:tc>
          <w:tcPr>
            <w:tcW w:w="86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"Snapshot" </w:instrText>
            </w:r>
            <w:r>
              <w:fldChar w:fldCharType="end"/>
            </w:r>
            <w:r w:rsidR="00F917D9">
              <w:t>Allows users to view and edit the Succession Log for users. The Succession Log can be accessed from Succession Tasks, Helicopter View, and Succession Snapshot. This permission cannot be constrained. However, the user must also have permission to access the target user in the corresponding locations in the system. This is an administrator and manager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To Do's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for user to create and manage "to do" tasks for self.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Goals</w:t>
            </w:r>
          </w:p>
        </w:tc>
        <w:tc>
          <w:tcPr>
            <w:tcW w:w="8685" w:type="dxa"/>
            <w:tcBorders>
              <w:right w:val="single" w:sz="16" w:space="0" w:color="758592"/>
            </w:tcBorders>
            <w:tcMar>
              <w:top w:w="60" w:type="dxa"/>
              <w:left w:w="60" w:type="dxa"/>
              <w:bottom w:w="60" w:type="dxa"/>
              <w:right w:w="60" w:type="dxa"/>
            </w:tcMar>
          </w:tcPr>
          <w:p w:rsidR="005903BE" w:rsidRDefault="00F917D9">
            <w:pPr>
              <w:pStyle w:val="p2"/>
            </w:pPr>
            <w:r>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"Batch Rating" </w:instrText>
            </w:r>
            <w:r>
              <w:fldChar w:fldCharType="end"/>
            </w:r>
            <w:r w:rsidR="00F917D9">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F917D9">
      <w:pPr>
        <w:pStyle w:val="dropDownHead"/>
      </w:pPr>
      <w:r>
        <w:rPr>
          <w:rStyle w:val="dropDownHotspot"/>
        </w:rPr>
        <w:t>Universal Profile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EPM</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take action upon Performance (EPM) items on the Action Items page and in the Your Action Items widget. This permission can be constrained by OU, User's OU, User's Self, and User's Self and Subordinates.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Forms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Form actions via the Universal Profile - Actions page or the Welcome/Custom page Actions widget.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"Learning" </w:instrText>
            </w:r>
            <w:r>
              <w:fldChar w:fldCharType="end"/>
            </w:r>
            <w:r w:rsidR="00F917D9">
              <w:t>Action Items - LMS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take action upon Learning (LMS) items on the Action Items page. This permission can be constrained by OU, User's OU, User's Self, and User's Self and Subordinates.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action items on the Action Items page and in the Your Action Items widget. Users without this permission cannot access the Action Items page. This permission can be constrained by Employee Relationship, OU, User's OU, User's Self and Subordinates, and User's Self.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About - View</w:t>
            </w:r>
          </w:p>
        </w:tc>
        <w:tc>
          <w:tcPr>
            <w:tcW w:w="871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"Transcript" </w:instrText>
            </w:r>
            <w:r>
              <w:fldChar w:fldCharType="end"/>
            </w:r>
            <w:r w:rsidR="00F917D9">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5903BE" w:rsidRDefault="00F917D9">
            <w:pPr>
              <w:pStyle w:val="p2"/>
            </w:pPr>
            <w:r>
              <w:t xml:space="preserve">On the Learner Home page, this permission also allows end users to view the </w:t>
            </w:r>
            <w:r>
              <w:rPr>
                <w:rStyle w:val="b1"/>
              </w:rPr>
              <w:t>Completions &amp; Hours</w:t>
            </w:r>
            <w:r>
              <w:t xml:space="preserve"> field, the training sidebar, and the Continue Learning carousel. </w:t>
            </w:r>
          </w:p>
          <w:p w:rsidR="005903BE" w:rsidRDefault="00F917D9">
            <w:pPr>
              <w:pStyle w:val="p2"/>
            </w:pPr>
            <w:r>
              <w:t xml:space="preserve">This permission can be constrained by Employee Relationship, OU, User's OU, User's Direct Reports, User Self and Subordinates, and User. </w:t>
            </w:r>
            <w:r>
              <w:rPr>
                <w:rStyle w:val="b1"/>
              </w:rPr>
              <w:t>Note:</w:t>
            </w:r>
            <w:r>
              <w:rPr>
                <w:rStyle w:val="spannote1"/>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About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Bio About Preferences page. The availability of this permission is controlled by a backend setting. This permission can be constrained by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Career Preferences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Bio - Career Preferences page for users within the permission constraints. This permission can be constrained by Employee Relationship, OU, User's OU, User Self and Subordinates, User's Direct Reports, User's Self, and User.</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"Resume" </w:instrText>
            </w:r>
            <w:r>
              <w:fldChar w:fldCharType="end"/>
            </w:r>
            <w:r w:rsidR="00F917D9">
              <w:t>Bio Resume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Bio - Resume page for users within their permission constraints. If a user does not have permission to view the Bio - Resume page, then the Resume tab is not available. This permission can be constrained by Employee Relationship, OU, User's OU, User Self and Subordinates, User's Direct Reports, User's Self, and User.</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Documents - Delete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delete a file that has been uploaded to the Snapshot - Documents page. The constraints on this permission determine which documents the user can delete. This permission can be constrained by Employee Relationship, OU, User's OU, User Self and Subordinates, Self and Direct Reports, User's Self, User's Manager, User's Superiors, User's Subordinates, and User's Direct Reports.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Delete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delete a feedback post or comment on a user's page. The user can delete feedback from the Feedback page of any user who is within the permission constraints. This permission can be constrained by OU, User's OU, User Self and Subordinates, and User's Self. The permission constraints apply to the creator of the post or comment, not the target user.</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Request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Enables user to request feedback from the Feedback page of their Universal Profile. Users can only request feedback from other users within their permission constraints. This permission can be constrained by OU, User's OU, User Self and Subordinates, and User's Self. This is an end user permission.</w:t>
            </w:r>
          </w:p>
          <w:p w:rsidR="005903BE" w:rsidRDefault="00F917D9">
            <w:pPr>
              <w:pStyle w:val="p2"/>
            </w:pPr>
            <w:r>
              <w:rPr>
                <w:rStyle w:val="b1"/>
              </w:rPr>
              <w:t>Note:</w:t>
            </w:r>
            <w:r>
              <w:rPr>
                <w:rStyle w:val="spannote1"/>
              </w:rPr>
              <w:t xml:space="preserve"> This permission should not be constrained by Employee Relationship, as this constraint would not be effective and does not stop the user from requesting feedback from users outside of Employee Relationship constraint if applied.</w:t>
            </w:r>
          </w:p>
          <w:p w:rsidR="005903BE" w:rsidRDefault="00F917D9">
            <w:pPr>
              <w:pStyle w:val="p2"/>
            </w:pPr>
            <w:r>
              <w:rPr>
                <w:rStyle w:val="b1"/>
              </w:rPr>
              <w:t>Note:</w:t>
            </w:r>
            <w:r>
              <w:rPr>
                <w:rStyle w:val="spannote1"/>
              </w:rPr>
              <w:t xml:space="preserve"> This permission should not be constrained by Restrict to Employee Relationship because the User Picker is unable to evaluate this constraint.</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View and Post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Feedback page of the Universal Profile and to post feedback. Users can only view the Feedback page for users within their permission constraints. Similarly, users can only post feedback for users within their permission constraints. This permission can be constrained by OU, User's OU, User Self and Subordinates, User's Self, and Employee Relationship.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Details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Feedback Details page and provide feedback when they are requested to provide feedback.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Feedback Preferences page. From this page, administrators can configure which options are available when users are requesting and providing feedback within the Universal Profile: Feedback page. This permission can be constrained by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Request for other users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request feedback on behalf of other users from their Feedback page. This permission can be constrained by User's Subordinates, Direct Reports, and Custom Relationship.</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Badges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Badges widget and subpage within the Universal Profile - Snapshot page for users within their permission constraints. Any user with this permission will always be able to view their own Badges widget when the widget is enabled. This permission also allows end users to view the </w:t>
            </w:r>
            <w:r>
              <w:rPr>
                <w:rStyle w:val="b1"/>
              </w:rPr>
              <w:t>Badges</w:t>
            </w:r>
            <w:r>
              <w:t xml:space="preserve"> field on the Learner Home page.</w:t>
            </w:r>
          </w:p>
          <w:p w:rsidR="005903BE" w:rsidRDefault="00F917D9">
            <w:pPr>
              <w:pStyle w:val="p2"/>
            </w:pPr>
            <w:r>
              <w:t xml:space="preserve">This permission works in conjunction with the Snapshot Main - View permission.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"Compensation" </w:instrText>
            </w:r>
            <w:r>
              <w:fldChar w:fldCharType="end"/>
            </w:r>
            <w:r w:rsidR="00F917D9">
              <w:t>Snapshot - Compensation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Compensation widget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Competencies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Competencies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Development Plans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Development Plans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p2"/>
            </w:pPr>
            <w:r>
              <w:t>Snapshot Goals - Manage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5903BE" w:rsidRDefault="00F917D9">
            <w:pPr>
              <w:pStyle w:val="p2"/>
            </w:pP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p2"/>
            </w:pPr>
            <w:r>
              <w:t>Snapshot Goals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Enables user to view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w:t>
            </w:r>
          </w:p>
          <w:p w:rsidR="005903BE" w:rsidRDefault="00F917D9">
            <w:pPr>
              <w:pStyle w:val="p2"/>
            </w:pPr>
            <w:r>
              <w:rPr>
                <w:rStyle w:val="b1"/>
              </w:rPr>
              <w:t>Best Practice:</w:t>
            </w:r>
            <w:r>
              <w:rPr>
                <w:rStyle w:val="spannote1"/>
              </w:rPr>
              <w:t xml:space="preserve"> For most users, this permission should be constrained by User Self and Subordinates.</w:t>
            </w:r>
          </w:p>
          <w:p w:rsidR="005903BE" w:rsidRDefault="00F917D9">
            <w:pPr>
              <w:pStyle w:val="p2"/>
            </w:pPr>
            <w:r>
              <w:rPr>
                <w:rStyle w:val="b1"/>
              </w:rPr>
              <w:t>Note:</w:t>
            </w:r>
            <w:r>
              <w:t xml:space="preserve"> Managers can assign this permission to select subordinates when they are away from the office for an extended period.</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Leaderboard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Leaderboard widget and subpage within the Universal Profile - Snapshot page for users within their permission constraints. This permission works in conjunction with the Snapshot Main - View permission. This permission can be constrained by OU, User's OU, User Self and Subordinates, User, User's Self, User's Manager, User's Superiors, User's Subordinates, User's Direct Reports, and Employee Relationship. Any user with this permission will always be able to view their own Leaderboard widget when the widget is enabled.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Peers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Peers widget within the Universal Profile - Snapshot page. This permission can be constrained by OU, User's OU, User's Self and Subordinates, User, User's Self, User's Subordinates, and User's Direct Reports.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Reviews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Reviews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Documents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Documents widget and subpage within the Universal Profile - Snapshot page. This permission can be constrained by Employee Relationship, OU, User's OU, User's Self and Subordinates, User, User's Self, User's Manager, User's Superiors, User's Subordinates, and User's Direct Reports.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Folder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Folder Preferences Admin page and manage folder creation, access, and deletion for the Documents page within Universal Profile: Snapshot.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Main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Snapshot page for users within their permission constraints. This permission can be constrained by Employee Relationship, OU, User's OU, User Self and Subordinates, User, User's Self, User's Manager, User's Superiors, User's Subordinates, and User's Direct Reports.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Snapshot Preferences page. This permission can be constrained by Employee Relationship,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Succession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Succession widget and subpage within the Universal Profile - Snapshot page for users within their permission constraints. On this page, users can view and manage successors and successor ratings. Users cannot view their own Succession widget and subpage, regardless of permissions. This permission can be constrained by OU, User's Subordinates, User's Direct Subordinates, and Employee Relationship. </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Succession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Universal Profile General Preferences page. This permission can be constrained by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F917D9">
      <w:pPr>
        <w:pStyle w:val="h4Topic"/>
      </w:pPr>
      <w:r>
        <w:t>Edge and Data Load Permissions</w:t>
      </w:r>
    </w:p>
    <w:p w:rsidR="005903BE" w:rsidRDefault="00F917D9">
      <w:pPr>
        <w:pStyle w:val="dropDownHead"/>
      </w:pPr>
      <w:r>
        <w:rPr>
          <w:rStyle w:val="dropDownHotspot"/>
        </w:rPr>
        <w:t>Data Load Wizard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Compensation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compensation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Competency Bank</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competency bank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Data Load Queue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Data Load Queue screen, which displays all data loads, including current and past loads. Constraints can be applied to this permission. However, these constraints do not impact which data loads are visible to the administrator.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Create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create and edit compensation data feeds.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Run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manually run a compensation data feed once it has been created.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Save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view and edit compensation data feeds.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Group 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group data via the Data Load Wizard. This permission also enables administrators to track data loads and manage data load templates.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Manage Templates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Manage Templates page within the Data Load Wizard. From the Manage Templates page, administrators can view, download, and archive templates.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OUs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OUs.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Resume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resume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Set User Password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set a default password for new users when loading users.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Track Data Loads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Track Data Loads page within the Data Load Wizard. From the Track Data Loads page, administrators can print and download error and archive logs.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Users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users.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Enable User GUID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the GUID in the Data Load Wizard User Load and mapping template. This enables organizations to include the GUID as the primary key for user data loads. This permission cannot be constrained. </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F917D9">
      <w:pPr>
        <w:pStyle w:val="dropDownHead"/>
      </w:pPr>
      <w:r>
        <w:rPr>
          <w:rStyle w:val="dropDownHotspot"/>
        </w:rPr>
        <w:t>Edge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Bulk API History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Bulk API History page, which displays all the loads that have been performed using the Bulk API. Administrators can select a load to view additional details of the load, including the results.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Bulk API</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access and utilize the Bulk API.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Cost Center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cost center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Custom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custom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Division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division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Employee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employee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Grade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grade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Legal Entity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legal entity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Location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location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Position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position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Download Reports Access when portal opts-in for Restrict reports access - Edge Import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to download Edge Import load details reports for loads performed by others. </w:t>
            </w:r>
          </w:p>
          <w:p w:rsidR="005903BE" w:rsidRDefault="00F917D9">
            <w:pPr>
              <w:pStyle w:val="p2"/>
            </w:pPr>
            <w:r>
              <w:t>Users who do not have this permission cannot download load import results for loads performed by others. In addition, users without this permission cannot load data for someone who has previously only validated their data.</w:t>
            </w:r>
          </w:p>
          <w:p w:rsidR="005903BE" w:rsidRDefault="00F917D9">
            <w:pPr>
              <w:pStyle w:val="p2"/>
            </w:pPr>
            <w:r>
              <w:t>This permission cannot be constrained. This is an administrator permission.</w:t>
            </w:r>
          </w:p>
          <w:p w:rsidR="005903BE" w:rsidRDefault="00F917D9">
            <w:pPr>
              <w:pStyle w:val="p2"/>
            </w:pPr>
            <w:r>
              <w:t>This permission is only available and applicable when the portal has enabled the restriction for Edge Import load details report access.</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APIs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manage Edge APIs on the API Management page. </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Develop - API Explorer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API Explorer, which provides access to help documentation for various API applications.</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Endpoints - Create Secret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the secret key for Edge Endpoints used with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Endpoints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create, edit, and verify Edge Endpoints used with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create, and edit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Start/Stop</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start and stop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Edit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create and update users. This permission can be constrained by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View - Constrained</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view employee data with constraints. This permission can be constrained by User,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view employee data. This permission can be constrained by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"Application" </w:instrText>
            </w:r>
            <w:r>
              <w:fldChar w:fldCharType="end"/>
            </w:r>
            <w:r w:rsidR="00F917D9">
              <w:t>External Job Application API: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the Job Application API. This permission is automatically enabled upon enabling either the Cornerstone API bundle or the One-Click Apply with Stepstone integration. Only available if enabled by a backend setting.</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F917D9">
      <w:pPr>
        <w:pStyle w:val="dropDownHead"/>
      </w:pPr>
      <w:r>
        <w:rPr>
          <w:rStyle w:val="dropDownHotspot"/>
        </w:rPr>
        <w:t>Edge Import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"Curricula" </w:instrText>
            </w:r>
            <w:r>
              <w:fldChar w:fldCharType="end"/>
            </w:r>
            <w:r w:rsidR="00F917D9">
              <w:t>Access Bulk API - LMS - Curriculum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curriculum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Curriculum</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curriculum learning object and structure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Events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Event Transcript Update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transcript update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"External Training" </w:instrText>
            </w:r>
            <w:r>
              <w:fldChar w:fldCharType="end"/>
            </w:r>
            <w:r w:rsidR="00F917D9">
              <w:t>Access Bulk API - LMS - External Training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external training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ILT Instructors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ILT instructor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ILT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instructor-led training (ILT) transcript data, session transcript custom fields data, and event transcript custom fields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"Learning Object" </w:instrText>
            </w:r>
            <w:r>
              <w:fldChar w:fldCharType="end"/>
            </w:r>
            <w:r w:rsidR="00F917D9">
              <w:t>Access Bulk API - LMS - LO Availability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Availability load in the Bulk API.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"Material" </w:instrText>
            </w:r>
            <w:r>
              <w:fldChar w:fldCharType="end"/>
            </w:r>
            <w:r w:rsidR="00F917D9">
              <w:t>Access Bulk API - LMS - Material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material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Material</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material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Online Course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online course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Online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online transcripts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"Session" </w:instrText>
            </w:r>
            <w:r>
              <w:fldChar w:fldCharType="end"/>
            </w:r>
            <w:r w:rsidR="00F917D9">
              <w:t>Access Bulk API - LMS - Session Parts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session parts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Sessions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session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Subjects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subject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"Test" </w:instrText>
            </w:r>
            <w:r>
              <w:fldChar w:fldCharType="end"/>
            </w:r>
            <w:r w:rsidR="00F917D9">
              <w:t>Access Bulk API - LMS - Test Mapping</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mapping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Test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Test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"Video" </w:instrText>
            </w:r>
            <w:r>
              <w:fldChar w:fldCharType="end"/>
            </w:r>
            <w:r w:rsidR="00F917D9">
              <w:t>Access Bulk API - LMS - Video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video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Video</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video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CHR - Employee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Cornerstone HR (CHR) employee data load via Edge Import. This permission and data load type are only available to organizations using CHR.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Cost Center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Cost Center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Custom OU</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Custom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Division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Division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Grade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Grade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Group</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Group organizational unit and Group Membership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Legal Entity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Legal Entity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Location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Location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Position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Position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Curriculum Load</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access load reports and perform Curriculum load and Curriculum Structure loads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Curriculum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Curriculum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"Certification" </w:instrText>
            </w:r>
            <w:r>
              <w:fldChar w:fldCharType="end"/>
            </w:r>
            <w:r w:rsidR="00F917D9">
              <w:t>Access LMS - Certification Transcript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Certification Transcript Update data load via Edge Import.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"Question Bank" </w:instrText>
            </w:r>
            <w:r>
              <w:fldChar w:fldCharType="end"/>
            </w:r>
            <w:r>
              <w:fldChar w:fldCharType="begin"/>
            </w:r>
            <w:r w:rsidR="00F917D9">
              <w:instrText xml:space="preserve"> XE "Evaluation" </w:instrText>
            </w:r>
            <w:r>
              <w:fldChar w:fldCharType="end"/>
            </w:r>
            <w:r w:rsidR="00F917D9">
              <w:t>Access LMS - Evaluation Question Bank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Evaluation Question Bank data load via Edge Import. This load type allows customers to create new evaluation questions and update existing evaluation questions, which can be used in Evaluation Administration when creating evaluations.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 Transcript Update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 Transcript Update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 Transcript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 Transcript Update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External Training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External Training data load via Edge Import.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Facilities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Facilities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Instructors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Instructors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Instructors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Instructors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"Learning Object" </w:instrText>
            </w:r>
            <w:r>
              <w:fldChar w:fldCharType="end"/>
            </w:r>
            <w:r w:rsidR="00F917D9">
              <w:t>Access LMS - Learning Object Equivalencies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Learning Object (LO) Equivalencies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Availability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(Learning Object) Availability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Availability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(Learning Object) Availability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Catalog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Material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Material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Metadata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Metadata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Metadata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Metadata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Transcript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Transcript and Online Content Transcript Custom Field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Transcript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Transcript and Online Content Transcript Custom Field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Assets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Assets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Assets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Assets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Metadata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Metadata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Providers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Providers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Question Category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Question Category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Question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Question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Session Parts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Session Parts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Sessions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Sessions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Subjects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Subjects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Subjects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Subjects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 Mapping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 Mapping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Video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Video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Videos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Videos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"Requisition Template" </w:instrText>
            </w:r>
            <w:r>
              <w:fldChar w:fldCharType="end"/>
            </w:r>
            <w:r>
              <w:fldChar w:fldCharType="begin"/>
            </w:r>
            <w:r w:rsidR="00F917D9">
              <w:instrText xml:space="preserve"> XE "Requisition" </w:instrText>
            </w:r>
            <w:r>
              <w:fldChar w:fldCharType="end"/>
            </w:r>
            <w:r w:rsidR="00F917D9">
              <w:t>Access REC - Requisition Template Load</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"Recruiting" </w:instrText>
            </w:r>
            <w:r>
              <w:fldChar w:fldCharType="end"/>
            </w:r>
            <w:r w:rsidR="00F917D9">
              <w:t>Grants access to the Requisition Template load for Recruiting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Create/Update Configurations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update Edge Import configurations.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Delete Configurations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Edge Import configurations. Users with this permission can delete configurations created by anyone for all types of data imports.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Delete Feeds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disabled Edge Import feeds. Users with this permission can delete disabled feeds created by anyone for all types of data feeds.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Disable Data Load Wizard</w:t>
            </w:r>
          </w:p>
        </w:tc>
        <w:tc>
          <w:tcPr>
            <w:tcW w:w="871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"Data Load Wizard" </w:instrText>
            </w:r>
            <w:r>
              <w:fldChar w:fldCharType="end"/>
            </w:r>
            <w:r w:rsidR="00F917D9">
              <w:t>Grants access to the Disable DLW tab within the DLW Migration tool. From the Disable DLW tab, administrators can disable Data Load Wizard for the portal. This permission cannot be constrained. This is an administrator permission.</w:t>
            </w:r>
          </w:p>
          <w:p w:rsidR="005903BE" w:rsidRDefault="00F917D9">
            <w:pPr>
              <w:pStyle w:val="p2"/>
            </w:pPr>
            <w:r>
              <w:rPr>
                <w:rStyle w:val="b1"/>
              </w:rPr>
              <w:t>Important:</w:t>
            </w:r>
            <w:r>
              <w:rPr>
                <w:rStyle w:val="spannote1"/>
              </w:rPr>
              <w:t xml:space="preserve"> Disabling a DLW type is a permanent action, and it cannot be undone. It is important to only disable a DLW type once you have fully migrated to the corresponding loads and feeds in Edge Import.</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Competency Bank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enables administrators to load competency data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Employee Load Constrained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enables organizations to constrain an administrator's ability to load employee data. Administrators can only load employee data if the employee is within the constraints on this permission.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"Salary" </w:instrText>
            </w:r>
            <w:r>
              <w:fldChar w:fldCharType="end"/>
            </w:r>
            <w:r w:rsidR="00F917D9">
              <w:t>Edge Import - Load Employee Salary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employee salary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"Individual Target" </w:instrText>
            </w:r>
            <w:r>
              <w:fldChar w:fldCharType="end"/>
            </w:r>
            <w:r w:rsidR="00F917D9">
              <w:t>Edge Import - Load Individual Target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individual target load for Compensation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Review Scores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upload or override the rating score for reviewees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Review Scores and PDFs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load performance review scores and PDFs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Salary Structures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salary structure load for Compensation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User Goal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User Goal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Learning - Modify Training Creator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modify the "created by" value for training in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Learning - Modify Training ID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modify the "Training ID" value for training in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F917D9">
      <w:pPr>
        <w:pStyle w:val="h4Topic"/>
      </w:pPr>
      <w:r>
        <w:t>Reporting Permissions</w:t>
      </w:r>
    </w:p>
    <w:p w:rsidR="005903BE" w:rsidRDefault="00F917D9">
      <w:pPr>
        <w:pStyle w:val="dropDownHead"/>
      </w:pPr>
      <w:r>
        <w:rPr>
          <w:rStyle w:val="dropDownHotspot"/>
        </w:rPr>
        <w:t>Reporting 2.0 Permissions</w:t>
      </w:r>
    </w:p>
    <w:p w:rsidR="005903BE" w:rsidRDefault="00F917D9">
      <w:pPr>
        <w:pStyle w:val="p"/>
      </w:pPr>
      <w:r>
        <w:t>The granular model uses the Reporting 2.0 permissions to allow you to create more specific reports by report field. For this reason, permissions are at more of a granular level with this functionality.</w:t>
      </w:r>
    </w:p>
    <w:p w:rsidR="005903BE" w:rsidRDefault="00F917D9">
      <w:pPr>
        <w:pStyle w:val="p"/>
      </w:pPr>
      <w:r>
        <w:t>The permissions are broken down by the main product level permission, section level, and then at the field level. For example, if you wanted to report on Instructor Led Training (ILT) in the system, you would need:</w:t>
      </w:r>
    </w:p>
    <w:p w:rsidR="005903BE" w:rsidRDefault="00F917D9">
      <w:pPr>
        <w:pStyle w:val="li"/>
        <w:numPr>
          <w:ilvl w:val="0"/>
          <w:numId w:val="48"/>
        </w:numPr>
        <w:spacing w:before="80"/>
        <w:ind w:left="400"/>
      </w:pPr>
      <w:r>
        <w:t>The Reporting - Manage permission to create reports.</w:t>
      </w:r>
    </w:p>
    <w:p w:rsidR="005903BE" w:rsidRDefault="00F917D9">
      <w:pPr>
        <w:pStyle w:val="li"/>
        <w:numPr>
          <w:ilvl w:val="0"/>
          <w:numId w:val="48"/>
        </w:numPr>
        <w:ind w:left="400"/>
      </w:pPr>
      <w:r>
        <w:t>The Reporting - View permission to preview reports and view reports.</w:t>
      </w:r>
    </w:p>
    <w:p w:rsidR="005903BE" w:rsidRDefault="00F917D9">
      <w:pPr>
        <w:pStyle w:val="li"/>
        <w:numPr>
          <w:ilvl w:val="0"/>
          <w:numId w:val="48"/>
        </w:numPr>
        <w:ind w:left="400"/>
      </w:pPr>
      <w:r>
        <w:t>The top-level product specific permission to create reports related to that product.</w:t>
      </w:r>
    </w:p>
    <w:p w:rsidR="005903BE" w:rsidRDefault="00F917D9">
      <w:pPr>
        <w:pStyle w:val="li2"/>
        <w:numPr>
          <w:ilvl w:val="1"/>
          <w:numId w:val="49"/>
        </w:numPr>
        <w:ind w:left="1000"/>
      </w:pPr>
      <w:r>
        <w:t>e.g. Reporting - Learning - Manage</w:t>
      </w:r>
    </w:p>
    <w:p w:rsidR="005903BE" w:rsidRDefault="00F917D9">
      <w:pPr>
        <w:pStyle w:val="li"/>
        <w:numPr>
          <w:ilvl w:val="0"/>
          <w:numId w:val="48"/>
        </w:numPr>
        <w:ind w:left="400"/>
      </w:pPr>
      <w:r>
        <w:t>The section specific permission to create reports for that feature within the product.</w:t>
      </w:r>
    </w:p>
    <w:p w:rsidR="005903BE" w:rsidRDefault="00F917D9">
      <w:pPr>
        <w:pStyle w:val="li2"/>
        <w:numPr>
          <w:ilvl w:val="1"/>
          <w:numId w:val="50"/>
        </w:numPr>
        <w:ind w:left="1000"/>
      </w:pPr>
      <w:r>
        <w:t>e.g. Reporting - Learning - ILT - Manage</w:t>
      </w:r>
    </w:p>
    <w:p w:rsidR="005903BE" w:rsidRDefault="00F917D9">
      <w:pPr>
        <w:pStyle w:val="li"/>
        <w:numPr>
          <w:ilvl w:val="0"/>
          <w:numId w:val="48"/>
        </w:numPr>
        <w:ind w:left="400"/>
      </w:pPr>
      <w:r>
        <w:t>The field level permissions to be able to create reports with the specific fields for that feature within the product.</w:t>
      </w:r>
    </w:p>
    <w:p w:rsidR="005903BE" w:rsidRDefault="00F917D9">
      <w:pPr>
        <w:pStyle w:val="li2"/>
        <w:numPr>
          <w:ilvl w:val="1"/>
          <w:numId w:val="51"/>
        </w:numPr>
        <w:spacing w:after="320"/>
        <w:ind w:left="1000"/>
      </w:pPr>
      <w:r>
        <w:t>e.g. Reporting - Learning - ILT - ILT Facility - Manage</w:t>
      </w:r>
    </w:p>
    <w:p w:rsidR="005903BE" w:rsidRDefault="00F917D9">
      <w:pPr>
        <w:pStyle w:val="p"/>
      </w:pPr>
      <w:r>
        <w:t>If a user does not have each level of permission, then they may not have access to the report builder, or the section may not be visible, or the fields within the section may not be visible. Also, if a user does not have the top-level product permission, then none of the fields for that product will be visible, such as the fields for LMS reports.</w:t>
      </w:r>
    </w:p>
    <w:p w:rsidR="005903BE" w:rsidRDefault="00F917D9">
      <w:pPr>
        <w:pStyle w:val="p"/>
      </w:pPr>
      <w:r>
        <w:t>The power of this granularity of permissions is that you can give access to as many or as few fields as necessary for your users. For example, you may give users access to the User section but not give them access to the User Identifier section if that contains sensitive data for your portal.</w:t>
      </w:r>
    </w:p>
    <w:p w:rsidR="005903BE" w:rsidRDefault="003642B7">
      <w:pPr>
        <w:pStyle w:val="p"/>
      </w:pPr>
      <w:r>
        <w:fldChar w:fldCharType="begin"/>
      </w:r>
      <w:r w:rsidR="00F917D9">
        <w:instrText xml:space="preserve"> XE "SCORM" </w:instrText>
      </w:r>
      <w:r>
        <w:fldChar w:fldCharType="end"/>
      </w:r>
      <w:r w:rsidR="00F917D9">
        <w:t>If a user has all relevant permissions, but the backend setting for a particular area is set to FALSE, any fields related to that section will still appear blank in a report. An example where this could occur is SCORM 2004 quiz data.</w:t>
      </w:r>
    </w:p>
    <w:p w:rsidR="005903BE" w:rsidRDefault="00F917D9">
      <w:pPr>
        <w:pStyle w:val="p"/>
      </w:pPr>
      <w:r>
        <w:rPr>
          <w:rStyle w:val="b"/>
        </w:rPr>
        <w:t>Note:</w:t>
      </w:r>
      <w:r>
        <w:rPr>
          <w:rStyle w:val="spannote"/>
        </w:rPr>
        <w:t xml:space="preserve"> When a user has a top-level, section, or field level permission, it is not necessary to also assign the Reporting - Manage or Reporting - View permissions since the more granular product specific permissions will give the user access to Reporting 2.0.</w:t>
      </w:r>
    </w:p>
    <w:p w:rsidR="005903BE" w:rsidRDefault="00F917D9">
      <w:pPr>
        <w:pStyle w:val="p"/>
      </w:pPr>
      <w:r>
        <w:rPr>
          <w:rStyle w:val="b"/>
        </w:rPr>
        <w:t>Note:</w:t>
      </w:r>
      <w:r>
        <w:rPr>
          <w:rStyle w:val="spannote"/>
        </w:rPr>
        <w:t xml:space="preserve"> Due to sensitivity, users who need to report on Gender, Ethnicity and Grade information, would need the following permissions in addition to the reporting permissions:</w:t>
      </w:r>
    </w:p>
    <w:p w:rsidR="005903BE" w:rsidRDefault="00F917D9">
      <w:pPr>
        <w:pStyle w:val="li"/>
        <w:numPr>
          <w:ilvl w:val="0"/>
          <w:numId w:val="52"/>
        </w:numPr>
        <w:spacing w:before="80"/>
        <w:ind w:left="400"/>
      </w:pPr>
      <w:r>
        <w:rPr>
          <w:rStyle w:val="spannote"/>
        </w:rPr>
        <w:t>For Gender: User Upload - Gender</w:t>
      </w:r>
    </w:p>
    <w:p w:rsidR="005903BE" w:rsidRDefault="00F917D9">
      <w:pPr>
        <w:pStyle w:val="li"/>
        <w:numPr>
          <w:ilvl w:val="0"/>
          <w:numId w:val="52"/>
        </w:numPr>
        <w:ind w:left="400"/>
      </w:pPr>
      <w:r>
        <w:rPr>
          <w:rStyle w:val="spannote"/>
        </w:rPr>
        <w:t>For Ethnicity: User Upload - Ethnicity</w:t>
      </w:r>
    </w:p>
    <w:p w:rsidR="005903BE" w:rsidRDefault="00F917D9">
      <w:pPr>
        <w:pStyle w:val="li"/>
        <w:numPr>
          <w:ilvl w:val="0"/>
          <w:numId w:val="52"/>
        </w:numPr>
        <w:spacing w:after="320"/>
        <w:ind w:left="400"/>
      </w:pPr>
      <w:r>
        <w:rPr>
          <w:rStyle w:val="spannote"/>
        </w:rPr>
        <w:t>For Grades: View Grades</w:t>
      </w:r>
    </w:p>
    <w:p w:rsidR="005903BE" w:rsidRDefault="00F917D9">
      <w:pPr>
        <w:pStyle w:val="h5Topic"/>
      </w:pPr>
      <w:r>
        <w:t>List of Permissions</w:t>
      </w:r>
    </w:p>
    <w:p w:rsidR="005903BE" w:rsidRDefault="00F917D9">
      <w:pPr>
        <w:pStyle w:val="p"/>
      </w:pPr>
      <w:r>
        <w:t xml:space="preserve">For the full list of permissions and their relationships, </w:t>
      </w:r>
      <w:hyperlink r:id="rId31" w:history="1">
        <w:r>
          <w:rPr>
            <w:b/>
            <w:bCs/>
            <w:color w:val="004F71"/>
          </w:rPr>
          <w:t>see the permissions spreadsheet</w:t>
        </w:r>
      </w:hyperlink>
      <w:r>
        <w:t>.</w:t>
      </w:r>
    </w:p>
    <w:p w:rsidR="005903BE" w:rsidRDefault="00F917D9">
      <w:pPr>
        <w:pStyle w:val="dropDownHead"/>
      </w:pPr>
      <w:r>
        <w:rPr>
          <w:rStyle w:val="dropDownHotspot"/>
        </w:rPr>
        <w:t>Apply Owner Constraints Permission</w:t>
      </w:r>
    </w:p>
    <w:p w:rsidR="005903BE" w:rsidRDefault="00F917D9">
      <w:pPr>
        <w:pStyle w:val="p"/>
      </w:pPr>
      <w:r>
        <w:t xml:space="preserve">The </w:t>
      </w:r>
      <w:r>
        <w:rPr>
          <w:rStyle w:val="spannote"/>
        </w:rPr>
        <w:t>Reporting - Apply Owner Constraints</w:t>
      </w:r>
      <w:r>
        <w:t xml:space="preserve"> permission grants the ability to turn on the </w:t>
      </w:r>
      <w:r>
        <w:rPr>
          <w:rStyle w:val="b1"/>
        </w:rPr>
        <w:t>Apply Owner Constraints</w:t>
      </w:r>
      <w:r>
        <w:t xml:space="preserve"> setting for reports in the </w:t>
      </w:r>
      <w:hyperlink r:id="rId32" w:history="1">
        <w:r>
          <w:rPr>
            <w:b/>
            <w:bCs/>
            <w:color w:val="004F71"/>
          </w:rPr>
          <w:t>Report Properties panel</w:t>
        </w:r>
      </w:hyperlink>
      <w:r>
        <w:t>. This setting affects shared users, delivery, and reports published to dashboards.</w:t>
      </w:r>
    </w:p>
    <w:p w:rsidR="005903BE" w:rsidRDefault="00F917D9">
      <w:pPr>
        <w:pStyle w:val="p"/>
      </w:pPr>
      <w:r>
        <w:t>When the setting is enabled, the report owner's constraints are applied to the report, and users that run the report will see the report with the report owner's constraints instead of their own. For reports published to dashboards the owner constraints are only applied if the underlying report is also shared with the user. If just the dashboard is shared, but not the report itself, the users own constraints are applied even though the toggle is set to apply owner constraints.</w:t>
      </w:r>
    </w:p>
    <w:p w:rsidR="005903BE" w:rsidRDefault="00F917D9">
      <w:pPr>
        <w:pStyle w:val="p"/>
      </w:pPr>
      <w:r>
        <w:t>Due to the possibility of unintended user data becoming visible to a user viewing a report with the report owner's constraints, it is recommended that filters be added to the report to restrict data visibility. It is also recommended that the report owner test the report prior to sharing to ensure the data visibility is appropriate and intended.</w:t>
      </w:r>
    </w:p>
    <w:p w:rsidR="005903BE" w:rsidRDefault="00F917D9">
      <w:pPr>
        <w:pStyle w:val="dropDownHead"/>
      </w:pPr>
      <w:r>
        <w:rPr>
          <w:rStyle w:val="dropDownHotspot"/>
        </w:rPr>
        <w:t>Download Permission</w:t>
      </w:r>
    </w:p>
    <w:p w:rsidR="005903BE" w:rsidRDefault="00F917D9">
      <w:pPr>
        <w:pStyle w:val="p"/>
      </w:pPr>
      <w:r>
        <w:t xml:space="preserve">The </w:t>
      </w:r>
      <w:r>
        <w:rPr>
          <w:rStyle w:val="spannote"/>
        </w:rPr>
        <w:t>Reporting - Download</w:t>
      </w:r>
      <w:r>
        <w:t xml:space="preserve"> permission grants users the ability to download Reporting 2.0 reports. This permission cannot be constrained; however, when users download a report, any </w:t>
      </w:r>
      <w:r>
        <w:rPr>
          <w:rStyle w:val="spannote"/>
        </w:rPr>
        <w:t>Reporting - View</w:t>
      </w:r>
      <w:r>
        <w:t xml:space="preserve"> constraints are applied. Users with the permission see the download option on the Report Home and the Report Viewer.</w:t>
      </w:r>
    </w:p>
    <w:p w:rsidR="005903BE" w:rsidRDefault="00F917D9">
      <w:pPr>
        <w:pStyle w:val="p"/>
      </w:pPr>
      <w:r>
        <w:t xml:space="preserve">For clients that have already opted in and previously activated Reporting 2.0, this new permission is added automatically to the System Administrator role and to any security role that currently has at least one </w:t>
      </w:r>
      <w:r>
        <w:rPr>
          <w:rStyle w:val="spannote"/>
        </w:rPr>
        <w:t>Reporting - View</w:t>
      </w:r>
      <w:r>
        <w:t xml:space="preserve"> permission.</w:t>
      </w:r>
    </w:p>
    <w:p w:rsidR="005903BE" w:rsidRDefault="00F917D9">
      <w:pPr>
        <w:pStyle w:val="p"/>
      </w:pPr>
      <w:r>
        <w:t>For clients that are opting in and activating Reporting 2.0 for the first time with the August ’18 Release, this new permission is available to administrators in the System Administrator role who can then add the permission to other roles at their discretion. Users without this permission will not see any download options in the Report Home or the while Viewing Reporting 2.0 reports.</w:t>
      </w:r>
    </w:p>
    <w:p w:rsidR="005903BE" w:rsidRDefault="00F917D9">
      <w:pPr>
        <w:pStyle w:val="dropDownHead"/>
      </w:pPr>
      <w:r>
        <w:rPr>
          <w:rStyle w:val="dropDownHotspot"/>
        </w:rPr>
        <w:t>Email Delivery Permission</w:t>
      </w:r>
    </w:p>
    <w:p w:rsidR="005903BE" w:rsidRDefault="00F917D9">
      <w:pPr>
        <w:pStyle w:val="p"/>
      </w:pPr>
      <w:r>
        <w:t xml:space="preserve">The </w:t>
      </w:r>
      <w:r>
        <w:rPr>
          <w:rStyle w:val="spannote"/>
        </w:rPr>
        <w:t>Reporting - Email Delivery</w:t>
      </w:r>
      <w:r>
        <w:t xml:space="preserve"> permission grants the ability to deliver reports in Reporting 2.0. Users must also have permission to view reports. The permission can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5903BE" w:rsidRDefault="00F917D9">
      <w:pPr>
        <w:pStyle w:val="p"/>
      </w:pPr>
      <w:r>
        <w:t>Users who have permission to manage Reporting 2.0 can edit a report that is delivered to them. They can also copy the delivered report.</w:t>
      </w:r>
    </w:p>
    <w:p w:rsidR="005903BE" w:rsidRDefault="00F917D9">
      <w:pPr>
        <w:pStyle w:val="p"/>
      </w:pPr>
      <w:r>
        <w:t>The following constraints are available for this permission:</w:t>
      </w:r>
    </w:p>
    <w:p w:rsidR="005903BE" w:rsidRDefault="00F917D9">
      <w:pPr>
        <w:pStyle w:val="li"/>
        <w:numPr>
          <w:ilvl w:val="0"/>
          <w:numId w:val="53"/>
        </w:numPr>
        <w:spacing w:before="80"/>
        <w:ind w:left="400"/>
      </w:pPr>
      <w:r>
        <w:t>OU</w:t>
      </w:r>
    </w:p>
    <w:p w:rsidR="005903BE" w:rsidRDefault="00F917D9">
      <w:pPr>
        <w:pStyle w:val="li"/>
        <w:numPr>
          <w:ilvl w:val="0"/>
          <w:numId w:val="53"/>
        </w:numPr>
        <w:ind w:left="400"/>
      </w:pPr>
      <w:r>
        <w:t>User’s OU</w:t>
      </w:r>
    </w:p>
    <w:p w:rsidR="005903BE" w:rsidRDefault="00F917D9">
      <w:pPr>
        <w:pStyle w:val="li"/>
        <w:numPr>
          <w:ilvl w:val="0"/>
          <w:numId w:val="53"/>
        </w:numPr>
        <w:ind w:left="400"/>
      </w:pPr>
      <w:r>
        <w:t>User Self and Subordinates</w:t>
      </w:r>
    </w:p>
    <w:p w:rsidR="005903BE" w:rsidRDefault="00F917D9">
      <w:pPr>
        <w:pStyle w:val="li"/>
        <w:numPr>
          <w:ilvl w:val="0"/>
          <w:numId w:val="53"/>
        </w:numPr>
        <w:ind w:left="400"/>
      </w:pPr>
      <w:r>
        <w:t>User</w:t>
      </w:r>
    </w:p>
    <w:p w:rsidR="005903BE" w:rsidRDefault="00F917D9">
      <w:pPr>
        <w:pStyle w:val="li"/>
        <w:numPr>
          <w:ilvl w:val="0"/>
          <w:numId w:val="53"/>
        </w:numPr>
        <w:ind w:left="400"/>
      </w:pPr>
      <w:r>
        <w:t>User's Self</w:t>
      </w:r>
    </w:p>
    <w:p w:rsidR="005903BE" w:rsidRDefault="00F917D9">
      <w:pPr>
        <w:pStyle w:val="li"/>
        <w:numPr>
          <w:ilvl w:val="0"/>
          <w:numId w:val="53"/>
        </w:numPr>
        <w:ind w:left="400"/>
      </w:pPr>
      <w:r>
        <w:t>User's Manager</w:t>
      </w:r>
    </w:p>
    <w:p w:rsidR="005903BE" w:rsidRDefault="00F917D9">
      <w:pPr>
        <w:pStyle w:val="li"/>
        <w:numPr>
          <w:ilvl w:val="0"/>
          <w:numId w:val="53"/>
        </w:numPr>
        <w:ind w:left="400"/>
      </w:pPr>
      <w:r>
        <w:t>User's Superiors</w:t>
      </w:r>
    </w:p>
    <w:p w:rsidR="005903BE" w:rsidRDefault="00F917D9">
      <w:pPr>
        <w:pStyle w:val="li"/>
        <w:numPr>
          <w:ilvl w:val="0"/>
          <w:numId w:val="53"/>
        </w:numPr>
        <w:ind w:left="400"/>
      </w:pPr>
      <w:r>
        <w:t>User’s Subordinates</w:t>
      </w:r>
    </w:p>
    <w:p w:rsidR="005903BE" w:rsidRDefault="00F917D9">
      <w:pPr>
        <w:pStyle w:val="li"/>
        <w:numPr>
          <w:ilvl w:val="0"/>
          <w:numId w:val="53"/>
        </w:numPr>
        <w:ind w:left="400"/>
      </w:pPr>
      <w:r>
        <w:t>User’s Direct Subordinates</w:t>
      </w:r>
    </w:p>
    <w:p w:rsidR="005903BE" w:rsidRDefault="00F917D9">
      <w:pPr>
        <w:pStyle w:val="li"/>
        <w:numPr>
          <w:ilvl w:val="0"/>
          <w:numId w:val="53"/>
        </w:numPr>
        <w:spacing w:after="320"/>
        <w:ind w:left="400"/>
      </w:pPr>
      <w:r>
        <w:t>Employee Relationship</w:t>
      </w:r>
    </w:p>
    <w:p w:rsidR="005903BE" w:rsidRDefault="00F917D9">
      <w:pPr>
        <w:pStyle w:val="dropDownHead"/>
      </w:pPr>
      <w:r>
        <w:rPr>
          <w:rStyle w:val="dropDownHotspot"/>
        </w:rPr>
        <w:t>FTP Delivery Permission</w:t>
      </w:r>
    </w:p>
    <w:p w:rsidR="005903BE" w:rsidRDefault="00F917D9">
      <w:pPr>
        <w:pStyle w:val="p"/>
      </w:pPr>
      <w:r>
        <w:t xml:space="preserve">The </w:t>
      </w:r>
      <w:r>
        <w:rPr>
          <w:rStyle w:val="spannote"/>
        </w:rPr>
        <w:t>Reporting - FTP Delivery</w:t>
      </w:r>
      <w:r>
        <w:t xml:space="preserve"> permission grants the ability to schedule delivery of Reporting 2.0 reports to an FTP directory. This permission cannot be constrained.</w:t>
      </w:r>
    </w:p>
    <w:p w:rsidR="005903BE" w:rsidRDefault="00F917D9">
      <w:pPr>
        <w:pStyle w:val="p"/>
      </w:pPr>
      <w:r>
        <w:t>This permission is used in conjunction with the view permission for Reporting 2.0 and can also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5903BE" w:rsidRDefault="00F917D9">
      <w:pPr>
        <w:pStyle w:val="p"/>
      </w:pPr>
      <w:r>
        <w:t>Users who have permission to manage Reporting 2.0 can edit a report that is delivered to them. They can also copy the delivered report.</w:t>
      </w:r>
    </w:p>
    <w:p w:rsidR="005903BE" w:rsidRDefault="00F917D9">
      <w:pPr>
        <w:pStyle w:val="dropDownHead"/>
      </w:pPr>
      <w:r>
        <w:rPr>
          <w:rStyle w:val="dropDownHotspot"/>
        </w:rPr>
        <w:t>Global Calculated Fields Permission</w:t>
      </w:r>
    </w:p>
    <w:p w:rsidR="005903BE" w:rsidRDefault="00F917D9">
      <w:pPr>
        <w:pStyle w:val="p"/>
      </w:pPr>
      <w:r>
        <w:t xml:space="preserve">The </w:t>
      </w:r>
      <w:r>
        <w:rPr>
          <w:rStyle w:val="spannote"/>
        </w:rPr>
        <w:t>Reporting - Manage Global Calculated Fields</w:t>
      </w:r>
      <w:r>
        <w:t xml:space="preserve"> permission grants the ability to publish calculated fields to all users. This permission cannot be constrained.</w:t>
      </w:r>
    </w:p>
    <w:p w:rsidR="005903BE" w:rsidRDefault="00F917D9">
      <w:pPr>
        <w:pStyle w:val="p"/>
      </w:pPr>
      <w:r>
        <w:rPr>
          <w:rStyle w:val="b"/>
        </w:rPr>
        <w:t>Note:</w:t>
      </w:r>
      <w:r>
        <w:rPr>
          <w:rStyle w:val="spannote"/>
        </w:rPr>
        <w:t xml:space="preserve"> Calculated fields can be created by all users who have permission to create reports in Reporting 2.0. However, in order to publish the calculated field globally, a user needs permission to manage global calculated fields.</w:t>
      </w:r>
    </w:p>
    <w:p w:rsidR="005903BE" w:rsidRDefault="00F917D9">
      <w:pPr>
        <w:pStyle w:val="dropDownHead"/>
      </w:pPr>
      <w:r>
        <w:rPr>
          <w:rStyle w:val="dropDownHotspot"/>
        </w:rPr>
        <w:t>Manage Custom Recruiting Integrations Permission</w:t>
      </w:r>
    </w:p>
    <w:p w:rsidR="005903BE" w:rsidRDefault="00F917D9">
      <w:pPr>
        <w:pStyle w:val="p"/>
      </w:pPr>
      <w:r>
        <w:t xml:space="preserve">The </w:t>
      </w:r>
      <w:r>
        <w:rPr>
          <w:rStyle w:val="spannote"/>
        </w:rPr>
        <w:t>Reporting - Recruiting - Custom Integrations - Manage</w:t>
      </w:r>
      <w:r>
        <w:t xml:space="preserve"> permission grants access to build and manage reports in the Custom Integrations section. This permission cannot be constrained.</w:t>
      </w:r>
    </w:p>
    <w:p w:rsidR="005903BE" w:rsidRDefault="00F917D9">
      <w:pPr>
        <w:pStyle w:val="dropDownHead"/>
      </w:pPr>
      <w:r>
        <w:rPr>
          <w:rStyle w:val="dropDownHotspot"/>
        </w:rPr>
        <w:t>View Custom Recruiting Integrations Permission</w:t>
      </w:r>
    </w:p>
    <w:p w:rsidR="005903BE" w:rsidRDefault="00F917D9">
      <w:pPr>
        <w:pStyle w:val="p"/>
      </w:pPr>
      <w:r>
        <w:t xml:space="preserve">The </w:t>
      </w:r>
      <w:r>
        <w:rPr>
          <w:rStyle w:val="spannote"/>
        </w:rPr>
        <w:t>Reporting - Recruiting - Custom Integrations - View</w:t>
      </w:r>
      <w:r>
        <w:t xml:space="preserve"> permission grants access to view the Custom Integrations section in reporting. This permission cannot be constrained.</w:t>
      </w:r>
    </w:p>
    <w:p w:rsidR="005903BE" w:rsidRDefault="00F917D9">
      <w:pPr>
        <w:pStyle w:val="dropDownHead"/>
      </w:pPr>
      <w:r>
        <w:rPr>
          <w:rStyle w:val="dropDownHotspot"/>
        </w:rPr>
        <w:t>Share Reports Permission</w:t>
      </w:r>
    </w:p>
    <w:p w:rsidR="005903BE" w:rsidRDefault="00F917D9">
      <w:pPr>
        <w:pStyle w:val="p"/>
      </w:pPr>
      <w:r>
        <w:t xml:space="preserve">The option for sharing reports is only visible to users who have the </w:t>
      </w:r>
      <w:r>
        <w:rPr>
          <w:rStyle w:val="spannote"/>
        </w:rPr>
        <w:t>Reporting - Share</w:t>
      </w:r>
      <w:r>
        <w:t xml:space="preserve"> permission. Users without the permission can still receive shared reports, but constraints (for other permissions, such as Reporting - Core permissions) will be respected. For example, if you share a report that contains data around Location A and the user receiving the report is constrained to only see data for Location B, the report would not contain any records.</w:t>
      </w:r>
    </w:p>
    <w:p w:rsidR="005903BE" w:rsidRDefault="00F917D9">
      <w:pPr>
        <w:pStyle w:val="p"/>
      </w:pPr>
      <w:r>
        <w:t>The following constraints are available for this permission:</w:t>
      </w:r>
    </w:p>
    <w:p w:rsidR="005903BE" w:rsidRDefault="00F917D9">
      <w:pPr>
        <w:pStyle w:val="li"/>
        <w:numPr>
          <w:ilvl w:val="0"/>
          <w:numId w:val="54"/>
        </w:numPr>
        <w:spacing w:before="80"/>
        <w:ind w:left="400"/>
      </w:pPr>
      <w:r>
        <w:t>OU</w:t>
      </w:r>
    </w:p>
    <w:p w:rsidR="005903BE" w:rsidRDefault="00F917D9">
      <w:pPr>
        <w:pStyle w:val="li"/>
        <w:numPr>
          <w:ilvl w:val="0"/>
          <w:numId w:val="54"/>
        </w:numPr>
        <w:ind w:left="400"/>
      </w:pPr>
      <w:r>
        <w:t>User’s OU</w:t>
      </w:r>
    </w:p>
    <w:p w:rsidR="005903BE" w:rsidRDefault="00F917D9">
      <w:pPr>
        <w:pStyle w:val="li"/>
        <w:numPr>
          <w:ilvl w:val="0"/>
          <w:numId w:val="54"/>
        </w:numPr>
        <w:ind w:left="400"/>
      </w:pPr>
      <w:r>
        <w:t>User Self and Subordinates</w:t>
      </w:r>
    </w:p>
    <w:p w:rsidR="005903BE" w:rsidRDefault="00F917D9">
      <w:pPr>
        <w:pStyle w:val="li"/>
        <w:numPr>
          <w:ilvl w:val="0"/>
          <w:numId w:val="54"/>
        </w:numPr>
        <w:ind w:left="400"/>
      </w:pPr>
      <w:r>
        <w:t>User’s Direct Report</w:t>
      </w:r>
    </w:p>
    <w:p w:rsidR="005903BE" w:rsidRDefault="00F917D9">
      <w:pPr>
        <w:pStyle w:val="li"/>
        <w:numPr>
          <w:ilvl w:val="0"/>
          <w:numId w:val="54"/>
        </w:numPr>
        <w:ind w:left="400"/>
      </w:pPr>
      <w:r>
        <w:t>User</w:t>
      </w:r>
    </w:p>
    <w:p w:rsidR="005903BE" w:rsidRDefault="00F917D9">
      <w:pPr>
        <w:pStyle w:val="li"/>
        <w:numPr>
          <w:ilvl w:val="0"/>
          <w:numId w:val="54"/>
        </w:numPr>
        <w:ind w:left="400"/>
      </w:pPr>
      <w:r>
        <w:t>User's Self</w:t>
      </w:r>
    </w:p>
    <w:p w:rsidR="005903BE" w:rsidRDefault="00F917D9">
      <w:pPr>
        <w:pStyle w:val="li"/>
        <w:numPr>
          <w:ilvl w:val="0"/>
          <w:numId w:val="54"/>
        </w:numPr>
        <w:ind w:left="400"/>
      </w:pPr>
      <w:r>
        <w:t>User's Manager</w:t>
      </w:r>
    </w:p>
    <w:p w:rsidR="005903BE" w:rsidRDefault="00F917D9">
      <w:pPr>
        <w:pStyle w:val="li"/>
        <w:numPr>
          <w:ilvl w:val="0"/>
          <w:numId w:val="54"/>
        </w:numPr>
        <w:ind w:left="400"/>
      </w:pPr>
      <w:r>
        <w:t>User's Superiors</w:t>
      </w:r>
    </w:p>
    <w:p w:rsidR="005903BE" w:rsidRDefault="00F917D9">
      <w:pPr>
        <w:pStyle w:val="li"/>
        <w:numPr>
          <w:ilvl w:val="0"/>
          <w:numId w:val="54"/>
        </w:numPr>
        <w:ind w:left="400"/>
      </w:pPr>
      <w:r>
        <w:t>User’s Subordinates</w:t>
      </w:r>
    </w:p>
    <w:p w:rsidR="005903BE" w:rsidRDefault="00F917D9">
      <w:pPr>
        <w:pStyle w:val="li"/>
        <w:numPr>
          <w:ilvl w:val="0"/>
          <w:numId w:val="54"/>
        </w:numPr>
        <w:ind w:left="400"/>
      </w:pPr>
      <w:r>
        <w:t>User’s Direct Subordinates</w:t>
      </w:r>
    </w:p>
    <w:p w:rsidR="005903BE" w:rsidRDefault="00F917D9">
      <w:pPr>
        <w:pStyle w:val="li"/>
        <w:numPr>
          <w:ilvl w:val="0"/>
          <w:numId w:val="54"/>
        </w:numPr>
        <w:spacing w:after="320"/>
        <w:ind w:left="400"/>
      </w:pPr>
      <w:r>
        <w:t>Relationship</w:t>
      </w:r>
    </w:p>
    <w:p w:rsidR="005903BE" w:rsidRDefault="00F917D9">
      <w:pPr>
        <w:pStyle w:val="dropDownHead"/>
      </w:pPr>
      <w:r>
        <w:rPr>
          <w:rStyle w:val="dropDownHotspot"/>
        </w:rPr>
        <w:t>System Templates Permission</w:t>
      </w:r>
    </w:p>
    <w:p w:rsidR="005903BE" w:rsidRDefault="00F917D9">
      <w:pPr>
        <w:pStyle w:val="p"/>
      </w:pPr>
      <w:r>
        <w:t xml:space="preserve">The </w:t>
      </w:r>
      <w:r>
        <w:rPr>
          <w:rStyle w:val="spannote"/>
        </w:rPr>
        <w:t>Reporting - System Templates</w:t>
      </w:r>
      <w:r>
        <w:t xml:space="preserve"> permission grants users the ability to use all system templates. System templates are available for generating certain Learning, Core, and Performance data.</w:t>
      </w:r>
    </w:p>
    <w:p w:rsidR="005903BE" w:rsidRDefault="00F917D9">
      <w:pPr>
        <w:pStyle w:val="p"/>
      </w:pPr>
      <w:r>
        <w:t xml:space="preserve">This permission works in conjunction with other Reporting 2.0 permissions. For example, users without the </w:t>
      </w:r>
      <w:r>
        <w:rPr>
          <w:rStyle w:val="spannote"/>
        </w:rPr>
        <w:t>Reporting - Learning - View</w:t>
      </w:r>
      <w:r>
        <w:t xml:space="preserve"> permission will not see any templates for Learning.</w:t>
      </w:r>
    </w:p>
    <w:p w:rsidR="005903BE" w:rsidRDefault="00F917D9">
      <w:pPr>
        <w:pStyle w:val="p"/>
      </w:pPr>
      <w:r>
        <w:t>This permission is automatically added to the Cornerstone Administrator and System Administrator security roles in all portals that have self-enabled Reporting 2.0.</w:t>
      </w:r>
    </w:p>
    <w:p w:rsidR="005903BE" w:rsidRDefault="00F917D9">
      <w:pPr>
        <w:pStyle w:val="p"/>
      </w:pPr>
      <w:r>
        <w:rPr>
          <w:rStyle w:val="b"/>
        </w:rPr>
        <w:t>Sharing Reports Created with a System Template</w:t>
      </w:r>
    </w:p>
    <w:p w:rsidR="005903BE" w:rsidRDefault="00F917D9">
      <w:pPr>
        <w:pStyle w:val="p"/>
      </w:pPr>
      <w:r>
        <w:t xml:space="preserve">When you share a report that was created using a template, the shared users will be able to view the report without needing to be granted the </w:t>
      </w:r>
      <w:r>
        <w:rPr>
          <w:rStyle w:val="spannote"/>
        </w:rPr>
        <w:t>Reporting - System Templates</w:t>
      </w:r>
      <w:r>
        <w:t xml:space="preserve"> permission. The permission is only needed for administrators who should distribute templates to their users.</w:t>
      </w:r>
    </w:p>
    <w:p w:rsidR="005903BE" w:rsidRDefault="00F917D9">
      <w:pPr>
        <w:pStyle w:val="h5Topic"/>
      </w:pPr>
      <w:r>
        <w:t>Permission Constraints</w:t>
      </w:r>
    </w:p>
    <w:p w:rsidR="005903BE" w:rsidRDefault="00F917D9">
      <w:pPr>
        <w:pStyle w:val="p"/>
      </w:pPr>
      <w:r>
        <w:t>Constraints exist at the section level for permissions. The following constraints are available:</w:t>
      </w:r>
    </w:p>
    <w:p w:rsidR="005903BE" w:rsidRDefault="00F917D9">
      <w:pPr>
        <w:pStyle w:val="li"/>
        <w:numPr>
          <w:ilvl w:val="0"/>
          <w:numId w:val="55"/>
        </w:numPr>
        <w:spacing w:before="80"/>
        <w:ind w:left="400"/>
      </w:pPr>
      <w:r>
        <w:t>OU</w:t>
      </w:r>
    </w:p>
    <w:p w:rsidR="005903BE" w:rsidRDefault="00F917D9">
      <w:pPr>
        <w:pStyle w:val="li"/>
        <w:numPr>
          <w:ilvl w:val="0"/>
          <w:numId w:val="55"/>
        </w:numPr>
        <w:ind w:left="400"/>
      </w:pPr>
      <w:r>
        <w:t>User’s OU</w:t>
      </w:r>
    </w:p>
    <w:p w:rsidR="005903BE" w:rsidRDefault="00F917D9">
      <w:pPr>
        <w:pStyle w:val="li"/>
        <w:numPr>
          <w:ilvl w:val="0"/>
          <w:numId w:val="55"/>
        </w:numPr>
        <w:ind w:left="400"/>
      </w:pPr>
      <w:r>
        <w:t>User Self and Subordinates</w:t>
      </w:r>
    </w:p>
    <w:p w:rsidR="005903BE" w:rsidRDefault="00F917D9">
      <w:pPr>
        <w:pStyle w:val="li"/>
        <w:numPr>
          <w:ilvl w:val="0"/>
          <w:numId w:val="55"/>
        </w:numPr>
        <w:ind w:left="400"/>
      </w:pPr>
      <w:r>
        <w:t>User’s Direct Report</w:t>
      </w:r>
    </w:p>
    <w:p w:rsidR="005903BE" w:rsidRDefault="00F917D9">
      <w:pPr>
        <w:pStyle w:val="li"/>
        <w:numPr>
          <w:ilvl w:val="0"/>
          <w:numId w:val="55"/>
        </w:numPr>
        <w:ind w:left="400"/>
      </w:pPr>
      <w:r>
        <w:t>User</w:t>
      </w:r>
    </w:p>
    <w:p w:rsidR="005903BE" w:rsidRDefault="00F917D9">
      <w:pPr>
        <w:pStyle w:val="li"/>
        <w:numPr>
          <w:ilvl w:val="0"/>
          <w:numId w:val="55"/>
        </w:numPr>
        <w:ind w:left="400"/>
      </w:pPr>
      <w:r>
        <w:t>Learning-specific constraints:</w:t>
      </w:r>
    </w:p>
    <w:p w:rsidR="005903BE" w:rsidRDefault="00F917D9">
      <w:pPr>
        <w:pStyle w:val="li2"/>
        <w:numPr>
          <w:ilvl w:val="1"/>
          <w:numId w:val="56"/>
        </w:numPr>
        <w:ind w:left="1000"/>
      </w:pPr>
      <w:r>
        <w:t>Provider</w:t>
      </w:r>
    </w:p>
    <w:p w:rsidR="005903BE" w:rsidRDefault="00F917D9">
      <w:pPr>
        <w:pStyle w:val="li2"/>
        <w:numPr>
          <w:ilvl w:val="1"/>
          <w:numId w:val="56"/>
        </w:numPr>
        <w:ind w:left="1000"/>
      </w:pPr>
      <w:r>
        <w:t>Training Item</w:t>
      </w:r>
    </w:p>
    <w:p w:rsidR="005903BE" w:rsidRDefault="00F917D9">
      <w:pPr>
        <w:pStyle w:val="li2"/>
        <w:numPr>
          <w:ilvl w:val="1"/>
          <w:numId w:val="56"/>
        </w:numPr>
        <w:ind w:left="1000"/>
      </w:pPr>
      <w:r>
        <w:t>Training Type</w:t>
      </w:r>
    </w:p>
    <w:p w:rsidR="005903BE" w:rsidRDefault="00F917D9">
      <w:pPr>
        <w:pStyle w:val="li"/>
        <w:numPr>
          <w:ilvl w:val="0"/>
          <w:numId w:val="55"/>
        </w:numPr>
        <w:ind w:left="400"/>
      </w:pPr>
      <w:r>
        <w:t>Requisition-specific constraints:</w:t>
      </w:r>
    </w:p>
    <w:p w:rsidR="005903BE" w:rsidRDefault="00F917D9">
      <w:pPr>
        <w:pStyle w:val="li2"/>
        <w:numPr>
          <w:ilvl w:val="1"/>
          <w:numId w:val="57"/>
        </w:numPr>
        <w:ind w:left="1000"/>
      </w:pPr>
      <w:r>
        <w:t>User's Division</w:t>
      </w:r>
    </w:p>
    <w:p w:rsidR="005903BE" w:rsidRDefault="00F917D9">
      <w:pPr>
        <w:pStyle w:val="li2"/>
        <w:numPr>
          <w:ilvl w:val="1"/>
          <w:numId w:val="57"/>
        </w:numPr>
        <w:ind w:left="1000"/>
      </w:pPr>
      <w:r>
        <w:t>User's Position</w:t>
      </w:r>
    </w:p>
    <w:p w:rsidR="005903BE" w:rsidRDefault="00F917D9">
      <w:pPr>
        <w:pStyle w:val="li2"/>
        <w:numPr>
          <w:ilvl w:val="1"/>
          <w:numId w:val="57"/>
        </w:numPr>
        <w:ind w:left="1000"/>
      </w:pPr>
      <w:r>
        <w:t>User's Location</w:t>
      </w:r>
    </w:p>
    <w:p w:rsidR="005903BE" w:rsidRDefault="00F917D9">
      <w:pPr>
        <w:pStyle w:val="li2"/>
        <w:numPr>
          <w:ilvl w:val="1"/>
          <w:numId w:val="57"/>
        </w:numPr>
        <w:ind w:left="1000"/>
      </w:pPr>
      <w:r>
        <w:t>Division</w:t>
      </w:r>
    </w:p>
    <w:p w:rsidR="005903BE" w:rsidRDefault="00F917D9">
      <w:pPr>
        <w:pStyle w:val="li2"/>
        <w:numPr>
          <w:ilvl w:val="1"/>
          <w:numId w:val="57"/>
        </w:numPr>
        <w:ind w:left="1000"/>
      </w:pPr>
      <w:r>
        <w:t>Position</w:t>
      </w:r>
    </w:p>
    <w:p w:rsidR="005903BE" w:rsidRDefault="00F917D9">
      <w:pPr>
        <w:pStyle w:val="li2"/>
        <w:numPr>
          <w:ilvl w:val="1"/>
          <w:numId w:val="57"/>
        </w:numPr>
        <w:spacing w:after="320"/>
        <w:ind w:left="1000"/>
      </w:pPr>
      <w:r>
        <w:t>Location</w:t>
      </w:r>
    </w:p>
    <w:p w:rsidR="005903BE" w:rsidRDefault="00F917D9">
      <w:pPr>
        <w:pStyle w:val="p"/>
      </w:pPr>
      <w:r>
        <w:rPr>
          <w:rStyle w:val="b"/>
        </w:rPr>
        <w:t>Note:</w:t>
      </w:r>
      <w:r>
        <w:rPr>
          <w:rStyle w:val="spannote"/>
        </w:rPr>
        <w:t xml:space="preserve"> Constraints are applied differently for Recruiting reports. Multiple criteria for the same OU type use the OR logic (e.g., only constraints for Location OU), while inter-OU type criteria use AND logic (e.g., a constraint for Location OU and a constraint for Division OU).</w:t>
      </w:r>
    </w:p>
    <w:p w:rsidR="005903BE" w:rsidRDefault="00F917D9">
      <w:pPr>
        <w:pStyle w:val="p"/>
      </w:pPr>
      <w:r>
        <w:t xml:space="preserve">For all other reports, the regular constraint logic is applied. See this Knowledge Article for more details about the general constraint logic: </w:t>
      </w:r>
      <w:hyperlink r:id="rId33" w:history="1">
        <w:r>
          <w:rPr>
            <w:b/>
            <w:bCs/>
            <w:color w:val="004F71"/>
          </w:rPr>
          <w:t>https://cornerstoneondemand.my.site.com/s/articles/Several-constraints-added-to-permission-work-as-OR-statements</w:t>
        </w:r>
      </w:hyperlink>
      <w:r>
        <w:t>.</w:t>
      </w:r>
    </w:p>
    <w:p w:rsidR="005903BE" w:rsidRDefault="00F917D9">
      <w:pPr>
        <w:pStyle w:val="dropDownHead"/>
      </w:pPr>
      <w:r>
        <w:rPr>
          <w:rStyle w:val="dropDownHotspot"/>
        </w:rPr>
        <w:t>Reports - Dashboards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Create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 dashboard of one or more graphical standard reports and/or charts that can be saved and refreshed at-will to update the results on an ongoing basis. User must also have permission for at least one of the standard reports that are designated for use in dashboards, or for a Reporting 2.0 report with chart that has been published to Dashboards. If a user does not have permission to view a report type, the user cannot add that report type to the dashboard.</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Share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share a dashboard created by self with other users within the portal who may then view and refresh the results of the dashboard at-will. This permission works in conjunction with the Create Dashboard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the ability to view dashboards created by self or shared by others. User must also have permission to view the standard, custom or Reporting 2.0 reports that are included in any shared dashboards. If a user does not have permission to view a report type, the user cannot view that report type within the dashboard.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F917D9">
      <w:pPr>
        <w:pStyle w:val="dropDownHead"/>
      </w:pPr>
      <w:r>
        <w:rPr>
          <w:rStyle w:val="dropDownHotspot"/>
        </w:rPr>
        <w:t>Reports - Performance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Average Competency Rating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Average Competency Rating Report, which displays average competency ratings in columns, by user for a particular competency assessment task.</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Freeform Question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Assessment Freeform Question report, which reports on responses to freeform questions from within a competency assessment tasks.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Gap Analysis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Competency Assessment Gap Analysis Report, which displays an aggregate gap analysis of each competency in an assessment for a group of users. This permission can be constrained by OU and User's OU.</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Response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Competency Assessment Response Report, which displays the percentage breakdown of responses per item/behavior within a competency assessment.</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Score Comparison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Assessment Score Comparison Report, which displays the percentage breakdown of competency assessment responses by item/behavior. This permission can be constrained by User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Exception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Development Plan Exception report, which displays all users who do not have an active approved development plan within a specific time period.</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Group Details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Development Plan Group Details report, which displays the details of each development plan for a selected group of users that fall within a specific time period.</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Status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Development Plan Status report, which summarizes the status of all development plans for specific users during a specific time period.</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Competency Current Ratings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Employee Competency Current Ratings Report, which displays current competency ratings from the user's resume or competency assessment, whichever is more recent.</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Peers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Employee Peers Report, which displays approved peers for any group of users in the organization.</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Enterprise Competencies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Enterprise Competencies Report, which allows comparison of average competency scores of two groups of users. This permission can be constrained by User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Details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Details Report, which displays the details of each goal a user owns that fall within a specific time period. This permission can be constrained by OU, User's OU, and User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Exception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Exception Report, which displays all users who do not have an active approved goal within a specific time period. This permission can be constrained by OU, User's OU, and User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Hierarchy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Hierarchy Report, which displays a visual representation of the full hierarchy for a specified user's goals.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Progress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Progress Report, which summarizes the progress of all goals for specific users during a specific time period. This permission can be constrained by OU, User's OU, User Self and Subordinates,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Status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Goal Status Report, which summarizes the status of all goals for specific users during a specified date range.</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Target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Goal Target report, which summarizes all goal targets for specific users during a specific time period, regardless of the goal to which they belong. This report can be run on multiple users, but is always grouped by user. This permission can be constrained by OU, User's OU, User Self and Subordinates,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Tasks Summary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Tasks Summary Report, which summarizes all goal tasks for specific users during a specific time period, regardless of the goal to which each task belongs. This permission can be constrained by OU, User's OU, User Self and Subordinates,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Individual Competency Ratings Analysis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Individual Competency Ratings Analysis Report, which displays assessment results in detail for one or more users. This permission can be constrained by User Self and Subordinates, OU, and User's OU.</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Comments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Observation Checklist Notes report, which displays notes made on observation checklists. This permission can be constrained by User Self and Subordinates, OU, User’s OU,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Observation Checklist report, which enables administrators to report on Observation Checklist data. This permission can be constrained by User Self and Subordinates, OU, User’s OU,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 Task User Status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Task User Status Report. This permission can be constrained by OU, User's OU, User's Self and Subordinates,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Details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Group Details report, which can display multiple performance reviews for the same user within a given time range, all in a single PDF output. This permission can be constrained by OU, User's OU, User Self and Subordinates, User, and User's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Distribution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Distribution Report, which provides a graphical representation of the distribution of ratings for a given performance review task. This permission can be constrained by OU, User's OU, User's Self and Subordinates, and User's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report, which allows display and printing of a specific performance review for one user at a time. The constraints on this permission also determine for which users the administrator can print the review task PDF and review attachments when viewing the performance review task details. This permission can be constrained by OU, User's OU, User Self and Subordinates,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Rating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Rating Report, which displays performance review task overall and section ratings for multiple users. This permission can be constrained by OU, User's OU, User's Self and Subordinates, User, and User's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Section Rating Comparison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Section Rating Comparison Report, which displays individual question ratings for a review section of a performance review task for a group of users. This permission can be constrained by OU, User's OU, and User's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Step Status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Performance Review Step Status Report, which displays the status of review steps within a performance review task. This permission can be constrained by OU, User's OU, User's Direct Reports, and User Self and Subordinates. The permission constraints determine which users are available within the report. </w:t>
            </w:r>
            <w:r>
              <w:rPr>
                <w:rStyle w:val="b1"/>
              </w:rPr>
              <w:t>Note:</w:t>
            </w:r>
            <w:r>
              <w:rPr>
                <w:rStyle w:val="spannote1"/>
              </w:rPr>
              <w:t xml:space="preserve"> If the user's permission is also constrained by User Self and Subordinates, then this overrides the User's Direct Reports constraint.</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Skills Matrix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Skills Matrix Report, which displays an aggregate gap analysis of each competency in an assessment for a group of users. This permission can be constrained by OU, User's OU, and User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F917D9">
      <w:pPr>
        <w:pStyle w:val="dropDownHead"/>
      </w:pPr>
      <w:r>
        <w:rPr>
          <w:rStyle w:val="dropDownHotspot"/>
        </w:rPr>
        <w:t>Reports - System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Dashboards Details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Dashboards Details Report, which displays details related to the dashboards in their portal, such as the dashboard creator and with whom the dashboard is shared.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Groups Criteria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Group Criteria Report, which enables organizations to retrieve the criteria defined for one or more groups in their portal.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Login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Login Report, which enables organizations to report which users have logged in to the portal and when.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OU Audit report, which displays audit information for changes made to organizational units. This permission can be constrained by OU, User's OU, and User's Corporation.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Hierarchy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OU Hierarchy Report, which displays details of each organizational unit for a selected OU type.</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as User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Proxy as User Report, which enables organizations to report on which users have logged in to the portal and when.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Reporting 2.0 Delivery Log</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Reporting 2.0 Delivery Log, which displays user-level information about deliveries for your Reporting 2.0 Reports.</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Reporting 2.0 Report Details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view the Reporting 2.0 Report Details, which displays information about the Reporting 2.0 reports created and ran.</w:t>
            </w:r>
          </w:p>
          <w:p w:rsidR="005903BE" w:rsidRDefault="00F917D9">
            <w:pPr>
              <w:pStyle w:val="p2"/>
            </w:pPr>
            <w:r>
              <w:t xml:space="preserve">The Reporting 2.0 Report Details permission can be constrained by OU and User constraints. The constraints apply to the recipient user. </w:t>
            </w:r>
          </w:p>
          <w:p w:rsidR="005903BE" w:rsidRDefault="00F917D9">
            <w:pPr>
              <w:pStyle w:val="p2"/>
            </w:pPr>
            <w:r>
              <w:t>The Reporting 2.0 Report Details permission will be assigned to the Cornerstone Administrator and System Administrator roles by default.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User Roles, Permission and Constraints Report, which displays user level information about roles, permissions and constraints.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Security Role - Audit Report, which enables organizations to report on which users have been assigned to which security roles and the security role modification history.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 User Permission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Security Role - User Permission Report, which enables organizations to report on the roles assigned to a user and the permissions and constraints associated with those roles.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Audit Report - Detailed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User Audit standard report, which displays detailed changes to user data. Users with this permission must also have permission to view user fields in other areas of the system. The users and fields available in this report are controlled by additional permissions. This permission can be constrained by OU, User's OU, User's Subordinates, User's Direct Subordinates, User's Self, User Self and Subordinates, User, and Employee Relationship. The constraints on this permission limit the users and OUs that are available when running the report.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as of a Date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run the User Record as of a Date report, which displays user data as of a specified effective date. This permission can be constrained by OU, User's OU, User Self and Subordinates, and User. The constraints on this permission limit the users and OUs that are available when running the report. Also, the constraints are based on the data as of the effective date of the report.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 Record Audit report, which displays user record modification history. The selected constraints function independently and are then combined to determine the availability for this report.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OUs and Groups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User's OUs &amp; Groups Report, which lists all of the OUs and Groups to which a user belongs, and can include OUs and Groups to which a user has belonged in the past.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F917D9">
      <w:pPr>
        <w:pStyle w:val="dropDownHead"/>
      </w:pPr>
      <w:r>
        <w:rPr>
          <w:rStyle w:val="dropDownHotspot"/>
        </w:rPr>
        <w:t>Reports - Track Employee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Transcripts - Manager/Approver Access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transcript (training record) screen of those for whom user is designated manager, approver or cost center approver. System administrators can access all user transcripts from this page. Link to this screen appears under Standard Reports/Track Employees. This is a manager/approver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"Form Management" </w:instrText>
            </w:r>
            <w:r>
              <w:fldChar w:fldCharType="end"/>
            </w:r>
            <w:r w:rsidR="00F917D9">
              <w:t>Form Management Status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Form Management Status report, which displays form task status summary by user.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r>
              <w:t xml:space="preserve"> </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No Show Report - Manager Version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manager version of the ILT No Show Report, which displays attendance summaries and lists of subordinates who were registered for but did not attend any parts of instructor led training sessions.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Session Withdrawal Report - Manager Version</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Session Withdrawal report for subordinates of the user. The report displays subordinates who registered and later withdrew their registration, including reasons for withdrawal. This is a manager report.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Past Training Requests Report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Past Requests, an interactive report that displays training requests the user has already approved, deferred, or denied. The user may change the approval decision for training that an employee has not yet registered for. This is an approver permission.</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Employee Records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Records, enabling manager to view basic user and transcript data for a single direct or indirect report. This is a manager permission. This permission can be constrained by User's Direct Subordinates.</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Past Due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Employee Past Due report, which displays past due training for subordinate employees (system administrators see all employees). This is a manager report.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Training Progress Pie Chart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Training Progress Summary Report, a pie chart report that displays transcript status on a single learning object for a manager's direct reports. This is a manager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Training Status Summary Report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Training Status Summary Report, which displays transcript status of all training for a manager's direct reports, and allows the manager to view the transcript details for any learning object listed on the report. This is a manager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F917D9">
      <w:pPr>
        <w:pStyle w:val="h4Topic"/>
      </w:pPr>
      <w:r>
        <w:t>Additional Permissions</w:t>
      </w:r>
    </w:p>
    <w:p w:rsidR="005903BE" w:rsidRDefault="00F917D9">
      <w:pPr>
        <w:pStyle w:val="p"/>
      </w:pPr>
      <w:r>
        <w:t xml:space="preserve">A full list of all permissions is also available. </w:t>
      </w:r>
      <w:r>
        <w:rPr>
          <w:rStyle w:val="xref"/>
        </w:rPr>
        <w:t xml:space="preserve">See </w:t>
      </w:r>
      <w:r>
        <w:rPr>
          <w:rStyle w:val="b3"/>
        </w:rPr>
        <w:t xml:space="preserve">Security Permissions </w:t>
      </w:r>
      <w:r>
        <w:t>on page </w:t>
      </w:r>
      <w:r w:rsidR="003642B7" w:rsidRPr="003642B7">
        <w:fldChar w:fldCharType="begin"/>
      </w:r>
      <w:r w:rsidR="005903BE">
        <w:instrText xml:space="preserve"> PAGEREF _Ref-1834931556 \h  \* MERGEFORMAT </w:instrText>
      </w:r>
      <w:r w:rsidR="003642B7" w:rsidRPr="003642B7">
        <w:fldChar w:fldCharType="separate"/>
      </w:r>
      <w:r w:rsidR="004352AE" w:rsidRPr="004352AE">
        <w:rPr>
          <w:rStyle w:val="xref"/>
          <w:noProof/>
        </w:rPr>
        <w:t>6</w:t>
      </w:r>
      <w:r w:rsidR="003642B7" w:rsidRPr="005903BE">
        <w:rPr>
          <w:rStyle w:val="xref"/>
        </w:rPr>
        <w:fldChar w:fldCharType="end"/>
      </w:r>
      <w:r>
        <w:rPr>
          <w:rStyle w:val="xref"/>
        </w:rPr>
        <w:t xml:space="preserve"> for additional information.</w:t>
      </w:r>
    </w:p>
    <w:p w:rsidR="005903BE" w:rsidRDefault="00F917D9">
      <w:pPr>
        <w:pStyle w:val="h3"/>
      </w:pPr>
      <w:bookmarkStart w:id="14" w:name="_Toc161994671"/>
      <w:r>
        <w:t>Permissions for Cornerstone HR</w:t>
      </w:r>
      <w:bookmarkEnd w:id="14"/>
    </w:p>
    <w:p w:rsidR="005903BE" w:rsidRDefault="00F917D9">
      <w:pPr>
        <w:pStyle w:val="p"/>
      </w:pPr>
      <w:r>
        <w:t>This page contains permissions that may apply to organizations using the Cornerstone HR solution.</w:t>
      </w:r>
    </w:p>
    <w:p w:rsidR="005903BE" w:rsidRDefault="00F917D9">
      <w:pPr>
        <w:pStyle w:val="dropDownHead"/>
      </w:pPr>
      <w:r>
        <w:rPr>
          <w:rStyle w:val="dropDownHotspot"/>
        </w:rPr>
        <w:t>Benchmark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Benchmark Total Access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provides total access to the Benchmark metrics and functionality.</w:t>
            </w:r>
          </w:p>
        </w:tc>
        <w:tc>
          <w:tcPr>
            <w:tcW w:w="2340" w:type="dxa"/>
            <w:tcMar>
              <w:top w:w="60" w:type="dxa"/>
              <w:left w:w="60" w:type="dxa"/>
              <w:bottom w:w="60" w:type="dxa"/>
              <w:right w:w="60" w:type="dxa"/>
            </w:tcMar>
          </w:tcPr>
          <w:p w:rsidR="005903BE" w:rsidRDefault="00F917D9">
            <w:pPr>
              <w:pStyle w:val="tdTableStyle-PermissionTableRowStyle-BodyA-Column3-Body1"/>
            </w:pPr>
            <w:r>
              <w:t>Benchmark - Administration</w:t>
            </w:r>
          </w:p>
        </w:tc>
      </w:tr>
    </w:tbl>
    <w:p w:rsidR="005903BE" w:rsidRDefault="00F917D9">
      <w:pPr>
        <w:pStyle w:val="dropDownHead"/>
      </w:pPr>
      <w:r>
        <w:rPr>
          <w:rStyle w:val="dropDownHotspot"/>
        </w:rPr>
        <w:t>Core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FTP Account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FTP account landing page where the available accounts are displayed. Currently,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Partner Authorization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partner authorized access to portal via Partner Access Administration.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Announcements - Post</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"Welcome Page" </w:instrText>
            </w:r>
            <w:r>
              <w:fldChar w:fldCharType="end"/>
            </w:r>
            <w:r w:rsidR="00F917D9">
              <w:t>Grants ability to view, create and update/edit announcements that will appear to populations of users via the Welcome Page Inbox widget or Announcements page.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Announcements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announcements created by others, via the Welcome Page Inbox widget or the Announcements page.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Authentication Preferences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"User" </w:instrText>
            </w:r>
            <w:r>
              <w:fldChar w:fldCharType="end"/>
            </w:r>
            <w:r>
              <w:fldChar w:fldCharType="begin"/>
            </w:r>
            <w:r w:rsidR="00F917D9">
              <w:instrText xml:space="preserve"> XE "Organizational Unit" </w:instrText>
            </w:r>
            <w:r>
              <w:fldChar w:fldCharType="end"/>
            </w:r>
            <w:r w:rsidR="00F917D9">
              <w:t>Grants ability to configure which credentials are used for authentication/re-authentication purposes throughout the system. This permission works in conjunction with the preferences that are set within each workflow that uses authentication/re-authentication.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Available Languages - Modify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choose what languages to which learning objects may be associated when users search for training.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0"/>
        <w:gridCol w:w="5691"/>
        <w:gridCol w:w="1619"/>
      </w:tblGrid>
      <w:tr w:rsidR="005903BE">
        <w:tc>
          <w:tcPr>
            <w:tcW w:w="35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Badge &amp; Point Preferences - Manage</w:t>
            </w:r>
          </w:p>
        </w:tc>
        <w:tc>
          <w:tcPr>
            <w:tcW w:w="856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access and edit preferences on the Badge &amp; Point Preferences page. The availability of this permission is controlled by a backend setting. This permission can be constrained by OU and User's OU. This is an administrator permission.</w:t>
            </w:r>
          </w:p>
        </w:tc>
        <w:tc>
          <w:tcPr>
            <w:tcW w:w="2385"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Batch Edit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user records in bulk.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"Security" </w:instrText>
            </w:r>
            <w:r>
              <w:fldChar w:fldCharType="end"/>
            </w:r>
            <w:r w:rsidR="00F917D9">
              <w:t>Bypass IP Security Controls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bypass defined IP Security restrictions, allowing user to log in to the portal from IP addresses that are not authorized via the IP Whitelist screen. This is an administrator permission recommended only for system administrators.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"Group" </w:instrText>
            </w:r>
            <w:r>
              <w:fldChar w:fldCharType="end"/>
            </w:r>
            <w:r w:rsidR="00F917D9">
              <w:t>Bypass Required Group Preview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 xml:space="preserve">When the Group Preview functionality is enabled and the </w:t>
            </w:r>
            <w:r>
              <w:rPr>
                <w:rStyle w:val="b1"/>
              </w:rPr>
              <w:t>Require Preview Before Saving Edits</w:t>
            </w:r>
            <w:r>
              <w:t xml:space="preserve"> toggle is enabled in Group Preferences, administrators with this permission can save edits to a Group or publish a draft without generating a preview. Administrators with this permission still have the option to generate a preview.</w:t>
            </w:r>
          </w:p>
          <w:p w:rsidR="005903BE" w:rsidRDefault="00F917D9">
            <w:pPr>
              <w:pStyle w:val="p2"/>
            </w:pPr>
            <w:r>
              <w:t>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"Library" </w:instrText>
            </w:r>
            <w:r>
              <w:fldChar w:fldCharType="end"/>
            </w:r>
            <w:r w:rsidR="00F917D9">
              <w:t>Capabilities - Capability Models Library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Capability Models Library and create and edit Capability Models.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Capability Models Library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Capability Models Library and create, edit, and deactivate Capability Models.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Library Builder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import relevant Cornerstone Skills Graph skills based on user profile data and generate skill suggestions via the Skills Library Builder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Profile - 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Quick Start Wizard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Skills Quick Start Wizard administrator experience, which helps administrators configure and deploy skills within their organization.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Categories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Capability Categories functionality, where administrators can create and manage capability categories.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Library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edit, and copy capabilities via the Capability Library. Administrators with this permission cannot delete capabilities or change the status of a capability.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Library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edit, copy, delete, import, and approve capabilities via the Capability Library.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and edit expertise levels and rating scales for capabilities via Capabilities Preferences.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"Community" </w:instrText>
            </w:r>
            <w:r>
              <w:fldChar w:fldCharType="end"/>
            </w:r>
            <w:r w:rsidR="00F917D9">
              <w:t>Care ? Community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the </w:t>
            </w:r>
            <w:r>
              <w:rPr>
                <w:rStyle w:val="b1"/>
              </w:rPr>
              <w:t>Success Center</w:t>
            </w:r>
            <w:r>
              <w:t xml:space="preserve"> link in Navigation Tabs and Links. This page enables administrators to use Single Sign On (SSO) to access the Success Center directly from their portal.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Change User Passwords - Administrator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change the portal password of another user. This permission works in conjunction with the Users - View permission. This permission can be constrained by User's Corporation, OU, User's OU, User's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"Connect" </w:instrText>
            </w:r>
            <w:r>
              <w:fldChar w:fldCharType="end"/>
            </w:r>
            <w:r w:rsidR="00F917D9">
              <w:t>Connect FTP Folders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connect to an FTP folder from the FTP Account Access page. This permission can be constrained by FTP Account. When constraining this permission, administrators can select any FTP account that has been associated with the portal. The constraints on this permission determine to which FTP accounts the administrator can connect.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Copy Down - Cancel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access the Copy Down tool, view and cancel copy downs, and subscribe or unsubscribe to email notifications.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Core Features Activation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Core Feature Activation Preferences in which administrators can enable and disable certain features.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Logo List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select header logo from the corporate list of images. User must also have Display Preference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Corporate Preferences, which includes several portal-wide settings.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Preferences: Lockout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the Lockout Preferences on the Corporate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Login Page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and edit custom login pages for the portal. Administrators with this permission can also enable or disable a custom login page and identify the default login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Pages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custom pages for the portal.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"Deep Link" </w:instrText>
            </w:r>
            <w:r>
              <w:fldChar w:fldCharType="end"/>
            </w:r>
            <w:r>
              <w:fldChar w:fldCharType="begin"/>
            </w:r>
            <w:r w:rsidR="00F917D9">
              <w:instrText xml:space="preserve"> XE "Base" </w:instrText>
            </w:r>
            <w:r>
              <w:fldChar w:fldCharType="end"/>
            </w:r>
            <w:r w:rsidR="00F917D9">
              <w:t>Deep Link: Base URL Control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define the Base URL for all SSO module links.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Deep Link: Base URL Control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define the Base URL for all SSO module links.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Deep Link: View Modules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view the deep links URLs.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Define Fiscal Year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the fiscal year for aggregating annual training hours completed by users for display on the transcript page.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Display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Display Preferences, including Navigation Tab theme and settings and header logo displayed to end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Display Preferences - Upload Logo</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upload an image on the Display Preference Page. User must also have Display Preference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Duplicate User Management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configure management of duplicate records, including parameters used to prevent duplicates.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"Email" </w:instrText>
            </w:r>
            <w:r>
              <w:fldChar w:fldCharType="end"/>
            </w:r>
            <w:r w:rsidR="00F917D9">
              <w:t>Email - Edit From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"from" address when creating or modifying an email trigger. In addition, the </w:t>
            </w:r>
            <w:r>
              <w:rPr>
                <w:rStyle w:val="b1"/>
              </w:rPr>
              <w:t>Allow user to change email address</w:t>
            </w:r>
            <w:r>
              <w:t xml:space="preserve"> option must be selected in Email Preferences. This permission works in conjunction with the Global Email Administration - Manage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Email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Email Preferences, which includes defining end users' ability to change their email address and the associated email notifications when emails are changed.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Recognition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employee recognition awards for use by end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"Form" </w:instrText>
            </w:r>
            <w:r>
              <w:fldChar w:fldCharType="end"/>
            </w:r>
            <w:r w:rsidR="00F917D9">
              <w:t>Form Completion - View and Edit OU and Employee Relation Fields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view and modify organizational unit (OU) and employee relation fields when completing a form that contains the fields. The constraints on this permission determine which fields the user can view and edit when completing a form. This permission can be constrained by OU, User's OU, User, User Self and Subordinates, and User Subordinates.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Email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Email Administration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 People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search for people via Global Search. If this permission is constrained to a specific OU, then that constraint is automatically applied within Global Search, including search filters and search results. This is an end user permission. The availability of this permission is controlled by a backend setting.</w:t>
            </w:r>
          </w:p>
          <w:p w:rsidR="005903BE" w:rsidRDefault="00F917D9">
            <w:pPr>
              <w:pStyle w:val="p2"/>
            </w:pPr>
            <w:r>
              <w:rPr>
                <w:rStyle w:val="b1"/>
              </w:rPr>
              <w:t>Note:</w:t>
            </w:r>
            <w:r w:rsidR="003642B7">
              <w:fldChar w:fldCharType="begin"/>
            </w:r>
            <w:r>
              <w:instrText xml:space="preserve"> XE "Universal Profile" </w:instrText>
            </w:r>
            <w:r w:rsidR="003642B7">
              <w:fldChar w:fldCharType="end"/>
            </w:r>
            <w:r w:rsidR="003642B7">
              <w:fldChar w:fldCharType="begin"/>
            </w:r>
            <w:r>
              <w:instrText xml:space="preserve"> XE "Career" </w:instrText>
            </w:r>
            <w:r w:rsidR="003642B7">
              <w:fldChar w:fldCharType="end"/>
            </w:r>
            <w:r w:rsidR="003642B7">
              <w:fldChar w:fldCharType="begin"/>
            </w:r>
            <w:r>
              <w:instrText xml:space="preserve"> XE "Bio" </w:instrText>
            </w:r>
            <w:r w:rsidR="003642B7">
              <w:fldChar w:fldCharType="end"/>
            </w:r>
            <w:r>
              <w:rPr>
                <w:rStyle w:val="spannote1"/>
              </w:rPr>
              <w:t xml:space="preserve"> In Universal Profile &gt; Bio &gt; Career Preferences, this permission is required for users to search for jobs.</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Grades - View</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"Organizational Unit" </w:instrText>
            </w:r>
            <w:r>
              <w:fldChar w:fldCharType="end"/>
            </w:r>
            <w:r w:rsidR="00F917D9">
              <w:t>Grants ability to view the Grade Organizational Unit throughout the system, such as in availability drop down selectors, when editing users, etc. Those without this permission do not see the Grade OU on any screen. This is primarily an administrator permission, although organizational policy should determine whether the Grade OU should be visible to end users on reporting screens, etc.</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Grant Employee Recognition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users to grant recognition awards to others, using a predefined list of awards created by administrators.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Group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access and modify the Group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Manager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User and Manager topics in online help. This is a manager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System Administrator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User, Manager and System Administrator topics in online help.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User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End User topics in online help.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"Dashboard" </w:instrText>
            </w:r>
            <w:r>
              <w:fldChar w:fldCharType="end"/>
            </w:r>
            <w:r w:rsidR="00F917D9">
              <w:t>Insights Dashboard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access Insights Dashboard.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Language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default language for portal/OU and set whether end users may adjust their own portal display language.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Log In Message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 message that appears upon portal login to all users or a selected group/subset of users. This is an administrator permission. This permission can be constrained by OU and User's OU.</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"Marketing" </w:instrText>
            </w:r>
            <w:r>
              <w:fldChar w:fldCharType="end"/>
            </w:r>
            <w:r w:rsidR="00F917D9">
              <w:t>Marketing Email Templates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save Marketing Email Templates, which can be reused to send future marketing email messages to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Marketing Emails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send ad hoc emails to populations of users based on their assigned org units, groups, or by user name.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 - User Device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the user device information for Multi-factor Authentication. This permission works with the MFA - Admin - User Device - View permission. Administrators can delete devices for user records within their constraints.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 - User Device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the user device information for Multi-factor Authentication. Administrators can view the page for user records within their Users - View permission constraints, and additional constraints can be added to this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and configure Multi-factor Authentication (MFA).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Administration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the Multi-factor Authentication (MFA) configuration.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"My Account" </w:instrText>
            </w:r>
            <w:r>
              <w:fldChar w:fldCharType="end"/>
            </w:r>
            <w:r w:rsidR="00F917D9">
              <w:t>My Account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view and modify their preferences on the My Account screen. The user must have this permission to access My Account.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Devices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Manage device registrations from My Account.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Preferences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"Selection" </w:instrText>
            </w:r>
            <w:r>
              <w:fldChar w:fldCharType="end"/>
            </w:r>
            <w:r w:rsidR="00F917D9">
              <w:t>Grants access to the My Account Preferences page, which allows selection of which custom fields display in My Account by OU. Define whether custom fields appear as read only or are editable, and whether entry is required. Also provides ability to customize the names of the tabs that appear in My Account.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Social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manage third party profile connections on the Social page in My Account.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 Print</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"My Team" </w:instrText>
            </w:r>
            <w:r>
              <w:fldChar w:fldCharType="end"/>
            </w:r>
            <w:r w:rsidR="00F917D9">
              <w:t xml:space="preserve">Grants ability to configure and print out a My Team profile. </w:t>
            </w:r>
            <w:r w:rsidR="00F917D9">
              <w:rPr>
                <w:rStyle w:val="b1"/>
              </w:rPr>
              <w:t>Note:</w:t>
            </w:r>
            <w:r w:rsidR="00F917D9">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rsidR="00F917D9">
              <w:t xml:space="preserve"> </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Comments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for manager (or others depending on constraints) to view Comments previously entered about their direct and indirect reports and also create new comments as well as attach files to comments. This permission can be constrained by OU, User's OU, User's Direct Reports, User, and User Self and Subordinates. The permission constraints determine for which users the Comments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Search by OU</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allow users to search by division and position when viewing MyTeam. The constraints upon this permission determine the OUs that are available within the search.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Team/Talent Profile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display preferences for the My Team and Talent Profile screens.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Navigation Tabs and Links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Navigation Tabs and Links for the portal. This permission can be constrained by OU, User's OU, and User's Corporation.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Organizational Unit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create and edit custom fields for Org Units.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 Preferences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the Org Chart Preferences page.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 View</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"Relationship" </w:instrText>
            </w:r>
            <w:r>
              <w:fldChar w:fldCharType="end"/>
            </w:r>
            <w:r>
              <w:fldChar w:fldCharType="begin"/>
            </w:r>
            <w:r w:rsidR="00F917D9">
              <w:instrText xml:space="preserve"> XE "Succession" </w:instrText>
            </w:r>
            <w:r>
              <w:fldChar w:fldCharType="end"/>
            </w:r>
            <w:r w:rsidR="00F917D9">
              <w:t>Grants access to the new Org Chart page for organizations with Cornerstone HR, Succession, or View. This permission can be constrained by OU, User’s OU, Users, User’s Self, User Self and Subordinates, User’s Manager, User’s Superiors, Employee Relationship, User’s Direct Subordinates, User's Subordinates.</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by Organization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the Organization tab on the new Org Chart page. This permission cannot be constrained. This permission works in conjunction with the Org Chart - View permission. For users who do not have this permission, the Organization tab will not be available.</w:t>
            </w:r>
          </w:p>
          <w:p w:rsidR="005903BE" w:rsidRDefault="00F917D9">
            <w:pPr>
              <w:pStyle w:val="p2"/>
            </w:pPr>
            <w:r>
              <w:rPr>
                <w:rStyle w:val="b1"/>
              </w:rPr>
              <w:t>Note:</w:t>
            </w:r>
            <w:r>
              <w:rPr>
                <w:rStyle w:val="spannote1"/>
              </w:rPr>
              <w:t xml:space="preserve"> This permission pertains to the new Org Chart functionality that is released with the February '17 release. The new Org Chart functionality is only available for organizations with Cornerstone HR, Succession, or View.</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"Provider" </w:instrText>
            </w:r>
            <w:r>
              <w:fldChar w:fldCharType="end"/>
            </w:r>
            <w:r w:rsidR="00F917D9">
              <w:t>Grants the ability to create, copy, and edit custom groups of users without allowing the ability to manage organizational units (OUs). This permission can be constrained by OU, User's OU, and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Update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edit existing custom groups of users. This permission can be constrained by OU, User's OU, and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existing custom groups. This permission can be constrained by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Password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Password Preferences, which includes specifying the settings for users to change their own password, or for the system to generate an anonymous password, set the specific password requirements and allowing users to reset password by answering security questions.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People Matrix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People Matrix functionality. This permission can be constrained to User, OU, User's OU, User Self and Subordinates, and User's Direct Subordinates. The constraints on this permission determine which users are available in the People Matrix. This is a manager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People Matrix - Manage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grants the ability to manage the People Matrix Settings.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Prevent Duplicate Users - Reconcile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user accounts that have been identified as potential duplicates. Administrators can only view pending user records that were created by administrators who are within the constraints on this permission.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"Proxy Enrollment" </w:instrText>
            </w:r>
            <w:r>
              <w:fldChar w:fldCharType="end"/>
            </w:r>
            <w:r w:rsidR="00F917D9">
              <w:t>Proxy as User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log in as another user via proxy, for purposes of troubleshooting user issues. This is an administrator permission. The users to which the administrator has access to log in as is controlled by the users to which the administrator has access on the Users page and by the constraints upon this permission. This permission can be constrained by OU, User's OU, User Self and Subordinates, and User. By default, this functionality is not available for any users, including administrators. To request this permission, contact Global Customer Support.</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 Delivery Preferences</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"Custom Reports" </w:instrText>
            </w:r>
            <w:r>
              <w:fldChar w:fldCharType="end"/>
            </w:r>
            <w:r w:rsidR="00F917D9">
              <w:t>Provides access to report delivery preferences, which enables administrators to set the preferences related to custom report delivery.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Reset Password and Public Keys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FTP account login password and public keys when applicable. Currently,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General Constraints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apply general constraints to permissions when creating/editing a security role. This permission works in conjunction with the Security Administration - Manager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modify and constrain security roles within the portal, and assign users to those security roles.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Health Check - Edit Security Issues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security issue settings in the Security Health Check tool and set them to Cornerstone's recommended value.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Health Check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Security Health Check tool.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"Self Registration" </w:instrText>
            </w:r>
            <w:r>
              <w:fldChar w:fldCharType="end"/>
            </w:r>
            <w:r w:rsidR="00F917D9">
              <w:t>Self Registration Groups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"Self Registration" </w:instrText>
            </w:r>
            <w:r>
              <w:fldChar w:fldCharType="end"/>
            </w:r>
            <w:r w:rsidR="00F917D9">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Self Registration Groups - View</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"Learning" </w:instrText>
            </w:r>
            <w:r>
              <w:fldChar w:fldCharType="end"/>
            </w:r>
            <w:r w:rsidR="00F917D9">
              <w:t>Grants ability to view Self Registration Groups when selecting Availability (for Training, Tasks, learning assignments, etc.) or User Criteria (for Learning Assignments).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Self-Registration and User Record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custom fields for user Self Registration and the user record in Custom Field Administration.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Share Manager/Approver Permissions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managers and approvers to delegate certain types of approvals and MyTeam viewing permissions to others. This permission is only relevant to managers and approvers.</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Single Sign On - CSOD Certificate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manage, and upgrade SSO certificates and configurations. This is an administrator permission.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Skills Profile - Critical Skills - 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the ability to view the Critical Skills table for any user. This permission cannot be constrained. This is an administrator permission.</w:t>
            </w:r>
          </w:p>
          <w:p w:rsidR="005903BE" w:rsidRDefault="00F917D9">
            <w:pPr>
              <w:pStyle w:val="p2"/>
            </w:pPr>
            <w:r>
              <w:t>Administrators must also have permission to access the user's Skills Profile.</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SSO Link to Cornerstone Success Center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an in-portal link to the Cornerstone Success Center sign in page. This is an administrator permission that should be limited to authorized client users of the Cornerstone Success Center.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Support Information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Support Information, which includes specifying an email address and phone number for end users to contact for portal support. This permission works in conjunction with the Corporate Preferences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Task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assigned tasks via Scheduled Tasks screen and Welcome Page My Tasks widget.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Time Zone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default time zone for portal/OU and set whether end users may adjust their own portal time zone.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"Data Merge" </w:instrText>
            </w:r>
            <w:r>
              <w:fldChar w:fldCharType="end"/>
            </w:r>
            <w:r w:rsidR="00F917D9">
              <w:t>Training Data Merge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merge the training records of multiple existing accounts and deactivate one of the accounts, if necessary. The availability of this permission is controlled by a backend setting. This permission can be constrained by OU, User's OU, User Self and Subordinates, and Users. The applied constraints limit the users that are available to be merged and that are displayed in the History section.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Data Merge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past training record merges. The availability of this permission is controlled by a backend setting. This permission can be constrained by OU, User's OU, User Self and Subordinates, and Users. Which records are displayed in the History section is dependent on creator constraints.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Create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1"/>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View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 Edit Absent Status on My Account Page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change absent status on My Account page.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Permission and Constraint Details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Permissions Constraints Details page for a user. This permission also grants ability to see the Permissions Constraints Details link on the Permissions page.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Leave Types: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Leave 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Reasons for Change: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define and configure Reasons for Change on the User Preferences administrator page, which may be used when modifying the user record. The administrator must also have the User Preferences - Core Information: View permission to access the User Preferences page.</w:t>
            </w:r>
          </w:p>
          <w:p w:rsidR="005903BE" w:rsidRDefault="00F917D9">
            <w:pPr>
              <w:pStyle w:val="p2"/>
            </w:pPr>
            <w:r>
              <w:t xml:space="preserve">This permission is also required to view and set the </w:t>
            </w:r>
            <w:r>
              <w:rPr>
                <w:rStyle w:val="b1"/>
              </w:rPr>
              <w:t>Reason for Change</w:t>
            </w:r>
            <w:r>
              <w:t xml:space="preserve"> field when editing a user record.</w:t>
            </w:r>
          </w:p>
          <w:p w:rsidR="005903BE" w:rsidRDefault="00F917D9">
            <w:pPr>
              <w:pStyle w:val="p2"/>
            </w:pPr>
            <w:r>
              <w:t>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Termination Reasons: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Termination Reasons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User Statuses: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User Statuses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User Types and Subtypes: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"Rating" </w:instrText>
            </w:r>
            <w:r>
              <w:fldChar w:fldCharType="end"/>
            </w:r>
            <w:r w:rsidR="00F917D9">
              <w:t>User Rating Scales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manage rating scales for capabilities. This permission cannot be constrained. This is an administrator permission.</w:t>
            </w:r>
          </w:p>
          <w:p w:rsidR="005903BE" w:rsidRDefault="00F917D9">
            <w:pPr>
              <w:pStyle w:val="p2"/>
            </w:pPr>
            <w:r>
              <w:t>This permission only works when used in conjunction with the User Rating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 Templates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manage feedback templates for capabilities. This permission cannot be constrained. This is an administrator permission.</w:t>
            </w:r>
          </w:p>
          <w:p w:rsidR="005903BE" w:rsidRDefault="00F917D9">
            <w:pPr>
              <w:pStyle w:val="p2"/>
            </w:pPr>
            <w:r>
              <w:t>This permission only works when used in conjunction with the User Rating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"Feedback" </w:instrText>
            </w:r>
            <w:r>
              <w:fldChar w:fldCharType="end"/>
            </w:r>
            <w:r w:rsidR="00F917D9">
              <w:t>User Ratings - Feedback Assignment</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assign a feedback request to a specific user. This permission can be constrained to User, OU, User's OU, User Self and Subordinates, User's Self, and User's Direct Subordinates. The constraints on this permission determine which users can be selected in the feedback assignment.</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Feedback on specific person</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request 360 feedback about a specific user. This permission is intended for administrators, managers, or other leadership roles. This permission can be constrained to User, OU, User's OU, User Self and Subordinates, and User's Direct Subordinates.</w:t>
            </w:r>
          </w:p>
          <w:p w:rsidR="005903BE" w:rsidRDefault="00F917D9">
            <w:pPr>
              <w:pStyle w:val="p2"/>
            </w:pPr>
            <w:r>
              <w:t>It is recommended to constrain this permission. Managers should be constrained to "User's Direct Reports." Administrators can constrain themselves or others to a diverse pool of potential raters.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"Request" </w:instrText>
            </w:r>
            <w:r>
              <w:fldChar w:fldCharType="end"/>
            </w:r>
            <w:r w:rsidR="00F917D9">
              <w:t>User Ratings - Request Others to Provide Feedback on Themselves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request that someone rate themself. This permission is intended for administrators, managers, or other leadership roles.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View All Shared Ratings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all ratings shared with others in addition to the rater. This permission applies anywhere the ratings are displayed, such as the People Matrix and Skills Profile. This permission is intended for indirect managers or non-managers to view rating data for users over whom they have no oversight. This permission grants access to all OU types, both standard and custom. This permission can be constrained to User, OU, User's OU, User Self and Subordinates, and User's Direct Subordinates. The constraints on this permission determine whose shared ratings the person can view. This is a manager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View Ratings and Feedback about Other User</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view ratings history and rating details about other people regardless of the visibility settings on the ratings. Grants ability to view the My Feedback Requests page. Administrators with this permission can view all ratings and feedback about all other users, regardless of the visibility settings of the ratings. This permission cannot be constrained.</w:t>
            </w:r>
          </w:p>
          <w:p w:rsidR="005903BE" w:rsidRDefault="00F917D9">
            <w:pPr>
              <w:pStyle w:val="p2"/>
            </w:pPr>
            <w:r>
              <w:t xml:space="preserve">This permission does not bypass visibility ratings about yourself, which means users cannot use this permission to view ratings provided about themselves that are otherwise not visible to them. </w:t>
            </w:r>
          </w:p>
          <w:p w:rsidR="005903BE" w:rsidRDefault="00F917D9">
            <w:pPr>
              <w:pStyle w:val="p2"/>
            </w:pPr>
            <w:r>
              <w:t xml:space="preserve">This permission is intended for an administrator or talent partner who needs broad access to all ratings occurring within the portal. </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Custom Field Configurable Validations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the configurable validations for user record custom fields within Custom Field Administration. This permission cannot be constrained. This is an administrator permission. This permission is only available to organizations that are using Cornerstone HR.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Upload Photo</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users to upload their photo to their user record, via the My Account screen.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Bypass User Purging</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individual users to bypass user purging on the Edit Users page. This permission only works when used in conjunction with the Users - View and Users - Edit permissions. This permission cannot be constrained. This is an administrator permission. The availability of this permission is controlled by a backend setting. To enable this functionality, contact Global Customer Support.</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Core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add users and edit core information on a user record, including first name, last name, username, assigned OUs, and custom relationships. This permission works in conjunction with the Users - View and Users - View Core and Edit Custom Fields permissions. This permission cannot be constrained. This is an administrator permission.</w:t>
            </w:r>
          </w:p>
          <w:p w:rsidR="005903BE" w:rsidRDefault="00F917D9">
            <w:pPr>
              <w:pStyle w:val="p2"/>
            </w:pPr>
            <w:r>
              <w:rPr>
                <w:rStyle w:val="b1"/>
              </w:rPr>
              <w:t>Note:</w:t>
            </w:r>
            <w:r>
              <w:rPr>
                <w:rStyle w:val="spannote1"/>
              </w:rPr>
              <w:t xml:space="preserve"> When the User Record Redesign is enabled in a portal, this permission is disabled. Administrators who previously had this permission are automatically assigned the following permissions:</w:t>
            </w:r>
          </w:p>
          <w:p w:rsidR="005903BE" w:rsidRDefault="00F917D9">
            <w:pPr>
              <w:pStyle w:val="li1"/>
              <w:numPr>
                <w:ilvl w:val="0"/>
                <w:numId w:val="58"/>
              </w:numPr>
              <w:ind w:left="400"/>
            </w:pPr>
            <w:r>
              <w:t>Universal Profile - User Record - Create Users</w:t>
            </w:r>
          </w:p>
          <w:p w:rsidR="005903BE" w:rsidRDefault="00F917D9">
            <w:pPr>
              <w:pStyle w:val="li1"/>
              <w:numPr>
                <w:ilvl w:val="0"/>
                <w:numId w:val="58"/>
              </w:numPr>
              <w:spacing w:after="320"/>
              <w:ind w:left="400"/>
            </w:pPr>
            <w:r>
              <w:t>Users - Edit General Information</w:t>
            </w:r>
          </w:p>
          <w:p w:rsidR="005903BE" w:rsidRDefault="00F917D9">
            <w:pPr>
              <w:pStyle w:val="p2"/>
            </w:pPr>
            <w:r>
              <w:t>This permission is obsolete following the retirement of the legacy User Record in the May '17 release.</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Custom Field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the custom fields on a user record. Administrators are only able to edit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General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general fields on a user record, including first name, last name, username, assigned OUs, and custom relationships.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Local System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Local System ID for a user via the admin/users screen. This permission only works when used in conjunction with the Users - View and Users - Edit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Middle Name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middle name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"Mobile" </w:instrText>
            </w:r>
            <w:r>
              <w:fldChar w:fldCharType="end"/>
            </w:r>
            <w:r w:rsidR="00F917D9">
              <w:t>Users - Edit Mobile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Mobile Phone number for a user via the Admin/Users screen. The availability of this permission is controlled by a backend setting.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Personal Email Address</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Enables administrator to edit the Personal Email Address for a user via the admin/users screen. This permission cannot be constrained. This is an administrator permission. By default, this permission is included in the System Administrator security role and parent roles of System Administrator.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Prefix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prefix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Secure User Custom Fields - Unmasked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edit secure user custom field info unmasked. This permission can be constrained by OU, Restrict to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OU Based Applicability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OU-based Applicability for user record custom fields. This permission cannot be restrained.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Secure User Custom Fields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the setting secure user custom fields. This permission can be restrained by OU,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Secure User Custom Fields - 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secure user custom field info masked. This permission can be constrained by OU,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Sensitive Information: Unmasked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unmasked Sensitive Personally Identifiable Information (SPII) fields on the user record. Administrators with this permission have the option to view and edit the actual data on the user record.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Signature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signature font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Suffix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suffix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User ID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Absent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Absent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Active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Active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Approver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specified Approver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Email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Email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Fax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Fax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Language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portal display language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Last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Last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Manager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assigned Manager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Original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Original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Phone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Photo</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upload a photo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Reconciliation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Reconciliation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Required Approvals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number of required training approvals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Time Zone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portal time zone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Type and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and modify the type and status information for a user via the User Record.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"Effective Dating" </w:instrText>
            </w:r>
            <w:r>
              <w:fldChar w:fldCharType="end"/>
            </w:r>
            <w:r w:rsidR="00F917D9">
              <w:t>Users – Effective Dating: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make effective dated changes to the user record. This permission only works when used in conjunction with the Users - Edit General Information permission.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OU Based Regex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OU-based Regex patterns for user custom fields. This permission cannot be restrained.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Unlock Accounts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unlock user accounts that are currently locked. This permission can be constrained by OU, User's OU, User's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Approver Search</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users' assigned approver. This permission only works when assigned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Core and Edit Custom Fields</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view core information on a user record, including first name, last name, username, assigned OUs, custom relationships, and custom fields. This permission also includes the ability to edit any custom fields that are visible to the administrator. This permission works in conjunction with the Users - View permission. This permission can be constrained by OU, User's OU, User Self and Subordinates, and User. This is an administrator permission.</w:t>
            </w:r>
          </w:p>
          <w:p w:rsidR="005903BE" w:rsidRDefault="00F917D9">
            <w:pPr>
              <w:pStyle w:val="p2"/>
            </w:pPr>
            <w:r>
              <w:rPr>
                <w:rStyle w:val="b1"/>
              </w:rPr>
              <w:t>Note:</w:t>
            </w:r>
            <w:r>
              <w:rPr>
                <w:rStyle w:val="spannote1"/>
              </w:rPr>
              <w:t xml:space="preserve"> When the User Record Redesign is enabled in a portal, this permission is disabled. Administrators who previously had this permission are automatically assigned the following permissions:</w:t>
            </w:r>
          </w:p>
          <w:p w:rsidR="005903BE" w:rsidRDefault="00F917D9">
            <w:pPr>
              <w:pStyle w:val="li1"/>
              <w:numPr>
                <w:ilvl w:val="0"/>
                <w:numId w:val="59"/>
              </w:numPr>
              <w:ind w:left="400"/>
            </w:pPr>
            <w:r>
              <w:t>Universal Profile - User Record - Edit Users</w:t>
            </w:r>
          </w:p>
          <w:p w:rsidR="005903BE" w:rsidRDefault="00F917D9">
            <w:pPr>
              <w:pStyle w:val="li1"/>
              <w:numPr>
                <w:ilvl w:val="0"/>
                <w:numId w:val="59"/>
              </w:numPr>
              <w:ind w:left="400"/>
            </w:pPr>
            <w:r>
              <w:t>Universal Profile - User Record - View Users</w:t>
            </w:r>
          </w:p>
          <w:p w:rsidR="005903BE" w:rsidRDefault="00F917D9">
            <w:pPr>
              <w:pStyle w:val="li1"/>
              <w:numPr>
                <w:ilvl w:val="0"/>
                <w:numId w:val="59"/>
              </w:numPr>
              <w:ind w:left="400"/>
            </w:pPr>
            <w:r>
              <w:t>Users - Edit Custom Field Information</w:t>
            </w:r>
          </w:p>
          <w:p w:rsidR="005903BE" w:rsidRDefault="00F917D9">
            <w:pPr>
              <w:pStyle w:val="li1"/>
              <w:numPr>
                <w:ilvl w:val="0"/>
                <w:numId w:val="59"/>
              </w:numPr>
              <w:ind w:left="400"/>
            </w:pPr>
            <w:r>
              <w:t>Users - View Custom Field Information</w:t>
            </w:r>
          </w:p>
          <w:p w:rsidR="005903BE" w:rsidRDefault="00F917D9">
            <w:pPr>
              <w:pStyle w:val="li1"/>
              <w:numPr>
                <w:ilvl w:val="0"/>
                <w:numId w:val="59"/>
              </w:numPr>
              <w:spacing w:after="320"/>
              <w:ind w:left="400"/>
            </w:pPr>
            <w:r>
              <w:t>Users - View General Information</w:t>
            </w:r>
          </w:p>
          <w:p w:rsidR="005903BE" w:rsidRDefault="00F917D9">
            <w:pPr>
              <w:pStyle w:val="p2"/>
            </w:pPr>
            <w:r>
              <w:t>This permission is obsolete following the retirement of the legacy User Record in the May '17 release.</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Criteria Search</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OU and Group criteria. This permission only works when assigned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Custom Field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custom fields on a user record. Administrators are only able to view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General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general fields on a user record, including first name, last name, username, assigned OUs, and custom relationships. This permission works in conjunction with the Universal Profile - User Record - View Users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Local System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Local System ID for a user via the admin/users screen. This permission only works when used in conjunction with the Users - View and Users - Edit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Manager Search</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users' assigned manager. This permission only works when assigned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Middle Name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middle name for a user via the Admin/Users screen. This permission only works when used in conjunction with the Universal Profile - User Record - View Users and Users - View General Information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Mobile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Mobile Phone number for a user via the Admin/Users screen. The availability of this permission is controlled by a backend setting.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Modification Details</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"Reporting" </w:instrText>
            </w:r>
            <w:r>
              <w:fldChar w:fldCharType="end"/>
            </w:r>
            <w:r w:rsidR="00F917D9">
              <w:t>Grants ability to view the Modification Details on the User Record and view User Audits fields when creating a Reporting 2.0 report.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Personal Email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Personal Email Address for a user via the admin/users screen. This permission cannot be constrained. This is an administrator permission. By default, this permission is included in the System Administrator security role and parent roles of System Administrator.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Prefix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prefix for a user's name via the Admin/User screen. This permission only works when used in conjunction with the Universal Profile - User Record - View Users and Users - View General Information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Sensitive Information: 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masked Sensitive Personally Identifiable Information (SPII) fields on the user record. Administrators with this permission cannot view the actual data.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Sensitive Information: Unmasked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unmasked Sensitive Personally Identifiable Information (SPII) fields on the user record. Administrators with this permission have the option to view the actual data on the user record.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Signature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signature font for a user via the Admin/Users screen. This permission only works when used in conjunction with the Universal Profile - User Record - View Users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Suffix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suffix for a user's name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User ID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Absent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Absent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Active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Active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address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Approver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specified Approver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Email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Email Address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Fax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Fax number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Language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portal display language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Last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Last Hire Date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Manager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assigned Manager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Original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Original Hire Date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Phone number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Photo</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a photo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Reconciliation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Reconciliation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Required Approvals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number of required training approvals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Time Zone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portal time zone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Type and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Grants ability to view user type and status information on the User Record. This permission cannot be constrained. This permission only works when used in conjunction with the Users - View and Users - Edit permissions.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Welcome Page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Welcome Page.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Welcome Page Preferences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"Logging In" </w:instrText>
            </w:r>
            <w:r>
              <w:fldChar w:fldCharType="end"/>
            </w:r>
            <w:r w:rsidR="00F917D9">
              <w:t>Grants ability to configure the look and feel of the Welcome Page that users see upon logging in to the portal.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Administrator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Headcount Planning page. Users with this permission can also create new headcount plans for any part of the organization, as well as create subplans that have been assigned to them. Administrators can only view plans that they have created or to which they were assigned as a Co-Planner or Primary Planner.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Cost Model Manager</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Allows user to upload and manage costing files and exchange rates for Planning.</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Owner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owner-level access to plans. Users with this permission can view their assigned plans and can create plans.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Reporting Analyst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reporting analyst-level access to plans. Users with this permission cannot create plans or edit plan metadata.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Subplanner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complete subplans that have been assigned to the user as a Primary Planner or a Co-Planner. Users with this permission cannot create new headcount plans or view all plans. Within the plans assigned to them, users can assign subplans to their direct reports.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Writing Tools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"Comment Assistant" </w:instrText>
            </w:r>
            <w:r>
              <w:fldChar w:fldCharType="end"/>
            </w:r>
            <w:r w:rsidR="00F917D9">
              <w:t>Grants ability to activate or deactivate spell checker and inappropriate language filter by module, and create/manage categories for Comment Assistant used in performance tasks.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F917D9">
      <w:pPr>
        <w:pStyle w:val="dropDownHead"/>
      </w:pPr>
      <w:r>
        <w:rPr>
          <w:rStyle w:val="dropDownHotspot"/>
        </w:rPr>
        <w:t>Forms Management and Administration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Form Proxy Completion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Allows administrator to configure the Proxy Availability settings for a form. These settings determine which users can complete the form on behalf of other users and for which users they can complete the form. This permission can be constrained by OU, User's OU, User, and Employee Relationship. This is an administrator permission. </w:t>
            </w:r>
          </w:p>
        </w:tc>
        <w:tc>
          <w:tcPr>
            <w:tcW w:w="2340" w:type="dxa"/>
            <w:tcMar>
              <w:top w:w="60" w:type="dxa"/>
              <w:left w:w="60" w:type="dxa"/>
              <w:bottom w:w="60" w:type="dxa"/>
              <w:right w:w="60" w:type="dxa"/>
            </w:tcMar>
          </w:tcPr>
          <w:p w:rsidR="005903BE" w:rsidRDefault="00F917D9">
            <w:pPr>
              <w:pStyle w:val="tdTableStyle-PermissionTableRowStyle-BodyA-Column3-Body1"/>
            </w:pPr>
            <w:r>
              <w:t>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Form Self-Service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"Manage Forms" </w:instrText>
            </w:r>
            <w:r>
              <w:fldChar w:fldCharType="end"/>
            </w:r>
            <w:r w:rsidR="00F917D9">
              <w:t>Grants access to manage Form Self Service and Self-Service Submissions within Manage Forms.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"Snapshot" </w:instrText>
            </w:r>
            <w:r>
              <w:fldChar w:fldCharType="end"/>
            </w:r>
            <w:r w:rsidR="00F917D9">
              <w:t>Form Task Snapshot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Grants access to the Form Task Snapshot functionality within Form Task Administration.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Form Task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Form Task Administration functionality.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Manage Forms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access to the Manage Forms functionality. This permission can be constrained by OU and User's OU. This is an administrator permission.</w:t>
            </w:r>
          </w:p>
          <w:p w:rsidR="005903BE" w:rsidRDefault="00F917D9">
            <w:pPr>
              <w:pStyle w:val="p2"/>
            </w:pPr>
            <w:r>
              <w:rPr>
                <w:rStyle w:val="b1"/>
              </w:rPr>
              <w:t>Note:</w:t>
            </w:r>
            <w:r w:rsidR="003642B7">
              <w:fldChar w:fldCharType="begin"/>
            </w:r>
            <w:r>
              <w:instrText xml:space="preserve"> XE "Form Management" </w:instrText>
            </w:r>
            <w:r w:rsidR="003642B7">
              <w:fldChar w:fldCharType="end"/>
            </w:r>
            <w:r w:rsidR="003642B7">
              <w:fldChar w:fldCharType="begin"/>
            </w:r>
            <w:r>
              <w:instrText xml:space="preserve"> XE "Onboarding" </w:instrText>
            </w:r>
            <w:r w:rsidR="003642B7">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2340" w:type="dxa"/>
            <w:tcMar>
              <w:top w:w="60" w:type="dxa"/>
              <w:left w:w="60" w:type="dxa"/>
              <w:bottom w:w="60" w:type="dxa"/>
              <w:right w:w="60" w:type="dxa"/>
            </w:tcMar>
          </w:tcPr>
          <w:p w:rsidR="005903BE" w:rsidRDefault="00F917D9">
            <w:pPr>
              <w:pStyle w:val="tdTableStyle-PermissionTableRowStyle-BodyA-Column3-Body1"/>
            </w:pPr>
            <w:r>
              <w:t>Forms Management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"Question Bank" </w:instrText>
            </w:r>
            <w:r>
              <w:fldChar w:fldCharType="end"/>
            </w:r>
            <w:r w:rsidR="00F917D9">
              <w:t>Question Bank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Grants access to the Question Bank functionality.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Forms Management Administration</w:t>
            </w:r>
          </w:p>
        </w:tc>
      </w:tr>
    </w:tbl>
    <w:p w:rsidR="005903BE" w:rsidRDefault="00F917D9">
      <w:pPr>
        <w:pStyle w:val="dropDownHead"/>
      </w:pPr>
      <w:r>
        <w:rPr>
          <w:rStyle w:val="dropDownHotspot"/>
        </w:rPr>
        <w:t>Universal Profile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EPM</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"Performance" </w:instrText>
            </w:r>
            <w:r>
              <w:fldChar w:fldCharType="end"/>
            </w:r>
            <w:r w:rsidR="00F917D9">
              <w:t>Grants ability to view and take action upon Performance (EPM) items on the Action Items page and in the Your Action Items widget. This permission can be constrained by OU, User's OU, User's Self, and User's Self and Subordinates.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Forms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Form actions via the Universal Profile - Actions page or the Welcome/Custom page Actions widget.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"Learning" </w:instrText>
            </w:r>
            <w:r>
              <w:fldChar w:fldCharType="end"/>
            </w:r>
            <w:r w:rsidR="00F917D9">
              <w:t>Action Items - LMS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take action upon Learning (LMS) items on the Action Items page. This permission can be constrained by OU, User's OU, User's Self, and User's Self and Subordinates.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action items on the Action Items page and in the Your Action Items widget. Users without this permission cannot access the Action Items page. This permission can be constrained by Employee Relationship, OU, User's OU, User's Self and Subordinates, and User's Self.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About - View</w:t>
            </w:r>
          </w:p>
        </w:tc>
        <w:tc>
          <w:tcPr>
            <w:tcW w:w="871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"Transcript" </w:instrText>
            </w:r>
            <w:r>
              <w:fldChar w:fldCharType="end"/>
            </w:r>
            <w:r w:rsidR="00F917D9">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5903BE" w:rsidRDefault="00F917D9">
            <w:pPr>
              <w:pStyle w:val="p2"/>
            </w:pPr>
            <w:r>
              <w:t xml:space="preserve">On the Learner Home page, this permission also allows end users to view the </w:t>
            </w:r>
            <w:r>
              <w:rPr>
                <w:rStyle w:val="b1"/>
              </w:rPr>
              <w:t>Completions &amp; Hours</w:t>
            </w:r>
            <w:r>
              <w:t xml:space="preserve"> field, the training sidebar, and the Continue Learning carousel. </w:t>
            </w:r>
          </w:p>
          <w:p w:rsidR="005903BE" w:rsidRDefault="00F917D9">
            <w:pPr>
              <w:pStyle w:val="p2"/>
            </w:pPr>
            <w:r>
              <w:t xml:space="preserve">This permission can be constrained by Employee Relationship, OU, User's OU, User's Direct Reports, User Self and Subordinates, and User. </w:t>
            </w:r>
            <w:r>
              <w:rPr>
                <w:rStyle w:val="b1"/>
              </w:rPr>
              <w:t>Note:</w:t>
            </w:r>
            <w:r>
              <w:rPr>
                <w:rStyle w:val="spannote1"/>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About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Bio About Preferences page. The availability of this permission is controlled by a backend setting. This permission can be constrained by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Career Preferences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Bio - Career Preferences page for users within the permission constraints. This permission can be constrained by Employee Relationship, OU, User's OU, User Self and Subordinates, User's Direct Reports, User's Self, and User.</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"Resume" </w:instrText>
            </w:r>
            <w:r>
              <w:fldChar w:fldCharType="end"/>
            </w:r>
            <w:r w:rsidR="00F917D9">
              <w:t>Bio Resume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Bio - Resume page for users within their permission constraints. If a user does not have permission to view the Bio - Resume page, then the Resume tab is not available. This permission can be constrained by Employee Relationship, OU, User's OU, User Self and Subordinates, User's Direct Reports, User's Self, and User.</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Documents - Delete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delete a file that has been uploaded to the Snapshot - Documents page. The constraints on this permission determine which documents the user can delete. This permission can be constrained by Employee Relationship, OU, User's OU, User Self and Subordinates, Self and Direct Reports, User's Self, User's Manager, User's Superiors, User's Subordinates, and User's Direct Reports.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Delete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delete a feedback post or comment on a user's page. The user can delete feedback from the Feedback page of any user who is within the permission constraints. This permission can be constrained by OU, User's OU, User Self and Subordinates, and User's Self. The permission constraints apply to the creator of the post or comment, not the target user.</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Request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Enables user to request feedback from the Feedback page of their Universal Profile. Users can only request feedback from other users within their permission constraints. This permission can be constrained by OU, User's OU, User Self and Subordinates, and User's Self. This is an end user permission.</w:t>
            </w:r>
          </w:p>
          <w:p w:rsidR="005903BE" w:rsidRDefault="00F917D9">
            <w:pPr>
              <w:pStyle w:val="p2"/>
            </w:pPr>
            <w:r>
              <w:rPr>
                <w:rStyle w:val="b1"/>
              </w:rPr>
              <w:t>Note:</w:t>
            </w:r>
            <w:r>
              <w:rPr>
                <w:rStyle w:val="spannote1"/>
              </w:rPr>
              <w:t xml:space="preserve"> This permission should not be constrained by Employee Relationship, as this constraint would not be effective and does not stop the user from requesting feedback from users outside of Employee Relationship constraint if applied.</w:t>
            </w:r>
          </w:p>
          <w:p w:rsidR="005903BE" w:rsidRDefault="00F917D9">
            <w:pPr>
              <w:pStyle w:val="p2"/>
            </w:pPr>
            <w:r>
              <w:rPr>
                <w:rStyle w:val="b1"/>
              </w:rPr>
              <w:t>Note:</w:t>
            </w:r>
            <w:r>
              <w:rPr>
                <w:rStyle w:val="spannote1"/>
              </w:rPr>
              <w:t xml:space="preserve"> This permission should not be constrained by Restrict to Employee Relationship because the User Picker is unable to evaluate this constraint.</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View and Post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Feedback page of the Universal Profile and to post feedback. Users can only view the Feedback page for users within their permission constraints. Similarly, users can only post feedback for users within their permission constraints. This permission can be constrained by OU, User's OU, User Self and Subordinates, User's Self, and Employee Relationship.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Details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Feedback Details page and provide feedback when they are requested to provide feedback.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Feedback Preferences page. From this page, administrators can configure which options are available when users are requesting and providing feedback within the Universal Profile: Feedback page. This permission can be constrained by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Request for other users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request feedback on behalf of other users from their Feedback page. This permission can be constrained by User's Subordinates, Direct Reports, and Custom Relationship.</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Badges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Badges widget and subpage within the Universal Profile - Snapshot page for users within their permission constraints. Any user with this permission will always be able to view their own Badges widget when the widget is enabled. This permission also allows end users to view the </w:t>
            </w:r>
            <w:r>
              <w:rPr>
                <w:rStyle w:val="b1"/>
              </w:rPr>
              <w:t>Badges</w:t>
            </w:r>
            <w:r>
              <w:t xml:space="preserve"> field on the Learner Home page.</w:t>
            </w:r>
          </w:p>
          <w:p w:rsidR="005903BE" w:rsidRDefault="00F917D9">
            <w:pPr>
              <w:pStyle w:val="p2"/>
            </w:pPr>
            <w:r>
              <w:t xml:space="preserve">This permission works in conjunction with the Snapshot Main - View permission.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"Compensation" </w:instrText>
            </w:r>
            <w:r>
              <w:fldChar w:fldCharType="end"/>
            </w:r>
            <w:r w:rsidR="00F917D9">
              <w:t>Snapshot - Compensation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Compensation widget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Competencies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Competencies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Development Plans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Development Plans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p2"/>
            </w:pPr>
            <w:r>
              <w:t>Snapshot Goals - Manage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5903BE" w:rsidRDefault="00F917D9">
            <w:pPr>
              <w:pStyle w:val="p2"/>
            </w:pP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p2"/>
            </w:pPr>
            <w:r>
              <w:t>Snapshot Goals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Enables user to view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w:t>
            </w:r>
          </w:p>
          <w:p w:rsidR="005903BE" w:rsidRDefault="00F917D9">
            <w:pPr>
              <w:pStyle w:val="p2"/>
            </w:pPr>
            <w:r>
              <w:rPr>
                <w:rStyle w:val="b1"/>
              </w:rPr>
              <w:t>Best Practice:</w:t>
            </w:r>
            <w:r>
              <w:rPr>
                <w:rStyle w:val="spannote1"/>
              </w:rPr>
              <w:t xml:space="preserve"> For most users, this permission should be constrained by User Self and Subordinates.</w:t>
            </w:r>
          </w:p>
          <w:p w:rsidR="005903BE" w:rsidRDefault="00F917D9">
            <w:pPr>
              <w:pStyle w:val="p2"/>
            </w:pPr>
            <w:r>
              <w:rPr>
                <w:rStyle w:val="b1"/>
              </w:rPr>
              <w:t>Note:</w:t>
            </w:r>
            <w:r>
              <w:t xml:space="preserve"> Managers can assign this permission to select subordinates when they are away from the office for an extended period.</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Leaderboard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Leaderboard widget and subpage within the Universal Profile - Snapshot page for users within their permission constraints. This permission works in conjunction with the Snapshot Main - View permission. This permission can be constrained by OU, User's OU, User Self and Subordinates, User, User's Self, User's Manager, User's Superiors, User's Subordinates, User's Direct Reports, and Employee Relationship. Any user with this permission will always be able to view their own Leaderboard widget when the widget is enabled.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Peers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Peers widget within the Universal Profile - Snapshot page. This permission can be constrained by OU, User's OU, User's Self and Subordinates, User, User's Self, User's Subordinates, and User's Direct Reports.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Reviews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Reviews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Documents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Documents widget and subpage within the Universal Profile - Snapshot page. This permission can be constrained by Employee Relationship, OU, User's OU, User's Self and Subordinates, User, User's Self, User's Manager, User's Superiors, User's Subordinates, and User's Direct Reports.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Folder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Folder Preferences Admin page and manage folder creation, access, and deletion for the Documents page within Universal Profile: Snapshot.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Main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Snapshot page for users within their permission constraints. This permission can be constrained by Employee Relationship, OU, User's OU, User Self and Subordinates, User, User's Self, User's Manager, User's Superiors, User's Subordinates, and User's Direct Reports.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Snapshot Preferences page. This permission can be constrained by Employee Relationship,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Succession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Succession widget and subpage within the Universal Profile - Snapshot page for users within their permission constraints. On this page, users can view and manage successors and successor ratings. Users cannot view their own Succession widget and subpage, regardless of permissions. This permission can be constrained by OU, User's Subordinates, User's Direct Subordinates, and Employee Relationship. </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Succession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Universal Profile General Preferences page. This permission can be constrained by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F917D9">
      <w:pPr>
        <w:pStyle w:val="dropDownHead"/>
      </w:pPr>
      <w:r>
        <w:rPr>
          <w:rStyle w:val="dropDownHotspot"/>
        </w:rPr>
        <w:t>Workflow Engine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Workflows - Global Settings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Global Workflow Settings.</w:t>
            </w:r>
          </w:p>
        </w:tc>
        <w:tc>
          <w:tcPr>
            <w:tcW w:w="2190" w:type="dxa"/>
            <w:tcMar>
              <w:top w:w="60" w:type="dxa"/>
              <w:left w:w="60" w:type="dxa"/>
              <w:bottom w:w="60" w:type="dxa"/>
              <w:right w:w="60" w:type="dxa"/>
            </w:tcMar>
          </w:tcPr>
          <w:p w:rsidR="005903BE" w:rsidRDefault="00F917D9">
            <w:pPr>
              <w:pStyle w:val="tdTableStyle-PermissionTableRowStyle-BodyA-Column3-Body1"/>
            </w:pPr>
            <w:r>
              <w:t>Workflow Engine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Workflow Engine - Initiate Workflows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initiate the first step of a workflow. </w:t>
            </w:r>
          </w:p>
        </w:tc>
        <w:tc>
          <w:tcPr>
            <w:tcW w:w="2190" w:type="dxa"/>
            <w:tcMar>
              <w:top w:w="60" w:type="dxa"/>
              <w:left w:w="60" w:type="dxa"/>
              <w:bottom w:w="60" w:type="dxa"/>
              <w:right w:w="60" w:type="dxa"/>
            </w:tcMar>
          </w:tcPr>
          <w:p w:rsidR="005903BE" w:rsidRDefault="00F917D9">
            <w:pPr>
              <w:pStyle w:val="tdTableStyle-PermissionTableRowStyle-BodyA-Column3-Body1"/>
            </w:pPr>
            <w:r>
              <w:t>Workflow Engine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Workflow Executions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Workflow Executions.</w:t>
            </w:r>
          </w:p>
        </w:tc>
        <w:tc>
          <w:tcPr>
            <w:tcW w:w="2190" w:type="dxa"/>
            <w:tcMar>
              <w:top w:w="60" w:type="dxa"/>
              <w:left w:w="60" w:type="dxa"/>
              <w:bottom w:w="60" w:type="dxa"/>
              <w:right w:w="60" w:type="dxa"/>
            </w:tcMar>
          </w:tcPr>
          <w:p w:rsidR="005903BE" w:rsidRDefault="00F917D9">
            <w:pPr>
              <w:pStyle w:val="tdTableStyle-PermissionTableRowStyle-BodyA-Column3-Body1"/>
            </w:pPr>
            <w:r>
              <w:t>Workflow Engine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Workflow - Management Page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manage their Workflows, Global Workflow Settings, and view Workflow Executions. </w:t>
            </w:r>
          </w:p>
        </w:tc>
        <w:tc>
          <w:tcPr>
            <w:tcW w:w="2190" w:type="dxa"/>
            <w:tcMar>
              <w:top w:w="60" w:type="dxa"/>
              <w:left w:w="60" w:type="dxa"/>
              <w:bottom w:w="60" w:type="dxa"/>
              <w:right w:w="60" w:type="dxa"/>
            </w:tcMar>
          </w:tcPr>
          <w:p w:rsidR="005903BE" w:rsidRDefault="00F917D9">
            <w:pPr>
              <w:pStyle w:val="tdTableStyle-PermissionTableRowStyle-BodyA-Column3-Body1"/>
            </w:pPr>
            <w:r>
              <w:t>Workflow Engine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Workflow - Mass Enrollment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the mass enrollment functionality. This permission cannot be constrained. </w:t>
            </w:r>
          </w:p>
        </w:tc>
        <w:tc>
          <w:tcPr>
            <w:tcW w:w="2190" w:type="dxa"/>
            <w:tcMar>
              <w:top w:w="60" w:type="dxa"/>
              <w:left w:w="60" w:type="dxa"/>
              <w:bottom w:w="60" w:type="dxa"/>
              <w:right w:w="60" w:type="dxa"/>
            </w:tcMar>
          </w:tcPr>
          <w:p w:rsidR="005903BE" w:rsidRDefault="00F917D9">
            <w:pPr>
              <w:pStyle w:val="tdTableStyle-PermissionTableRowStyle-BodyA-Column3-Body1"/>
            </w:pPr>
            <w:r>
              <w:t>Workflow Engine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Workflow Engine - Workflow Library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view, edit, and publish workflows in the Workflow Library. This is an administrator permission. </w:t>
            </w:r>
          </w:p>
        </w:tc>
        <w:tc>
          <w:tcPr>
            <w:tcW w:w="2190" w:type="dxa"/>
            <w:tcMar>
              <w:top w:w="60" w:type="dxa"/>
              <w:left w:w="60" w:type="dxa"/>
              <w:bottom w:w="60" w:type="dxa"/>
              <w:right w:w="60" w:type="dxa"/>
            </w:tcMar>
          </w:tcPr>
          <w:p w:rsidR="005903BE" w:rsidRDefault="00F917D9">
            <w:pPr>
              <w:pStyle w:val="tdTableStyle-PermissionTableRowStyle-BodyA-Column3-Body1"/>
            </w:pPr>
            <w:r>
              <w:t>Workflow Engine</w:t>
            </w:r>
          </w:p>
        </w:tc>
      </w:tr>
    </w:tbl>
    <w:p w:rsidR="005903BE" w:rsidRDefault="00F917D9">
      <w:pPr>
        <w:pStyle w:val="dropDownHead"/>
      </w:pPr>
      <w:r>
        <w:rPr>
          <w:rStyle w:val="dropDownHotspot"/>
        </w:rPr>
        <w:t>View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Data: Preferences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View Data Preferences. This permission can be constrained by OU, User's OU, User, User Self and Subordinates, User's Subordinates, User's Direct Subordinates, and User's Corporation.</w:t>
            </w:r>
          </w:p>
        </w:tc>
        <w:tc>
          <w:tcPr>
            <w:tcW w:w="2190" w:type="dxa"/>
            <w:tcMar>
              <w:top w:w="60" w:type="dxa"/>
              <w:left w:w="60" w:type="dxa"/>
              <w:bottom w:w="60" w:type="dxa"/>
              <w:right w:w="60" w:type="dxa"/>
            </w:tcMar>
          </w:tcPr>
          <w:p w:rsidR="005903BE" w:rsidRDefault="00F917D9">
            <w:pPr>
              <w:pStyle w:val="tdTableStyle-PermissionTableRowStyle-BodyA-Column3-Body1"/>
            </w:pPr>
            <w:r>
              <w:t>View</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Data: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Data. This permission can be constrained by OU, User's OU, User, User Self and Subordinates, User's Subordinates, User's Direct Subordinates, and User's Corporation.</w:t>
            </w:r>
          </w:p>
        </w:tc>
        <w:tc>
          <w:tcPr>
            <w:tcW w:w="2190" w:type="dxa"/>
            <w:tcMar>
              <w:top w:w="60" w:type="dxa"/>
              <w:left w:w="60" w:type="dxa"/>
              <w:bottom w:w="60" w:type="dxa"/>
              <w:right w:w="60" w:type="dxa"/>
            </w:tcMar>
          </w:tcPr>
          <w:p w:rsidR="005903BE" w:rsidRDefault="00F917D9">
            <w:pPr>
              <w:pStyle w:val="tdTableStyle-PermissionTableRowStyle-BodyA-Column3-Body1"/>
            </w:pPr>
            <w:r>
              <w:t>View</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People Preferences Page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View People Preferences page, which allows administrators to configure the View People page according to their needs per organizational unit (OU). This permission can be constrained by OU, User's OU, User, User Self and Subordinates, and User's Subordinates.</w:t>
            </w:r>
          </w:p>
        </w:tc>
        <w:tc>
          <w:tcPr>
            <w:tcW w:w="2190" w:type="dxa"/>
            <w:tcMar>
              <w:top w:w="60" w:type="dxa"/>
              <w:left w:w="60" w:type="dxa"/>
              <w:bottom w:w="60" w:type="dxa"/>
              <w:right w:w="60" w:type="dxa"/>
            </w:tcMar>
          </w:tcPr>
          <w:p w:rsidR="005903BE" w:rsidRDefault="00F917D9">
            <w:pPr>
              <w:pStyle w:val="tdTableStyle-PermissionTableRowStyle-BodyA-Column3-Body1"/>
            </w:pPr>
            <w:r>
              <w:t>View</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People: Share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open View People to view shared lists. Can dynamically grant access to users to only view the lists that have been shared with the user. This permission can be constrained by OU, User's OU, User, User Self and Subordinates, User's Direct Reports, and User's Subordinates.</w:t>
            </w:r>
          </w:p>
        </w:tc>
        <w:tc>
          <w:tcPr>
            <w:tcW w:w="2190" w:type="dxa"/>
            <w:tcMar>
              <w:top w:w="60" w:type="dxa"/>
              <w:left w:w="60" w:type="dxa"/>
              <w:bottom w:w="60" w:type="dxa"/>
              <w:right w:w="60" w:type="dxa"/>
            </w:tcMar>
          </w:tcPr>
          <w:p w:rsidR="005903BE" w:rsidRDefault="00F917D9">
            <w:pPr>
              <w:pStyle w:val="tdTableStyle-PermissionTableRowStyle-BodyA-Column3-Body1"/>
            </w:pPr>
            <w:r>
              <w:t>View</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People: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open View People to see results and share lists. This permission can be constrained by OU, User's OU, User, User Self and Subordinates, and User's Subordinates.</w:t>
            </w:r>
          </w:p>
        </w:tc>
        <w:tc>
          <w:tcPr>
            <w:tcW w:w="2190" w:type="dxa"/>
            <w:tcMar>
              <w:top w:w="60" w:type="dxa"/>
              <w:left w:w="60" w:type="dxa"/>
              <w:bottom w:w="60" w:type="dxa"/>
              <w:right w:w="60" w:type="dxa"/>
            </w:tcMar>
          </w:tcPr>
          <w:p w:rsidR="005903BE" w:rsidRDefault="00F917D9">
            <w:pPr>
              <w:pStyle w:val="tdTableStyle-PermissionTableRowStyle-BodyA-Column3-Body1"/>
            </w:pPr>
            <w:r>
              <w:t>View</w:t>
            </w:r>
          </w:p>
        </w:tc>
      </w:tr>
    </w:tbl>
    <w:p w:rsidR="005903BE" w:rsidRDefault="00F917D9">
      <w:pPr>
        <w:pStyle w:val="h4Topic"/>
      </w:pPr>
      <w:r>
        <w:t>Edge and Data Load Permissions</w:t>
      </w:r>
    </w:p>
    <w:p w:rsidR="005903BE" w:rsidRDefault="003642B7">
      <w:pPr>
        <w:pStyle w:val="dropDownHead"/>
      </w:pPr>
      <w:r>
        <w:fldChar w:fldCharType="begin"/>
      </w:r>
      <w:r w:rsidR="00F917D9">
        <w:instrText xml:space="preserve"> XE "Data Load Wizard" </w:instrText>
      </w:r>
      <w:r>
        <w:fldChar w:fldCharType="end"/>
      </w:r>
      <w:r w:rsidR="00F917D9">
        <w:rPr>
          <w:rStyle w:val="dropDownHotspot"/>
        </w:rPr>
        <w:t>Data Load Wizard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Compensation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compensation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"Competency Bank" </w:instrText>
            </w:r>
            <w:r>
              <w:fldChar w:fldCharType="end"/>
            </w:r>
            <w:r>
              <w:fldChar w:fldCharType="begin"/>
            </w:r>
            <w:r w:rsidR="00F917D9">
              <w:instrText xml:space="preserve"> XE "Competency" </w:instrText>
            </w:r>
            <w:r>
              <w:fldChar w:fldCharType="end"/>
            </w:r>
            <w:r w:rsidR="00F917D9">
              <w:t>Data Load Wizard - Competency Bank</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competency bank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Data Load Queue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Data Load Queue screen, which displays all data loads, including current and past loads. Constraints can be applied to this permission. However, these constraints do not impact which data loads are visible to the administrator.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Create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create and edit compensation data feeds.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Run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manually run a compensation data feed once it has been created.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Save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view and edit compensation data feeds.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Group 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group data via the Data Load Wizard. This permission also enables administrators to track data loads and manage data load templates.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Manage Templates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Manage Templates page within the Data Load Wizard. From the Manage Templates page, administrators can view, download, and archive templates.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OUs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OUs.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Resume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resume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Set User Password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set a default password for new users when loading users.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Track Data Loads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Track Data Loads page within the Data Load Wizard. From the Track Data Loads page, administrators can print and download error and archive logs.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Users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users.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Enable User GUID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the GUID in the Data Load Wizard User Load and mapping template. This enables organizations to include the GUID as the primary key for user data loads. This permission cannot be constrained. </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F917D9">
      <w:pPr>
        <w:pStyle w:val="dropDownHead"/>
      </w:pPr>
      <w:r>
        <w:rPr>
          <w:rStyle w:val="dropDownHotspot"/>
        </w:rPr>
        <w:t>Edge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Bulk API History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Bulk API History page, which displays all the loads that have been performed using the Bulk API. Administrators can select a load to view additional details of the load, including the results.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Bulk API</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access and utilize the Bulk API.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Cost Center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cost center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Custom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custom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Division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division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Employee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employee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Grade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grade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Legal Entity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legal entity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Location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location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Position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position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Download Reports Access when portal opts-in for Restrict reports access - Edge Import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to download Edge Import load details reports for loads performed by others. </w:t>
            </w:r>
          </w:p>
          <w:p w:rsidR="005903BE" w:rsidRDefault="00F917D9">
            <w:pPr>
              <w:pStyle w:val="p2"/>
            </w:pPr>
            <w:r>
              <w:t>Users who do not have this permission cannot download load import results for loads performed by others. In addition, users without this permission cannot load data for someone who has previously only validated their data.</w:t>
            </w:r>
          </w:p>
          <w:p w:rsidR="005903BE" w:rsidRDefault="00F917D9">
            <w:pPr>
              <w:pStyle w:val="p2"/>
            </w:pPr>
            <w:r>
              <w:t>This permission cannot be constrained. This is an administrator permission.</w:t>
            </w:r>
          </w:p>
          <w:p w:rsidR="005903BE" w:rsidRDefault="00F917D9">
            <w:pPr>
              <w:pStyle w:val="p2"/>
            </w:pPr>
            <w:r>
              <w:t>This permission is only available and applicable when the portal has enabled the restriction for Edge Import load details report access.</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APIs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manage Edge APIs on the API Management page. </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Develop - API Explorer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API Explorer, which provides access to help documentation for various API applications.</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Endpoints - Create Secret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the secret key for Edge Endpoints used with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Endpoints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create, edit, and verify Edge Endpoints used with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"Browse" </w:instrText>
            </w:r>
            <w:r>
              <w:fldChar w:fldCharType="end"/>
            </w:r>
            <w:r w:rsidR="00F917D9">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create, and edit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Start/Stop</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start and stop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Edit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create and update users. This permission can be constrained by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View - Constrained</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view employee data with constraints. This permission can be constrained by User,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view employee data. This permission can be constrained by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"Application" </w:instrText>
            </w:r>
            <w:r>
              <w:fldChar w:fldCharType="end"/>
            </w:r>
            <w:r w:rsidR="00F917D9">
              <w:t>External Job Application API: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the Job Application API. This permission is automatically enabled upon enabling either the Cornerstone API bundle or the One-Click Apply with Stepstone integration. Only available if enabled by a backend setting.</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F917D9">
      <w:pPr>
        <w:pStyle w:val="dropDownHead"/>
      </w:pPr>
      <w:r>
        <w:rPr>
          <w:rStyle w:val="dropDownHotspot"/>
        </w:rPr>
        <w:t>Edge Import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"Curricula" </w:instrText>
            </w:r>
            <w:r>
              <w:fldChar w:fldCharType="end"/>
            </w:r>
            <w:r w:rsidR="00F917D9">
              <w:t>Access Bulk API - LMS - Curriculum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curriculum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Curriculum</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curriculum learning object and structure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Events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Event Transcript Update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transcript update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"External Training" </w:instrText>
            </w:r>
            <w:r>
              <w:fldChar w:fldCharType="end"/>
            </w:r>
            <w:r w:rsidR="00F917D9">
              <w:t>Access Bulk API - LMS - External Training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external training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ILT Instructors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ILT instructor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ILT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instructor-led training (ILT) transcript data, session transcript custom fields data, and event transcript custom fields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"Learning Object" </w:instrText>
            </w:r>
            <w:r>
              <w:fldChar w:fldCharType="end"/>
            </w:r>
            <w:r w:rsidR="00F917D9">
              <w:t>Access Bulk API - LMS - LO Availability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Availability load in the Bulk API.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"Material" </w:instrText>
            </w:r>
            <w:r>
              <w:fldChar w:fldCharType="end"/>
            </w:r>
            <w:r w:rsidR="00F917D9">
              <w:t>Access Bulk API - LMS - Material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material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Material</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material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Online Course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online course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Online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online transcripts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"Session" </w:instrText>
            </w:r>
            <w:r>
              <w:fldChar w:fldCharType="end"/>
            </w:r>
            <w:r w:rsidR="00F917D9">
              <w:t>Access Bulk API - LMS - Session Parts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session parts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Sessions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session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Subjects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subject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"Test" </w:instrText>
            </w:r>
            <w:r>
              <w:fldChar w:fldCharType="end"/>
            </w:r>
            <w:r w:rsidR="00F917D9">
              <w:t>Access Bulk API - LMS - Test Mapping</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mapping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Test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Test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"Video" </w:instrText>
            </w:r>
            <w:r>
              <w:fldChar w:fldCharType="end"/>
            </w:r>
            <w:r w:rsidR="00F917D9">
              <w:t>Access Bulk API - LMS - Video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video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Video</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video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CHR - Employee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Cornerstone HR (CHR) employee data load via Edge Import. This permission and data load type are only available to organizations using CHR.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Cost Center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Cost Center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Custom OU</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Custom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Division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Division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Grade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Grade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Group</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Group organizational unit and Group Membership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Legal Entity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Legal Entity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Location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Location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Position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Position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Curriculum Load</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access load reports and perform Curriculum load and Curriculum Structure loads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Curriculum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Curriculum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"Certification" </w:instrText>
            </w:r>
            <w:r>
              <w:fldChar w:fldCharType="end"/>
            </w:r>
            <w:r w:rsidR="00F917D9">
              <w:t>Access LMS - Certification Transcript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Certification Transcript Update data load via Edge Import.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"Evaluation" </w:instrText>
            </w:r>
            <w:r>
              <w:fldChar w:fldCharType="end"/>
            </w:r>
            <w:r w:rsidR="00F917D9">
              <w:t>Access LMS - Evaluation Question Bank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Evaluation Question Bank data load via Edge Import. This load type allows customers to create new evaluation questions and update existing evaluation questions, which can be used in Evaluation Administration when creating evaluations.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 Transcript Update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 Transcript Update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 Transcript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 Transcript Update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External Training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External Training data load via Edge Import.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Facilities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Facilities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Instructors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Instructors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Instructors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Instructors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"Learning Object" </w:instrText>
            </w:r>
            <w:r>
              <w:fldChar w:fldCharType="end"/>
            </w:r>
            <w:r w:rsidR="00F917D9">
              <w:t>Access LMS - Learning Object Equivalencies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Learning Object (LO) Equivalencies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Availability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(Learning Object) Availability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Availability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(Learning Object) Availability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Catalog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Material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Material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Metadata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Metadata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Metadata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Metadata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Transcript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Transcript and Online Content Transcript Custom Field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Transcript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Transcript and Online Content Transcript Custom Field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Assets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Assets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Assets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Assets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Metadata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Metadata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Providers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Providers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Question Category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Question Category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Question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Question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Session Parts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Session Parts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Sessions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Sessions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Subjects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Subjects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Subjects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Subjects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 Mapping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 Mapping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Video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Video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Videos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Videos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"Requisition Template" </w:instrText>
            </w:r>
            <w:r>
              <w:fldChar w:fldCharType="end"/>
            </w:r>
            <w:r>
              <w:fldChar w:fldCharType="begin"/>
            </w:r>
            <w:r w:rsidR="00F917D9">
              <w:instrText xml:space="preserve"> XE "Requisition" </w:instrText>
            </w:r>
            <w:r>
              <w:fldChar w:fldCharType="end"/>
            </w:r>
            <w:r w:rsidR="00F917D9">
              <w:t>Access REC - Requisition Template Load</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"Recruiting" </w:instrText>
            </w:r>
            <w:r>
              <w:fldChar w:fldCharType="end"/>
            </w:r>
            <w:r w:rsidR="00F917D9">
              <w:t>Grants access to the Requisition Template load for Recruiting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Create/Update Configurations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update Edge Import configurations.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Delete Configurations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Edge Import configurations. Users with this permission can delete configurations created by anyone for all types of data imports.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Delete Feeds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disabled Edge Import feeds. Users with this permission can delete disabled feeds created by anyone for all types of data feeds.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Disable Data Load Wizard</w:t>
            </w:r>
          </w:p>
        </w:tc>
        <w:tc>
          <w:tcPr>
            <w:tcW w:w="871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"Data Load Wizard" </w:instrText>
            </w:r>
            <w:r>
              <w:fldChar w:fldCharType="end"/>
            </w:r>
            <w:r w:rsidR="00F917D9">
              <w:t>Grants access to the Disable DLW tab within the DLW Migration tool. From the Disable DLW tab, administrators can disable Data Load Wizard for the portal. This permission cannot be constrained. This is an administrator permission.</w:t>
            </w:r>
          </w:p>
          <w:p w:rsidR="005903BE" w:rsidRDefault="00F917D9">
            <w:pPr>
              <w:pStyle w:val="p2"/>
            </w:pPr>
            <w:r>
              <w:rPr>
                <w:rStyle w:val="b1"/>
              </w:rPr>
              <w:t>Important:</w:t>
            </w:r>
            <w:r>
              <w:rPr>
                <w:rStyle w:val="spannote1"/>
              </w:rPr>
              <w:t xml:space="preserve"> Disabling a DLW type is a permanent action, and it cannot be undone. It is important to only disable a DLW type once you have fully migrated to the corresponding loads and feeds in Edge Import.</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Competency Bank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enables administrators to load competency data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Employee Load Constrained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enables organizations to constrain an administrator's ability to load employee data. Administrators can only load employee data if the employee is within the constraints on this permission.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"Salary" </w:instrText>
            </w:r>
            <w:r>
              <w:fldChar w:fldCharType="end"/>
            </w:r>
            <w:r w:rsidR="00F917D9">
              <w:t>Edge Import - Load Employee Salary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employee salary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"Individual Target" </w:instrText>
            </w:r>
            <w:r>
              <w:fldChar w:fldCharType="end"/>
            </w:r>
            <w:r w:rsidR="00F917D9">
              <w:t>Edge Import - Load Individual Target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individual target load for Compensation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Review Scores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upload or override the rating score for reviewees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Review Scores and PDFs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load performance review scores and PDFs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Salary Structures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salary structure load for Compensation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User Goal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User Goal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Learning - Modify Training Creator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modify the "created by" value for training in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Learning - Modify Training ID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modify the "Training ID" value for training in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F917D9">
      <w:pPr>
        <w:pStyle w:val="h4Topic"/>
      </w:pPr>
      <w:r>
        <w:t>Reporting Permissions</w:t>
      </w:r>
    </w:p>
    <w:p w:rsidR="005903BE" w:rsidRDefault="00F917D9">
      <w:pPr>
        <w:pStyle w:val="dropDownHead"/>
      </w:pPr>
      <w:r>
        <w:rPr>
          <w:rStyle w:val="dropDownHotspot"/>
        </w:rPr>
        <w:t>Reporting 2.0 Permissions</w:t>
      </w:r>
    </w:p>
    <w:p w:rsidR="005903BE" w:rsidRDefault="00F917D9">
      <w:pPr>
        <w:pStyle w:val="p"/>
      </w:pPr>
      <w:r>
        <w:t>The granular model uses the Reporting 2.0 permissions to allow you to create more specific reports by report field. For this reason, permissions are at more of a granular level with this functionality.</w:t>
      </w:r>
    </w:p>
    <w:p w:rsidR="005903BE" w:rsidRDefault="00F917D9">
      <w:pPr>
        <w:pStyle w:val="p"/>
      </w:pPr>
      <w:r>
        <w:t>The permissions are broken down by the main product level permission, section level, and then at the field level. For example, if you wanted to report on Instructor Led Training (ILT) in the system, you would need:</w:t>
      </w:r>
    </w:p>
    <w:p w:rsidR="005903BE" w:rsidRDefault="00F917D9">
      <w:pPr>
        <w:pStyle w:val="li"/>
        <w:numPr>
          <w:ilvl w:val="0"/>
          <w:numId w:val="60"/>
        </w:numPr>
        <w:spacing w:before="80"/>
        <w:ind w:left="400"/>
      </w:pPr>
      <w:r>
        <w:t>The Reporting - Manage permission to create reports.</w:t>
      </w:r>
    </w:p>
    <w:p w:rsidR="005903BE" w:rsidRDefault="00F917D9">
      <w:pPr>
        <w:pStyle w:val="li"/>
        <w:numPr>
          <w:ilvl w:val="0"/>
          <w:numId w:val="60"/>
        </w:numPr>
        <w:ind w:left="400"/>
      </w:pPr>
      <w:r>
        <w:t>The Reporting - View permission to preview reports and view reports.</w:t>
      </w:r>
    </w:p>
    <w:p w:rsidR="005903BE" w:rsidRDefault="00F917D9">
      <w:pPr>
        <w:pStyle w:val="li"/>
        <w:numPr>
          <w:ilvl w:val="0"/>
          <w:numId w:val="60"/>
        </w:numPr>
        <w:ind w:left="400"/>
      </w:pPr>
      <w:r>
        <w:t>The top-level product specific permission to create reports related to that product.</w:t>
      </w:r>
    </w:p>
    <w:p w:rsidR="005903BE" w:rsidRDefault="00F917D9">
      <w:pPr>
        <w:pStyle w:val="li2"/>
        <w:numPr>
          <w:ilvl w:val="1"/>
          <w:numId w:val="61"/>
        </w:numPr>
        <w:ind w:left="1000"/>
      </w:pPr>
      <w:r>
        <w:t>e.g. Reporting - Learning - Manage</w:t>
      </w:r>
    </w:p>
    <w:p w:rsidR="005903BE" w:rsidRDefault="00F917D9">
      <w:pPr>
        <w:pStyle w:val="li"/>
        <w:numPr>
          <w:ilvl w:val="0"/>
          <w:numId w:val="60"/>
        </w:numPr>
        <w:ind w:left="400"/>
      </w:pPr>
      <w:r>
        <w:t>The section specific permission to create reports for that feature within the product.</w:t>
      </w:r>
    </w:p>
    <w:p w:rsidR="005903BE" w:rsidRDefault="00F917D9">
      <w:pPr>
        <w:pStyle w:val="li2"/>
        <w:numPr>
          <w:ilvl w:val="1"/>
          <w:numId w:val="62"/>
        </w:numPr>
        <w:ind w:left="1000"/>
      </w:pPr>
      <w:r>
        <w:t>e.g. Reporting - Learning - ILT - Manage</w:t>
      </w:r>
    </w:p>
    <w:p w:rsidR="005903BE" w:rsidRDefault="00F917D9">
      <w:pPr>
        <w:pStyle w:val="li"/>
        <w:numPr>
          <w:ilvl w:val="0"/>
          <w:numId w:val="60"/>
        </w:numPr>
        <w:ind w:left="400"/>
      </w:pPr>
      <w:r>
        <w:t>The field level permissions to be able to create reports with the specific fields for that feature within the product.</w:t>
      </w:r>
    </w:p>
    <w:p w:rsidR="005903BE" w:rsidRDefault="00F917D9">
      <w:pPr>
        <w:pStyle w:val="li2"/>
        <w:numPr>
          <w:ilvl w:val="1"/>
          <w:numId w:val="63"/>
        </w:numPr>
        <w:spacing w:after="320"/>
        <w:ind w:left="1000"/>
      </w:pPr>
      <w:r>
        <w:t>e.g. Reporting - Learning - ILT - ILT Facility - Manage</w:t>
      </w:r>
    </w:p>
    <w:p w:rsidR="005903BE" w:rsidRDefault="00F917D9">
      <w:pPr>
        <w:pStyle w:val="p"/>
      </w:pPr>
      <w:r>
        <w:t>If a user does not have each level of permission, then they may not have access to the report builder, or the section may not be visible, or the fields within the section may not be visible. Also, if a user does not have the top-level product permission, then none of the fields for that product will be visible, such as the fields for LMS reports.</w:t>
      </w:r>
    </w:p>
    <w:p w:rsidR="005903BE" w:rsidRDefault="00F917D9">
      <w:pPr>
        <w:pStyle w:val="p"/>
      </w:pPr>
      <w:r>
        <w:t>The power of this granularity of permissions is that you can give access to as many or as few fields as necessary for your users. For example, you may give users access to the User section but not give them access to the User Identifier section if that contains sensitive data for your portal.</w:t>
      </w:r>
    </w:p>
    <w:p w:rsidR="005903BE" w:rsidRDefault="003642B7">
      <w:pPr>
        <w:pStyle w:val="p"/>
      </w:pPr>
      <w:r>
        <w:fldChar w:fldCharType="begin"/>
      </w:r>
      <w:r w:rsidR="00F917D9">
        <w:instrText xml:space="preserve"> XE "SCORM" </w:instrText>
      </w:r>
      <w:r>
        <w:fldChar w:fldCharType="end"/>
      </w:r>
      <w:r w:rsidR="00F917D9">
        <w:t>If a user has all relevant permissions, but the backend setting for a particular area is set to FALSE, any fields related to that section will still appear blank in a report. An example where this could occur is SCORM 2004 quiz data.</w:t>
      </w:r>
    </w:p>
    <w:p w:rsidR="005903BE" w:rsidRDefault="00F917D9">
      <w:pPr>
        <w:pStyle w:val="p"/>
      </w:pPr>
      <w:r>
        <w:rPr>
          <w:rStyle w:val="b"/>
        </w:rPr>
        <w:t>Note:</w:t>
      </w:r>
      <w:r>
        <w:rPr>
          <w:rStyle w:val="spannote"/>
        </w:rPr>
        <w:t xml:space="preserve"> When a user has a top-level, section, or field level permission, it is not necessary to also assign the Reporting - Manage or Reporting - View permissions since the more granular product specific permissions will give the user access to Reporting 2.0.</w:t>
      </w:r>
    </w:p>
    <w:p w:rsidR="005903BE" w:rsidRDefault="00F917D9">
      <w:pPr>
        <w:pStyle w:val="p"/>
      </w:pPr>
      <w:r>
        <w:rPr>
          <w:rStyle w:val="b"/>
        </w:rPr>
        <w:t>Note:</w:t>
      </w:r>
      <w:r>
        <w:rPr>
          <w:rStyle w:val="spannote"/>
        </w:rPr>
        <w:t xml:space="preserve"> Due to sensitivity, users who need to report on Gender, Ethnicity and Grade information, would need the following permissions in addition to the reporting permissions:</w:t>
      </w:r>
    </w:p>
    <w:p w:rsidR="005903BE" w:rsidRDefault="00F917D9">
      <w:pPr>
        <w:pStyle w:val="li"/>
        <w:numPr>
          <w:ilvl w:val="0"/>
          <w:numId w:val="64"/>
        </w:numPr>
        <w:spacing w:before="80"/>
        <w:ind w:left="400"/>
      </w:pPr>
      <w:r>
        <w:rPr>
          <w:rStyle w:val="spannote"/>
        </w:rPr>
        <w:t>For Gender: User Upload - Gender</w:t>
      </w:r>
    </w:p>
    <w:p w:rsidR="005903BE" w:rsidRDefault="00F917D9">
      <w:pPr>
        <w:pStyle w:val="li"/>
        <w:numPr>
          <w:ilvl w:val="0"/>
          <w:numId w:val="64"/>
        </w:numPr>
        <w:ind w:left="400"/>
      </w:pPr>
      <w:r>
        <w:rPr>
          <w:rStyle w:val="spannote"/>
        </w:rPr>
        <w:t>For Ethnicity: User Upload - Ethnicity</w:t>
      </w:r>
    </w:p>
    <w:p w:rsidR="005903BE" w:rsidRDefault="00F917D9">
      <w:pPr>
        <w:pStyle w:val="li"/>
        <w:numPr>
          <w:ilvl w:val="0"/>
          <w:numId w:val="64"/>
        </w:numPr>
        <w:spacing w:after="320"/>
        <w:ind w:left="400"/>
      </w:pPr>
      <w:r>
        <w:rPr>
          <w:rStyle w:val="spannote"/>
        </w:rPr>
        <w:t>For Grades: View Grades</w:t>
      </w:r>
    </w:p>
    <w:p w:rsidR="005903BE" w:rsidRDefault="00F917D9">
      <w:pPr>
        <w:pStyle w:val="h5Topic"/>
      </w:pPr>
      <w:r>
        <w:t>List of Permissions</w:t>
      </w:r>
    </w:p>
    <w:p w:rsidR="005903BE" w:rsidRDefault="00F917D9">
      <w:pPr>
        <w:pStyle w:val="p"/>
      </w:pPr>
      <w:r>
        <w:t xml:space="preserve">For the full list of permissions and their relationships, </w:t>
      </w:r>
      <w:hyperlink r:id="rId34" w:history="1">
        <w:r>
          <w:rPr>
            <w:b/>
            <w:bCs/>
            <w:color w:val="004F71"/>
          </w:rPr>
          <w:t>see the permissions spreadsheet</w:t>
        </w:r>
      </w:hyperlink>
      <w:r>
        <w:t>.</w:t>
      </w:r>
    </w:p>
    <w:p w:rsidR="005903BE" w:rsidRDefault="00F917D9">
      <w:pPr>
        <w:pStyle w:val="dropDownHead"/>
      </w:pPr>
      <w:r>
        <w:rPr>
          <w:rStyle w:val="dropDownHotspot"/>
        </w:rPr>
        <w:t>Apply Owner Constraints Permission</w:t>
      </w:r>
    </w:p>
    <w:p w:rsidR="005903BE" w:rsidRDefault="00F917D9">
      <w:pPr>
        <w:pStyle w:val="p"/>
      </w:pPr>
      <w:r>
        <w:t xml:space="preserve">The </w:t>
      </w:r>
      <w:r>
        <w:rPr>
          <w:rStyle w:val="spannote"/>
        </w:rPr>
        <w:t>Reporting - Apply Owner Constraints</w:t>
      </w:r>
      <w:r>
        <w:t xml:space="preserve"> permission grants the ability to turn on the </w:t>
      </w:r>
      <w:r>
        <w:rPr>
          <w:rStyle w:val="b1"/>
        </w:rPr>
        <w:t>Apply Owner Constraints</w:t>
      </w:r>
      <w:r>
        <w:t xml:space="preserve"> setting for reports in the </w:t>
      </w:r>
      <w:hyperlink r:id="rId35" w:history="1">
        <w:r>
          <w:rPr>
            <w:b/>
            <w:bCs/>
            <w:color w:val="004F71"/>
          </w:rPr>
          <w:t>Report Properties panel</w:t>
        </w:r>
      </w:hyperlink>
      <w:r>
        <w:t>. This setting affects shared users, delivery, and reports published to dashboards.</w:t>
      </w:r>
    </w:p>
    <w:p w:rsidR="005903BE" w:rsidRDefault="00F917D9">
      <w:pPr>
        <w:pStyle w:val="p"/>
      </w:pPr>
      <w:r>
        <w:t>When the setting is enabled, the report owner's constraints are applied to the report, and users that run the report will see the report with the report owner's constraints instead of their own. For reports published to dashboards the owner constraints are only applied if the underlying report is also shared with the user. If just the dashboard is shared, but not the report itself, the users own constraints are applied even though the toggle is set to apply owner constraints.</w:t>
      </w:r>
    </w:p>
    <w:p w:rsidR="005903BE" w:rsidRDefault="00F917D9">
      <w:pPr>
        <w:pStyle w:val="p"/>
      </w:pPr>
      <w:r>
        <w:t>Due to the possibility of unintended user data becoming visible to a user viewing a report with the report owner's constraints, it is recommended that filters be added to the report to restrict data visibility. It is also recommended that the report owner test the report prior to sharing to ensure the data visibility is appropriate and intended.</w:t>
      </w:r>
    </w:p>
    <w:p w:rsidR="005903BE" w:rsidRDefault="00F917D9">
      <w:pPr>
        <w:pStyle w:val="dropDownHead"/>
      </w:pPr>
      <w:r>
        <w:rPr>
          <w:rStyle w:val="dropDownHotspot"/>
        </w:rPr>
        <w:t>Download Permission</w:t>
      </w:r>
    </w:p>
    <w:p w:rsidR="005903BE" w:rsidRDefault="00F917D9">
      <w:pPr>
        <w:pStyle w:val="p"/>
      </w:pPr>
      <w:r>
        <w:t xml:space="preserve">The </w:t>
      </w:r>
      <w:r>
        <w:rPr>
          <w:rStyle w:val="spannote"/>
        </w:rPr>
        <w:t>Reporting - Download</w:t>
      </w:r>
      <w:r>
        <w:t xml:space="preserve"> permission grants users the ability to download Reporting 2.0 reports. This permission cannot be constrained; however, when users download a report, any </w:t>
      </w:r>
      <w:r>
        <w:rPr>
          <w:rStyle w:val="spannote"/>
        </w:rPr>
        <w:t>Reporting - View</w:t>
      </w:r>
      <w:r>
        <w:t xml:space="preserve"> constraints are applied. Users with the permission see the download option on the Report Home and the Report Viewer.</w:t>
      </w:r>
    </w:p>
    <w:p w:rsidR="005903BE" w:rsidRDefault="00F917D9">
      <w:pPr>
        <w:pStyle w:val="p"/>
      </w:pPr>
      <w:r>
        <w:t xml:space="preserve">For clients that have already opted in and previously activated Reporting 2.0, this new permission is added automatically to the System Administrator role and to any security role that currently has at least one </w:t>
      </w:r>
      <w:r>
        <w:rPr>
          <w:rStyle w:val="spannote"/>
        </w:rPr>
        <w:t>Reporting - View</w:t>
      </w:r>
      <w:r>
        <w:t xml:space="preserve"> permission.</w:t>
      </w:r>
    </w:p>
    <w:p w:rsidR="005903BE" w:rsidRDefault="00F917D9">
      <w:pPr>
        <w:pStyle w:val="p"/>
      </w:pPr>
      <w:r>
        <w:t>For clients that are opting in and activating Reporting 2.0 for the first time with the August ’18 Release, this new permission is available to administrators in the System Administrator role who can then add the permission to other roles at their discretion. Users without this permission will not see any download options in the Report Home or the while Viewing Reporting 2.0 reports.</w:t>
      </w:r>
    </w:p>
    <w:p w:rsidR="005903BE" w:rsidRDefault="00F917D9">
      <w:pPr>
        <w:pStyle w:val="dropDownHead"/>
      </w:pPr>
      <w:r>
        <w:rPr>
          <w:rStyle w:val="dropDownHotspot"/>
        </w:rPr>
        <w:t>Email Delivery Permission</w:t>
      </w:r>
    </w:p>
    <w:p w:rsidR="005903BE" w:rsidRDefault="00F917D9">
      <w:pPr>
        <w:pStyle w:val="p"/>
      </w:pPr>
      <w:r>
        <w:t xml:space="preserve">The </w:t>
      </w:r>
      <w:r>
        <w:rPr>
          <w:rStyle w:val="spannote"/>
        </w:rPr>
        <w:t>Reporting - Email Delivery</w:t>
      </w:r>
      <w:r>
        <w:t xml:space="preserve"> permission grants the ability to deliver reports in Reporting 2.0. Users must also have permission to view reports. The permission can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5903BE" w:rsidRDefault="00F917D9">
      <w:pPr>
        <w:pStyle w:val="p"/>
      </w:pPr>
      <w:r>
        <w:t>Users who have permission to manage Reporting 2.0 can edit a report that is delivered to them. They can also copy the delivered report.</w:t>
      </w:r>
    </w:p>
    <w:p w:rsidR="005903BE" w:rsidRDefault="00F917D9">
      <w:pPr>
        <w:pStyle w:val="p"/>
      </w:pPr>
      <w:r>
        <w:t>The following constraints are available for this permission:</w:t>
      </w:r>
    </w:p>
    <w:p w:rsidR="005903BE" w:rsidRDefault="00F917D9">
      <w:pPr>
        <w:pStyle w:val="li"/>
        <w:numPr>
          <w:ilvl w:val="0"/>
          <w:numId w:val="65"/>
        </w:numPr>
        <w:spacing w:before="80"/>
        <w:ind w:left="400"/>
      </w:pPr>
      <w:r>
        <w:t>OU</w:t>
      </w:r>
    </w:p>
    <w:p w:rsidR="005903BE" w:rsidRDefault="00F917D9">
      <w:pPr>
        <w:pStyle w:val="li"/>
        <w:numPr>
          <w:ilvl w:val="0"/>
          <w:numId w:val="65"/>
        </w:numPr>
        <w:ind w:left="400"/>
      </w:pPr>
      <w:r>
        <w:t>User’s OU</w:t>
      </w:r>
    </w:p>
    <w:p w:rsidR="005903BE" w:rsidRDefault="00F917D9">
      <w:pPr>
        <w:pStyle w:val="li"/>
        <w:numPr>
          <w:ilvl w:val="0"/>
          <w:numId w:val="65"/>
        </w:numPr>
        <w:ind w:left="400"/>
      </w:pPr>
      <w:r>
        <w:t>User Self and Subordinates</w:t>
      </w:r>
    </w:p>
    <w:p w:rsidR="005903BE" w:rsidRDefault="00F917D9">
      <w:pPr>
        <w:pStyle w:val="li"/>
        <w:numPr>
          <w:ilvl w:val="0"/>
          <w:numId w:val="65"/>
        </w:numPr>
        <w:ind w:left="400"/>
      </w:pPr>
      <w:r>
        <w:t>User</w:t>
      </w:r>
    </w:p>
    <w:p w:rsidR="005903BE" w:rsidRDefault="00F917D9">
      <w:pPr>
        <w:pStyle w:val="li"/>
        <w:numPr>
          <w:ilvl w:val="0"/>
          <w:numId w:val="65"/>
        </w:numPr>
        <w:ind w:left="400"/>
      </w:pPr>
      <w:r>
        <w:t>User's Self</w:t>
      </w:r>
    </w:p>
    <w:p w:rsidR="005903BE" w:rsidRDefault="00F917D9">
      <w:pPr>
        <w:pStyle w:val="li"/>
        <w:numPr>
          <w:ilvl w:val="0"/>
          <w:numId w:val="65"/>
        </w:numPr>
        <w:ind w:left="400"/>
      </w:pPr>
      <w:r>
        <w:t>User's Manager</w:t>
      </w:r>
    </w:p>
    <w:p w:rsidR="005903BE" w:rsidRDefault="00F917D9">
      <w:pPr>
        <w:pStyle w:val="li"/>
        <w:numPr>
          <w:ilvl w:val="0"/>
          <w:numId w:val="65"/>
        </w:numPr>
        <w:ind w:left="400"/>
      </w:pPr>
      <w:r>
        <w:t>User's Superiors</w:t>
      </w:r>
    </w:p>
    <w:p w:rsidR="005903BE" w:rsidRDefault="00F917D9">
      <w:pPr>
        <w:pStyle w:val="li"/>
        <w:numPr>
          <w:ilvl w:val="0"/>
          <w:numId w:val="65"/>
        </w:numPr>
        <w:ind w:left="400"/>
      </w:pPr>
      <w:r>
        <w:t>User’s Subordinates</w:t>
      </w:r>
    </w:p>
    <w:p w:rsidR="005903BE" w:rsidRDefault="00F917D9">
      <w:pPr>
        <w:pStyle w:val="li"/>
        <w:numPr>
          <w:ilvl w:val="0"/>
          <w:numId w:val="65"/>
        </w:numPr>
        <w:ind w:left="400"/>
      </w:pPr>
      <w:r>
        <w:t>User’s Direct Subordinates</w:t>
      </w:r>
    </w:p>
    <w:p w:rsidR="005903BE" w:rsidRDefault="00F917D9">
      <w:pPr>
        <w:pStyle w:val="li"/>
        <w:numPr>
          <w:ilvl w:val="0"/>
          <w:numId w:val="65"/>
        </w:numPr>
        <w:spacing w:after="320"/>
        <w:ind w:left="400"/>
      </w:pPr>
      <w:r>
        <w:t>Employee Relationship</w:t>
      </w:r>
    </w:p>
    <w:p w:rsidR="005903BE" w:rsidRDefault="00F917D9">
      <w:pPr>
        <w:pStyle w:val="dropDownHead"/>
      </w:pPr>
      <w:r>
        <w:rPr>
          <w:rStyle w:val="dropDownHotspot"/>
        </w:rPr>
        <w:t>FTP Delivery Permission</w:t>
      </w:r>
    </w:p>
    <w:p w:rsidR="005903BE" w:rsidRDefault="00F917D9">
      <w:pPr>
        <w:pStyle w:val="p"/>
      </w:pPr>
      <w:r>
        <w:t xml:space="preserve">The </w:t>
      </w:r>
      <w:r>
        <w:rPr>
          <w:rStyle w:val="spannote"/>
        </w:rPr>
        <w:t>Reporting - FTP Delivery</w:t>
      </w:r>
      <w:r>
        <w:t xml:space="preserve"> permission grants the ability to schedule delivery of Reporting 2.0 reports to an FTP directory. This permission cannot be constrained.</w:t>
      </w:r>
    </w:p>
    <w:p w:rsidR="005903BE" w:rsidRDefault="00F917D9">
      <w:pPr>
        <w:pStyle w:val="p"/>
      </w:pPr>
      <w:r>
        <w:t>This permission is used in conjunction with the view permission for Reporting 2.0 and can also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5903BE" w:rsidRDefault="00F917D9">
      <w:pPr>
        <w:pStyle w:val="p"/>
      </w:pPr>
      <w:r>
        <w:t>Users who have permission to manage Reporting 2.0 can edit a report that is delivered to them. They can also copy the delivered report.</w:t>
      </w:r>
    </w:p>
    <w:p w:rsidR="005903BE" w:rsidRDefault="00F917D9">
      <w:pPr>
        <w:pStyle w:val="dropDownHead"/>
      </w:pPr>
      <w:r>
        <w:rPr>
          <w:rStyle w:val="dropDownHotspot"/>
        </w:rPr>
        <w:t>Global Calculated Fields Permission</w:t>
      </w:r>
    </w:p>
    <w:p w:rsidR="005903BE" w:rsidRDefault="00F917D9">
      <w:pPr>
        <w:pStyle w:val="p"/>
      </w:pPr>
      <w:r>
        <w:t xml:space="preserve">The </w:t>
      </w:r>
      <w:r>
        <w:rPr>
          <w:rStyle w:val="spannote"/>
        </w:rPr>
        <w:t>Reporting - Manage Global Calculated Fields</w:t>
      </w:r>
      <w:r>
        <w:t xml:space="preserve"> permission grants the ability to publish calculated fields to all users. This permission cannot be constrained.</w:t>
      </w:r>
    </w:p>
    <w:p w:rsidR="005903BE" w:rsidRDefault="00F917D9">
      <w:pPr>
        <w:pStyle w:val="p"/>
      </w:pPr>
      <w:r>
        <w:rPr>
          <w:rStyle w:val="b"/>
        </w:rPr>
        <w:t>Note:</w:t>
      </w:r>
      <w:r>
        <w:rPr>
          <w:rStyle w:val="spannote"/>
        </w:rPr>
        <w:t xml:space="preserve"> Calculated fields can be created by all users who have permission to create reports in Reporting 2.0. However, in order to publish the calculated field globally, a user needs permission to manage global calculated fields.</w:t>
      </w:r>
    </w:p>
    <w:p w:rsidR="005903BE" w:rsidRDefault="00F917D9">
      <w:pPr>
        <w:pStyle w:val="dropDownHead"/>
      </w:pPr>
      <w:r>
        <w:rPr>
          <w:rStyle w:val="dropDownHotspot"/>
        </w:rPr>
        <w:t>Manage Custom Recruiting Integrations Permission</w:t>
      </w:r>
    </w:p>
    <w:p w:rsidR="005903BE" w:rsidRDefault="00F917D9">
      <w:pPr>
        <w:pStyle w:val="p"/>
      </w:pPr>
      <w:r>
        <w:t xml:space="preserve">The </w:t>
      </w:r>
      <w:r>
        <w:rPr>
          <w:rStyle w:val="spannote"/>
        </w:rPr>
        <w:t>Reporting - Recruiting - Custom Integrations - Manage</w:t>
      </w:r>
      <w:r>
        <w:t xml:space="preserve"> permission grants access to build and manage reports in the Custom Integrations section. This permission cannot be constrained.</w:t>
      </w:r>
    </w:p>
    <w:p w:rsidR="005903BE" w:rsidRDefault="00F917D9">
      <w:pPr>
        <w:pStyle w:val="dropDownHead"/>
      </w:pPr>
      <w:r>
        <w:rPr>
          <w:rStyle w:val="dropDownHotspot"/>
        </w:rPr>
        <w:t>View Custom Recruiting Integrations Permission</w:t>
      </w:r>
    </w:p>
    <w:p w:rsidR="005903BE" w:rsidRDefault="00F917D9">
      <w:pPr>
        <w:pStyle w:val="p"/>
      </w:pPr>
      <w:r>
        <w:t xml:space="preserve">The </w:t>
      </w:r>
      <w:r>
        <w:rPr>
          <w:rStyle w:val="spannote"/>
        </w:rPr>
        <w:t>Reporting - Recruiting - Custom Integrations - View</w:t>
      </w:r>
      <w:r>
        <w:t xml:space="preserve"> permission grants access to view the Custom Integrations section in reporting. This permission cannot be constrained.</w:t>
      </w:r>
    </w:p>
    <w:p w:rsidR="005903BE" w:rsidRDefault="00F917D9">
      <w:pPr>
        <w:pStyle w:val="dropDownHead"/>
      </w:pPr>
      <w:r>
        <w:rPr>
          <w:rStyle w:val="dropDownHotspot"/>
        </w:rPr>
        <w:t>Share Reports Permission</w:t>
      </w:r>
    </w:p>
    <w:p w:rsidR="005903BE" w:rsidRDefault="00F917D9">
      <w:pPr>
        <w:pStyle w:val="p"/>
      </w:pPr>
      <w:r>
        <w:t xml:space="preserve">The option for sharing reports is only visible to users who have the </w:t>
      </w:r>
      <w:r>
        <w:rPr>
          <w:rStyle w:val="spannote"/>
        </w:rPr>
        <w:t>Reporting - Share</w:t>
      </w:r>
      <w:r>
        <w:t xml:space="preserve"> permission. Users without the permission can still receive shared reports, but constraints (for other permissions, such as Reporting - Core permissions) will be respected. For example, if you share a report that contains data around Location A and the user receiving the report is constrained to only see data for Location B, the report would not contain any records.</w:t>
      </w:r>
    </w:p>
    <w:p w:rsidR="005903BE" w:rsidRDefault="00F917D9">
      <w:pPr>
        <w:pStyle w:val="p"/>
      </w:pPr>
      <w:r>
        <w:t>The following constraints are available for this permission:</w:t>
      </w:r>
    </w:p>
    <w:p w:rsidR="005903BE" w:rsidRDefault="00F917D9">
      <w:pPr>
        <w:pStyle w:val="li"/>
        <w:numPr>
          <w:ilvl w:val="0"/>
          <w:numId w:val="66"/>
        </w:numPr>
        <w:spacing w:before="80"/>
        <w:ind w:left="400"/>
      </w:pPr>
      <w:r>
        <w:t>OU</w:t>
      </w:r>
    </w:p>
    <w:p w:rsidR="005903BE" w:rsidRDefault="00F917D9">
      <w:pPr>
        <w:pStyle w:val="li"/>
        <w:numPr>
          <w:ilvl w:val="0"/>
          <w:numId w:val="66"/>
        </w:numPr>
        <w:ind w:left="400"/>
      </w:pPr>
      <w:r>
        <w:t>User’s OU</w:t>
      </w:r>
    </w:p>
    <w:p w:rsidR="005903BE" w:rsidRDefault="00F917D9">
      <w:pPr>
        <w:pStyle w:val="li"/>
        <w:numPr>
          <w:ilvl w:val="0"/>
          <w:numId w:val="66"/>
        </w:numPr>
        <w:ind w:left="400"/>
      </w:pPr>
      <w:r>
        <w:t>User Self and Subordinates</w:t>
      </w:r>
    </w:p>
    <w:p w:rsidR="005903BE" w:rsidRDefault="00F917D9">
      <w:pPr>
        <w:pStyle w:val="li"/>
        <w:numPr>
          <w:ilvl w:val="0"/>
          <w:numId w:val="66"/>
        </w:numPr>
        <w:ind w:left="400"/>
      </w:pPr>
      <w:r>
        <w:t>User’s Direct Report</w:t>
      </w:r>
    </w:p>
    <w:p w:rsidR="005903BE" w:rsidRDefault="00F917D9">
      <w:pPr>
        <w:pStyle w:val="li"/>
        <w:numPr>
          <w:ilvl w:val="0"/>
          <w:numId w:val="66"/>
        </w:numPr>
        <w:ind w:left="400"/>
      </w:pPr>
      <w:r>
        <w:t>User</w:t>
      </w:r>
    </w:p>
    <w:p w:rsidR="005903BE" w:rsidRDefault="00F917D9">
      <w:pPr>
        <w:pStyle w:val="li"/>
        <w:numPr>
          <w:ilvl w:val="0"/>
          <w:numId w:val="66"/>
        </w:numPr>
        <w:ind w:left="400"/>
      </w:pPr>
      <w:r>
        <w:t>User's Self</w:t>
      </w:r>
    </w:p>
    <w:p w:rsidR="005903BE" w:rsidRDefault="00F917D9">
      <w:pPr>
        <w:pStyle w:val="li"/>
        <w:numPr>
          <w:ilvl w:val="0"/>
          <w:numId w:val="66"/>
        </w:numPr>
        <w:ind w:left="400"/>
      </w:pPr>
      <w:r>
        <w:t>User's Manager</w:t>
      </w:r>
    </w:p>
    <w:p w:rsidR="005903BE" w:rsidRDefault="00F917D9">
      <w:pPr>
        <w:pStyle w:val="li"/>
        <w:numPr>
          <w:ilvl w:val="0"/>
          <w:numId w:val="66"/>
        </w:numPr>
        <w:ind w:left="400"/>
      </w:pPr>
      <w:r>
        <w:t>User's Superiors</w:t>
      </w:r>
    </w:p>
    <w:p w:rsidR="005903BE" w:rsidRDefault="00F917D9">
      <w:pPr>
        <w:pStyle w:val="li"/>
        <w:numPr>
          <w:ilvl w:val="0"/>
          <w:numId w:val="66"/>
        </w:numPr>
        <w:ind w:left="400"/>
      </w:pPr>
      <w:r>
        <w:t>User’s Subordinates</w:t>
      </w:r>
    </w:p>
    <w:p w:rsidR="005903BE" w:rsidRDefault="00F917D9">
      <w:pPr>
        <w:pStyle w:val="li"/>
        <w:numPr>
          <w:ilvl w:val="0"/>
          <w:numId w:val="66"/>
        </w:numPr>
        <w:ind w:left="400"/>
      </w:pPr>
      <w:r>
        <w:t>User’s Direct Subordinates</w:t>
      </w:r>
    </w:p>
    <w:p w:rsidR="005903BE" w:rsidRDefault="00F917D9">
      <w:pPr>
        <w:pStyle w:val="li"/>
        <w:numPr>
          <w:ilvl w:val="0"/>
          <w:numId w:val="66"/>
        </w:numPr>
        <w:spacing w:after="320"/>
        <w:ind w:left="400"/>
      </w:pPr>
      <w:r>
        <w:t>Relationship</w:t>
      </w:r>
    </w:p>
    <w:p w:rsidR="005903BE" w:rsidRDefault="00F917D9">
      <w:pPr>
        <w:pStyle w:val="dropDownHead"/>
      </w:pPr>
      <w:r>
        <w:rPr>
          <w:rStyle w:val="dropDownHotspot"/>
        </w:rPr>
        <w:t>System Templates Permission</w:t>
      </w:r>
    </w:p>
    <w:p w:rsidR="005903BE" w:rsidRDefault="00F917D9">
      <w:pPr>
        <w:pStyle w:val="p"/>
      </w:pPr>
      <w:r>
        <w:t xml:space="preserve">The </w:t>
      </w:r>
      <w:r>
        <w:rPr>
          <w:rStyle w:val="spannote"/>
        </w:rPr>
        <w:t>Reporting - System Templates</w:t>
      </w:r>
      <w:r>
        <w:t xml:space="preserve"> permission grants users the ability to use all system templates. System templates are available for generating certain Learning, Core, and Performance data.</w:t>
      </w:r>
    </w:p>
    <w:p w:rsidR="005903BE" w:rsidRDefault="00F917D9">
      <w:pPr>
        <w:pStyle w:val="p"/>
      </w:pPr>
      <w:r>
        <w:t xml:space="preserve">This permission works in conjunction with other Reporting 2.0 permissions. For example, users without the </w:t>
      </w:r>
      <w:r>
        <w:rPr>
          <w:rStyle w:val="spannote"/>
        </w:rPr>
        <w:t>Reporting - Learning - View</w:t>
      </w:r>
      <w:r>
        <w:t xml:space="preserve"> permission will not see any templates for Learning.</w:t>
      </w:r>
    </w:p>
    <w:p w:rsidR="005903BE" w:rsidRDefault="00F917D9">
      <w:pPr>
        <w:pStyle w:val="p"/>
      </w:pPr>
      <w:r>
        <w:t>This permission is automatically added to the Cornerstone Administrator and System Administrator security roles in all portals that have self-enabled Reporting 2.0.</w:t>
      </w:r>
    </w:p>
    <w:p w:rsidR="005903BE" w:rsidRDefault="00F917D9">
      <w:pPr>
        <w:pStyle w:val="p"/>
      </w:pPr>
      <w:r>
        <w:rPr>
          <w:rStyle w:val="b"/>
        </w:rPr>
        <w:t>Sharing Reports Created with a System Template</w:t>
      </w:r>
    </w:p>
    <w:p w:rsidR="005903BE" w:rsidRDefault="00F917D9">
      <w:pPr>
        <w:pStyle w:val="p"/>
      </w:pPr>
      <w:r>
        <w:t xml:space="preserve">When you share a report that was created using a template, the shared users will be able to view the report without needing to be granted the </w:t>
      </w:r>
      <w:r>
        <w:rPr>
          <w:rStyle w:val="spannote"/>
        </w:rPr>
        <w:t>Reporting - System Templates</w:t>
      </w:r>
      <w:r>
        <w:t xml:space="preserve"> permission. The permission is only needed for administrators who should distribute templates to their users.</w:t>
      </w:r>
    </w:p>
    <w:p w:rsidR="005903BE" w:rsidRDefault="00F917D9">
      <w:pPr>
        <w:pStyle w:val="h5Topic"/>
      </w:pPr>
      <w:r>
        <w:t>Permission Constraints</w:t>
      </w:r>
    </w:p>
    <w:p w:rsidR="005903BE" w:rsidRDefault="00F917D9">
      <w:pPr>
        <w:pStyle w:val="p"/>
      </w:pPr>
      <w:r>
        <w:t>Constraints exist at the section level for permissions. The following constraints are available:</w:t>
      </w:r>
    </w:p>
    <w:p w:rsidR="005903BE" w:rsidRDefault="00F917D9">
      <w:pPr>
        <w:pStyle w:val="li"/>
        <w:numPr>
          <w:ilvl w:val="0"/>
          <w:numId w:val="67"/>
        </w:numPr>
        <w:spacing w:before="80"/>
        <w:ind w:left="400"/>
      </w:pPr>
      <w:r>
        <w:t>OU</w:t>
      </w:r>
    </w:p>
    <w:p w:rsidR="005903BE" w:rsidRDefault="00F917D9">
      <w:pPr>
        <w:pStyle w:val="li"/>
        <w:numPr>
          <w:ilvl w:val="0"/>
          <w:numId w:val="67"/>
        </w:numPr>
        <w:ind w:left="400"/>
      </w:pPr>
      <w:r>
        <w:t>User’s OU</w:t>
      </w:r>
    </w:p>
    <w:p w:rsidR="005903BE" w:rsidRDefault="00F917D9">
      <w:pPr>
        <w:pStyle w:val="li"/>
        <w:numPr>
          <w:ilvl w:val="0"/>
          <w:numId w:val="67"/>
        </w:numPr>
        <w:ind w:left="400"/>
      </w:pPr>
      <w:r>
        <w:t>User Self and Subordinates</w:t>
      </w:r>
    </w:p>
    <w:p w:rsidR="005903BE" w:rsidRDefault="00F917D9">
      <w:pPr>
        <w:pStyle w:val="li"/>
        <w:numPr>
          <w:ilvl w:val="0"/>
          <w:numId w:val="67"/>
        </w:numPr>
        <w:ind w:left="400"/>
      </w:pPr>
      <w:r>
        <w:t>User’s Direct Report</w:t>
      </w:r>
    </w:p>
    <w:p w:rsidR="005903BE" w:rsidRDefault="00F917D9">
      <w:pPr>
        <w:pStyle w:val="li"/>
        <w:numPr>
          <w:ilvl w:val="0"/>
          <w:numId w:val="67"/>
        </w:numPr>
        <w:ind w:left="400"/>
      </w:pPr>
      <w:r>
        <w:t>User</w:t>
      </w:r>
    </w:p>
    <w:p w:rsidR="005903BE" w:rsidRDefault="00F917D9">
      <w:pPr>
        <w:pStyle w:val="li"/>
        <w:numPr>
          <w:ilvl w:val="0"/>
          <w:numId w:val="67"/>
        </w:numPr>
        <w:ind w:left="400"/>
      </w:pPr>
      <w:r>
        <w:t>Learning-specific constraints:</w:t>
      </w:r>
    </w:p>
    <w:p w:rsidR="005903BE" w:rsidRDefault="00F917D9">
      <w:pPr>
        <w:pStyle w:val="li2"/>
        <w:numPr>
          <w:ilvl w:val="1"/>
          <w:numId w:val="68"/>
        </w:numPr>
        <w:ind w:left="1000"/>
      </w:pPr>
      <w:r>
        <w:t>Provider</w:t>
      </w:r>
    </w:p>
    <w:p w:rsidR="005903BE" w:rsidRDefault="00F917D9">
      <w:pPr>
        <w:pStyle w:val="li2"/>
        <w:numPr>
          <w:ilvl w:val="1"/>
          <w:numId w:val="68"/>
        </w:numPr>
        <w:ind w:left="1000"/>
      </w:pPr>
      <w:r>
        <w:t>Training Item</w:t>
      </w:r>
    </w:p>
    <w:p w:rsidR="005903BE" w:rsidRDefault="00F917D9">
      <w:pPr>
        <w:pStyle w:val="li2"/>
        <w:numPr>
          <w:ilvl w:val="1"/>
          <w:numId w:val="68"/>
        </w:numPr>
        <w:ind w:left="1000"/>
      </w:pPr>
      <w:r>
        <w:t>Training Type</w:t>
      </w:r>
    </w:p>
    <w:p w:rsidR="005903BE" w:rsidRDefault="00F917D9">
      <w:pPr>
        <w:pStyle w:val="li"/>
        <w:numPr>
          <w:ilvl w:val="0"/>
          <w:numId w:val="67"/>
        </w:numPr>
        <w:ind w:left="400"/>
      </w:pPr>
      <w:r>
        <w:t>Requisition-specific constraints:</w:t>
      </w:r>
    </w:p>
    <w:p w:rsidR="005903BE" w:rsidRDefault="00F917D9">
      <w:pPr>
        <w:pStyle w:val="li2"/>
        <w:numPr>
          <w:ilvl w:val="1"/>
          <w:numId w:val="69"/>
        </w:numPr>
        <w:ind w:left="1000"/>
      </w:pPr>
      <w:r>
        <w:t>User's Division</w:t>
      </w:r>
    </w:p>
    <w:p w:rsidR="005903BE" w:rsidRDefault="00F917D9">
      <w:pPr>
        <w:pStyle w:val="li2"/>
        <w:numPr>
          <w:ilvl w:val="1"/>
          <w:numId w:val="69"/>
        </w:numPr>
        <w:ind w:left="1000"/>
      </w:pPr>
      <w:r>
        <w:t>User's Position</w:t>
      </w:r>
    </w:p>
    <w:p w:rsidR="005903BE" w:rsidRDefault="00F917D9">
      <w:pPr>
        <w:pStyle w:val="li2"/>
        <w:numPr>
          <w:ilvl w:val="1"/>
          <w:numId w:val="69"/>
        </w:numPr>
        <w:ind w:left="1000"/>
      </w:pPr>
      <w:r>
        <w:t>User's Location</w:t>
      </w:r>
    </w:p>
    <w:p w:rsidR="005903BE" w:rsidRDefault="00F917D9">
      <w:pPr>
        <w:pStyle w:val="li2"/>
        <w:numPr>
          <w:ilvl w:val="1"/>
          <w:numId w:val="69"/>
        </w:numPr>
        <w:ind w:left="1000"/>
      </w:pPr>
      <w:r>
        <w:t>Division</w:t>
      </w:r>
    </w:p>
    <w:p w:rsidR="005903BE" w:rsidRDefault="00F917D9">
      <w:pPr>
        <w:pStyle w:val="li2"/>
        <w:numPr>
          <w:ilvl w:val="1"/>
          <w:numId w:val="69"/>
        </w:numPr>
        <w:ind w:left="1000"/>
      </w:pPr>
      <w:r>
        <w:t>Position</w:t>
      </w:r>
    </w:p>
    <w:p w:rsidR="005903BE" w:rsidRDefault="00F917D9">
      <w:pPr>
        <w:pStyle w:val="li2"/>
        <w:numPr>
          <w:ilvl w:val="1"/>
          <w:numId w:val="69"/>
        </w:numPr>
        <w:spacing w:after="320"/>
        <w:ind w:left="1000"/>
      </w:pPr>
      <w:r>
        <w:t>Location</w:t>
      </w:r>
    </w:p>
    <w:p w:rsidR="005903BE" w:rsidRDefault="00F917D9">
      <w:pPr>
        <w:pStyle w:val="p"/>
      </w:pPr>
      <w:r>
        <w:rPr>
          <w:rStyle w:val="b"/>
        </w:rPr>
        <w:t>Note:</w:t>
      </w:r>
      <w:r>
        <w:rPr>
          <w:rStyle w:val="spannote"/>
        </w:rPr>
        <w:t xml:space="preserve"> Constraints are applied differently for Recruiting reports. Multiple criteria for the same OU type use the OR logic (e.g., only constraints for Location OU), while inter-OU type criteria use AND logic (e.g., a constraint for Location OU and a constraint for Division OU).</w:t>
      </w:r>
    </w:p>
    <w:p w:rsidR="005903BE" w:rsidRDefault="00F917D9">
      <w:pPr>
        <w:pStyle w:val="p"/>
      </w:pPr>
      <w:r>
        <w:t xml:space="preserve">For all other reports, the regular constraint logic is applied. See this Knowledge Article for more details about the general constraint logic: </w:t>
      </w:r>
      <w:hyperlink r:id="rId36" w:history="1">
        <w:r>
          <w:rPr>
            <w:b/>
            <w:bCs/>
            <w:color w:val="004F71"/>
          </w:rPr>
          <w:t>https://cornerstoneondemand.my.site.com/s/articles/Several-constraints-added-to-permission-work-as-OR-statements</w:t>
        </w:r>
      </w:hyperlink>
      <w:r>
        <w:t>.</w:t>
      </w:r>
    </w:p>
    <w:p w:rsidR="005903BE" w:rsidRDefault="00F917D9">
      <w:pPr>
        <w:pStyle w:val="dropDownHead"/>
      </w:pPr>
      <w:r>
        <w:rPr>
          <w:rStyle w:val="dropDownHotspot"/>
        </w:rPr>
        <w:t>Reports - Dashboards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Create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 dashboard of one or more graphical standard reports and/or charts that can be saved and refreshed at-will to update the results on an ongoing basis. User must also have permission for at least one of the standard reports that are designated for use in dashboards, or for a Reporting 2.0 report with chart that has been published to Dashboards. If a user does not have permission to view a report type, the user cannot add that report type to the dashboard.</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Share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share a dashboard created by self with other users within the portal who may then view and refresh the results of the dashboard at-will. This permission works in conjunction with the Create Dashboard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the ability to view dashboards created by self or shared by others. User must also have permission to view the standard, custom or Reporting 2.0 reports that are included in any shared dashboards. If a user does not have permission to view a report type, the user cannot view that report type within the dashboard.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F917D9">
      <w:pPr>
        <w:pStyle w:val="dropDownHead"/>
      </w:pPr>
      <w:r>
        <w:rPr>
          <w:rStyle w:val="dropDownHotspot"/>
        </w:rPr>
        <w:t>Reports - System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Dashboards Details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Dashboards Details Report, which displays details related to the dashboards in their portal, such as the dashboard creator and with whom the dashboard is shared.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Groups Criteria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Group Criteria Report, which enables organizations to retrieve the criteria defined for one or more groups in their portal.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Login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Login Report, which enables organizations to report which users have logged in to the portal and when.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OU Audit report, which displays audit information for changes made to organizational units. This permission can be constrained by OU, User's OU, and User's Corporation.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Hierarchy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OU Hierarchy Report, which displays details of each organizational unit for a selected OU type.</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as User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Proxy as User Report, which enables organizations to report on which users have logged in to the portal and when.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Reporting 2.0 Delivery Log</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Reporting 2.0 Delivery Log, which displays user-level information about deliveries for your Reporting 2.0 Reports.</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Reporting 2.0 Report Details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view the Reporting 2.0 Report Details, which displays information about the Reporting 2.0 reports created and ran.</w:t>
            </w:r>
          </w:p>
          <w:p w:rsidR="005903BE" w:rsidRDefault="00F917D9">
            <w:pPr>
              <w:pStyle w:val="p2"/>
            </w:pPr>
            <w:r>
              <w:t xml:space="preserve">The Reporting 2.0 Report Details permission can be constrained by OU and User constraints. The constraints apply to the recipient user. </w:t>
            </w:r>
          </w:p>
          <w:p w:rsidR="005903BE" w:rsidRDefault="00F917D9">
            <w:pPr>
              <w:pStyle w:val="p2"/>
            </w:pPr>
            <w:r>
              <w:t>The Reporting 2.0 Report Details permission will be assigned to the Cornerstone Administrator and System Administrator roles by default.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"Role" </w:instrText>
            </w:r>
            <w:r>
              <w:fldChar w:fldCharType="end"/>
            </w:r>
            <w:r w:rsidR="00F917D9">
              <w:t>Security Role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User Roles, Permission and Constraints Report, which displays user level information about roles, permissions and constraints.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Security Role - Audit Report, which enables organizations to report on which users have been assigned to which security roles and the security role modification history.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 User Permission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Security Role - User Permission Report, which enables organizations to report on the roles assigned to a user and the permissions and constraints associated with those roles.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Audit Report - Detailed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User Audit standard report, which displays detailed changes to user data. Users with this permission must also have permission to view user fields in other areas of the system. The users and fields available in this report are controlled by additional permissions. This permission can be constrained by OU, User's OU, User's Subordinates, User's Direct Subordinates, User's Self, User Self and Subordinates, User, and Employee Relationship. The constraints on this permission limit the users and OUs that are available when running the report.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as of a Date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run the User Record as of a Date report, which displays user data as of a specified effective date. This permission can be constrained by OU, User's OU, User Self and Subordinates, and User. The constraints on this permission limit the users and OUs that are available when running the report. Also, the constraints are based on the data as of the effective date of the report.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 Record Audit report, which displays user record modification history. The selected constraints function independently and are then combined to determine the availability for this report.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OUs and Groups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User's OUs &amp; Groups Report, which lists all of the OUs and Groups to which a user belongs, and can include OUs and Groups to which a user has belonged in the past.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F917D9">
      <w:pPr>
        <w:pStyle w:val="dropDownHead"/>
      </w:pPr>
      <w:r>
        <w:rPr>
          <w:rStyle w:val="dropDownHotspot"/>
        </w:rPr>
        <w:t>Reports - Track Employee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Transcripts - Manager/Approver Access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transcript (training record) screen of those for whom user is designated manager, approver or cost center approver. System administrators can access all user transcripts from this page. Link to this screen appears under Standard Reports/Track Employees. This is a manager/approver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Form Management Status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Form Management Status report, which displays form task status summary by user.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r>
              <w:t xml:space="preserve"> </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No Show Report - Manager Version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manager version of the ILT No Show Report, which displays attendance summaries and lists of subordinates who were registered for but did not attend any parts of instructor led training sessions.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Session Withdrawal Report - Manager Version</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Session Withdrawal report for subordinates of the user. The report displays subordinates who registered and later withdrew their registration, including reasons for withdrawal. This is a manager report.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Past Training Requests Report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Past Requests, an interactive report that displays training requests the user has already approved, deferred, or denied. The user may change the approval decision for training that an employee has not yet registered for. This is an approver permission.</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Employee Records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Records, enabling manager to view basic user and transcript data for a single direct or indirect report. This is a manager permission. This permission can be constrained by User's Direct Subordinates.</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Past Due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Employee Past Due report, which displays past due training for subordinate employees (system administrators see all employees). This is a manager report.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Training Progress Pie Chart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Training Progress Summary Report, a pie chart report that displays transcript status on a single learning object for a manager's direct reports. This is a manager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Training Status Summary Report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Training Status Summary Report, which displays transcript status of all training for a manager's direct reports, and allows the manager to view the transcript details for any learning object listed on the report. This is a manager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F917D9">
      <w:pPr>
        <w:pStyle w:val="h4Topic"/>
      </w:pPr>
      <w:r>
        <w:t>Additional Permissions</w:t>
      </w:r>
    </w:p>
    <w:p w:rsidR="005903BE" w:rsidRDefault="00F917D9">
      <w:pPr>
        <w:pStyle w:val="p"/>
      </w:pPr>
      <w:r>
        <w:t xml:space="preserve">A full list of all permissions is also available. </w:t>
      </w:r>
      <w:r>
        <w:rPr>
          <w:rStyle w:val="xref"/>
        </w:rPr>
        <w:t xml:space="preserve">See </w:t>
      </w:r>
      <w:r>
        <w:rPr>
          <w:rStyle w:val="b3"/>
        </w:rPr>
        <w:t xml:space="preserve">Security Permissions </w:t>
      </w:r>
      <w:r>
        <w:t>on page </w:t>
      </w:r>
      <w:r w:rsidR="003642B7" w:rsidRPr="003642B7">
        <w:fldChar w:fldCharType="begin"/>
      </w:r>
      <w:r w:rsidR="005903BE">
        <w:instrText xml:space="preserve"> PAGEREF _Ref-1834931556 \h  \* MERGEFORMAT </w:instrText>
      </w:r>
      <w:r w:rsidR="003642B7" w:rsidRPr="003642B7">
        <w:fldChar w:fldCharType="separate"/>
      </w:r>
      <w:r w:rsidR="004352AE" w:rsidRPr="004352AE">
        <w:rPr>
          <w:rStyle w:val="xref"/>
          <w:noProof/>
        </w:rPr>
        <w:t>6</w:t>
      </w:r>
      <w:r w:rsidR="003642B7" w:rsidRPr="005903BE">
        <w:rPr>
          <w:rStyle w:val="xref"/>
        </w:rPr>
        <w:fldChar w:fldCharType="end"/>
      </w:r>
      <w:r>
        <w:rPr>
          <w:rStyle w:val="xref"/>
        </w:rPr>
        <w:t xml:space="preserve"> for additional information.</w:t>
      </w:r>
    </w:p>
    <w:p w:rsidR="005903BE" w:rsidRDefault="00F917D9">
      <w:pPr>
        <w:pStyle w:val="h3"/>
      </w:pPr>
      <w:bookmarkStart w:id="15" w:name="_Toc161994672"/>
      <w:r>
        <w:t>Permissions for Edge</w:t>
      </w:r>
      <w:bookmarkEnd w:id="15"/>
    </w:p>
    <w:p w:rsidR="005903BE" w:rsidRDefault="00F917D9">
      <w:pPr>
        <w:pStyle w:val="p"/>
      </w:pPr>
      <w:r>
        <w:t>This page contains permissions that may apply to organizations using Edge functionality, such as Edge Import, Edge Marketplace, Connectors, APIs, etc.</w:t>
      </w:r>
    </w:p>
    <w:p w:rsidR="005903BE" w:rsidRDefault="003642B7">
      <w:pPr>
        <w:pStyle w:val="dropDownHead"/>
      </w:pPr>
      <w:r>
        <w:fldChar w:fldCharType="begin"/>
      </w:r>
      <w:r w:rsidR="00F917D9">
        <w:instrText xml:space="preserve"> XE "Data Load Wizard" </w:instrText>
      </w:r>
      <w:r>
        <w:fldChar w:fldCharType="end"/>
      </w:r>
      <w:r w:rsidR="00F917D9">
        <w:rPr>
          <w:rStyle w:val="dropDownHotspot"/>
        </w:rPr>
        <w:t>Data Load Wizard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"Compensation" </w:instrText>
            </w:r>
            <w:r>
              <w:fldChar w:fldCharType="end"/>
            </w:r>
            <w:r w:rsidR="00F917D9">
              <w:t>Data Load Wizard - Compensation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compensation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"Competency Bank" </w:instrText>
            </w:r>
            <w:r>
              <w:fldChar w:fldCharType="end"/>
            </w:r>
            <w:r>
              <w:fldChar w:fldCharType="begin"/>
            </w:r>
            <w:r w:rsidR="00F917D9">
              <w:instrText xml:space="preserve"> XE "Competency" </w:instrText>
            </w:r>
            <w:r>
              <w:fldChar w:fldCharType="end"/>
            </w:r>
            <w:r w:rsidR="00F917D9">
              <w:t>Data Load Wizard - Competency Bank</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competency bank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Data Load Queue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Data Load Queue screen, which displays all data loads, including current and past loads. Constraints can be applied to this permission. However, these constraints do not impact which data loads are visible to the administrator.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Create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create and edit compensation data feeds.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Run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manually run a compensation data feed once it has been created.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Save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view and edit compensation data feeds.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"Group" </w:instrText>
            </w:r>
            <w:r>
              <w:fldChar w:fldCharType="end"/>
            </w:r>
            <w:r w:rsidR="00F917D9">
              <w:t>Data Load Wizard - Group 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group data via the Data Load Wizard. This permission also enables administrators to track data loads and manage data load templates.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Manage Templates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Manage Templates page within the Data Load Wizard. From the Manage Templates page, administrators can view, download, and archive templates.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OUs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OUs.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"Resume" </w:instrText>
            </w:r>
            <w:r>
              <w:fldChar w:fldCharType="end"/>
            </w:r>
            <w:r w:rsidR="00F917D9">
              <w:t>Data Load Wizard - Resume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resume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"User" </w:instrText>
            </w:r>
            <w:r>
              <w:fldChar w:fldCharType="end"/>
            </w:r>
            <w:r w:rsidR="00F917D9">
              <w:t>Data Load Wizard - Set User Password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set a default password for new users when loading users.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Track Data Loads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Track Data Loads page within the Data Load Wizard. From the Track Data Loads page, administrators can print and download error and archive logs.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Users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users.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Enable User GUID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the GUID in the Data Load Wizard User Load and mapping template. This enables organizations to include the GUID as the primary key for user data loads. This permission cannot be constrained. </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F917D9">
      <w:pPr>
        <w:pStyle w:val="dropDownHead"/>
      </w:pPr>
      <w:r>
        <w:rPr>
          <w:rStyle w:val="dropDownHotspot"/>
        </w:rPr>
        <w:t>Edge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Bulk API History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Bulk API History page, which displays all the loads that have been performed using the Bulk API. Administrators can select a load to view additional details of the load, including the results.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Bulk API</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access and utilize the Bulk API.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Cost Center OU</w:t>
            </w:r>
          </w:p>
        </w:tc>
        <w:tc>
          <w:tcPr>
            <w:tcW w:w="871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"Organizational Unit" </w:instrText>
            </w:r>
            <w:r>
              <w:fldChar w:fldCharType="end"/>
            </w:r>
            <w:r w:rsidR="00F917D9">
              <w:t>Grants ability to use the Bulk API to load cost center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Custom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custom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Division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division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Employee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employee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Grade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grade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Legal Entity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legal entity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Location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location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Position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position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Download Reports Access when portal opts-in for Restrict reports access - Edge Import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to download Edge Import load details reports for loads performed by others. </w:t>
            </w:r>
          </w:p>
          <w:p w:rsidR="005903BE" w:rsidRDefault="00F917D9">
            <w:pPr>
              <w:pStyle w:val="p2"/>
            </w:pPr>
            <w:r>
              <w:t>Users who do not have this permission cannot download load import results for loads performed by others. In addition, users without this permission cannot load data for someone who has previously only validated their data.</w:t>
            </w:r>
          </w:p>
          <w:p w:rsidR="005903BE" w:rsidRDefault="00F917D9">
            <w:pPr>
              <w:pStyle w:val="p2"/>
            </w:pPr>
            <w:r>
              <w:t>This permission cannot be constrained. This is an administrator permission.</w:t>
            </w:r>
          </w:p>
          <w:p w:rsidR="005903BE" w:rsidRDefault="00F917D9">
            <w:pPr>
              <w:pStyle w:val="p2"/>
            </w:pPr>
            <w:r>
              <w:t>This permission is only available and applicable when the portal has enabled the restriction for Edge Import load details report access.</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APIs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manage Edge APIs on the API Management page. </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Develop - API Explorer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API Explorer, which provides access to help documentation for various API applications.</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Endpoints - Create Secret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the secret key for Edge Endpoints used with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Endpoints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create, edit, and verify Edge Endpoints used with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"Browse" </w:instrText>
            </w:r>
            <w:r>
              <w:fldChar w:fldCharType="end"/>
            </w:r>
            <w:r w:rsidR="00F917D9">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create, and edit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Start/Stop</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start and stop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Edit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create and update users. This permission can be constrained by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View - Constrained</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view employee data with constraints. This permission can be constrained by User,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view employee data. This permission can be constrained by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"Application" </w:instrText>
            </w:r>
            <w:r>
              <w:fldChar w:fldCharType="end"/>
            </w:r>
            <w:r w:rsidR="00F917D9">
              <w:t>External Job Application API: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the Job Application API. This permission is automatically enabled upon enabling either the Cornerstone API bundle or the One-Click Apply with Stepstone integration. Only available if enabled by a backend setting.</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F917D9">
      <w:pPr>
        <w:pStyle w:val="dropDownHead"/>
      </w:pPr>
      <w:r>
        <w:rPr>
          <w:rStyle w:val="dropDownHotspot"/>
        </w:rPr>
        <w:t>Edge Import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"Curricula" </w:instrText>
            </w:r>
            <w:r>
              <w:fldChar w:fldCharType="end"/>
            </w:r>
            <w:r>
              <w:fldChar w:fldCharType="begin"/>
            </w:r>
            <w:r w:rsidR="00F917D9">
              <w:instrText xml:space="preserve"> XE "Learning" </w:instrText>
            </w:r>
            <w:r>
              <w:fldChar w:fldCharType="end"/>
            </w:r>
            <w:r w:rsidR="00F917D9">
              <w:t>Access Bulk API - LMS - Curriculum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curriculum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Curriculum</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curriculum learning object and structure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Events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Event Transcript Update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transcript update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"External Training" </w:instrText>
            </w:r>
            <w:r>
              <w:fldChar w:fldCharType="end"/>
            </w:r>
            <w:r w:rsidR="00F917D9">
              <w:t>Access Bulk API - LMS - External Training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external training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ILT Instructors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ILT instructor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ILT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instructor-led training (ILT) transcript data, session transcript custom fields data, and event transcript custom fields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"Learning Object" </w:instrText>
            </w:r>
            <w:r>
              <w:fldChar w:fldCharType="end"/>
            </w:r>
            <w:r w:rsidR="00F917D9">
              <w:t>Access Bulk API - LMS - LO Availability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Availability load in the Bulk API.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"Material" </w:instrText>
            </w:r>
            <w:r>
              <w:fldChar w:fldCharType="end"/>
            </w:r>
            <w:r w:rsidR="00F917D9">
              <w:t>Access Bulk API - LMS - Material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material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Material</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material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Online Course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online course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Online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online transcripts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"Session" </w:instrText>
            </w:r>
            <w:r>
              <w:fldChar w:fldCharType="end"/>
            </w:r>
            <w:r w:rsidR="00F917D9">
              <w:t>Access Bulk API - LMS - Session Parts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session parts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Sessions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session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Subjects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subject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"Test" </w:instrText>
            </w:r>
            <w:r>
              <w:fldChar w:fldCharType="end"/>
            </w:r>
            <w:r w:rsidR="00F917D9">
              <w:t>Access Bulk API - LMS - Test Mapping</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mapping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Test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Test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"Video" </w:instrText>
            </w:r>
            <w:r>
              <w:fldChar w:fldCharType="end"/>
            </w:r>
            <w:r w:rsidR="00F917D9">
              <w:t>Access Bulk API - LMS - Video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video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Video</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video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CHR - Employee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Cornerstone HR (CHR) employee data load via Edge Import. This permission and data load type are only available to organizations using CHR.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Cost Center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Cost Center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Custom OU</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Custom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Division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Division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Grade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Grade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Group</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Group organizational unit and Group Membership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Legal Entity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Legal Entity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Location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Location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Position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Position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Curriculum Load</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access load reports and perform Curriculum load and Curriculum Structure loads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Curriculum Transcripts Load</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"Provider" </w:instrText>
            </w:r>
            <w:r>
              <w:fldChar w:fldCharType="end"/>
            </w:r>
            <w:r w:rsidR="00F917D9">
              <w:t>Grants access to the Curriculum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"Certification" </w:instrText>
            </w:r>
            <w:r>
              <w:fldChar w:fldCharType="end"/>
            </w:r>
            <w:r w:rsidR="00F917D9">
              <w:t>Access LMS - Certification Transcript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Certification Transcript Update data load via Edge Import.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"Question Bank" </w:instrText>
            </w:r>
            <w:r>
              <w:fldChar w:fldCharType="end"/>
            </w:r>
            <w:r>
              <w:fldChar w:fldCharType="begin"/>
            </w:r>
            <w:r w:rsidR="00F917D9">
              <w:instrText xml:space="preserve"> XE "Evaluation" </w:instrText>
            </w:r>
            <w:r>
              <w:fldChar w:fldCharType="end"/>
            </w:r>
            <w:r w:rsidR="00F917D9">
              <w:t>Access LMS - Evaluation Question Bank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Evaluation Question Bank data load via Edge Import. This load type allows customers to create new evaluation questions and update existing evaluation questions, which can be used in Evaluation Administration when creating evaluations.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 Transcript Update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 Transcript Update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 Transcript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 Transcript Update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External Training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External Training data load via Edge Import.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Facilities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Facilities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Instructors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Instructors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Instructors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Instructors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"Learning Object" </w:instrText>
            </w:r>
            <w:r>
              <w:fldChar w:fldCharType="end"/>
            </w:r>
            <w:r>
              <w:fldChar w:fldCharType="begin"/>
            </w:r>
            <w:r w:rsidR="00F917D9">
              <w:instrText xml:space="preserve"> XE "Learning" </w:instrText>
            </w:r>
            <w:r>
              <w:fldChar w:fldCharType="end"/>
            </w:r>
            <w:r w:rsidR="00F917D9">
              <w:t>Access LMS - Learning Object Equivalencies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Learning Object (LO) Equivalencies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Availability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(Learning Object) Availability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Availability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(Learning Object) Availability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Catalog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Material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Material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Metadata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Metadata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Metadata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Metadata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Transcript Feed</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"Custom Field" </w:instrText>
            </w:r>
            <w:r>
              <w:fldChar w:fldCharType="end"/>
            </w:r>
            <w:r w:rsidR="00F917D9">
              <w:t>Grants access to the Online Content Transcript and Online Content Transcript Custom Field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Transcript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Transcript and Online Content Transcript Custom Field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Assets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Assets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Assets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Assets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Metadata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Metadata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Providers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Providers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Question Category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Question Category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Question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Question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Session Parts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Session Parts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Sessions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Sessions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Subjects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Subjects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Subjects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Subjects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 Mapping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 Mapping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Video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Video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Videos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Videos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"Requisition Template" </w:instrText>
            </w:r>
            <w:r>
              <w:fldChar w:fldCharType="end"/>
            </w:r>
            <w:r>
              <w:fldChar w:fldCharType="begin"/>
            </w:r>
            <w:r w:rsidR="00F917D9">
              <w:instrText xml:space="preserve"> XE "Requisition" </w:instrText>
            </w:r>
            <w:r>
              <w:fldChar w:fldCharType="end"/>
            </w:r>
            <w:r w:rsidR="00F917D9">
              <w:t>Access REC - Requisition Template Load</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"Recruiting" </w:instrText>
            </w:r>
            <w:r>
              <w:fldChar w:fldCharType="end"/>
            </w:r>
            <w:r w:rsidR="00F917D9">
              <w:t>Grants access to the Requisition Template load for Recruiting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Create/Update Configurations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update Edge Import configurations.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Delete Configurations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Edge Import configurations. Users with this permission can delete configurations created by anyone for all types of data imports.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Delete Feeds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disabled Edge Import feeds. Users with this permission can delete disabled feeds created by anyone for all types of data feeds.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Disable Data Load Wizard</w:t>
            </w:r>
          </w:p>
        </w:tc>
        <w:tc>
          <w:tcPr>
            <w:tcW w:w="871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"Data Load Wizard" </w:instrText>
            </w:r>
            <w:r>
              <w:fldChar w:fldCharType="end"/>
            </w:r>
            <w:r w:rsidR="00F917D9">
              <w:t>Grants access to the Disable DLW tab within the DLW Migration tool. From the Disable DLW tab, administrators can disable Data Load Wizard for the portal. This permission cannot be constrained. This is an administrator permission.</w:t>
            </w:r>
          </w:p>
          <w:p w:rsidR="005903BE" w:rsidRDefault="00F917D9">
            <w:pPr>
              <w:pStyle w:val="p2"/>
            </w:pPr>
            <w:r>
              <w:rPr>
                <w:rStyle w:val="b1"/>
              </w:rPr>
              <w:t>Important:</w:t>
            </w:r>
            <w:r w:rsidR="003642B7">
              <w:fldChar w:fldCharType="begin"/>
            </w:r>
            <w:r>
              <w:instrText xml:space="preserve"> XE "Action" </w:instrText>
            </w:r>
            <w:r w:rsidR="003642B7">
              <w:fldChar w:fldCharType="end"/>
            </w:r>
            <w:r>
              <w:rPr>
                <w:rStyle w:val="spannote1"/>
              </w:rPr>
              <w:t xml:space="preserve"> Disabling a DLW type is a permanent action, and it cannot be undone. It is important to only disable a DLW type once you have fully migrated to the corresponding loads and feeds in Edge Import.</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Competency Bank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enables administrators to load competency data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Employee Load Constrained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enables organizations to constrain an administrator's ability to load employee data. Administrators can only load employee data if the employee is within the constraints on this permission.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"Salary" </w:instrText>
            </w:r>
            <w:r>
              <w:fldChar w:fldCharType="end"/>
            </w:r>
            <w:r w:rsidR="00F917D9">
              <w:t>Edge Import - Load Employee Salary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employee salary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"Individual Target" </w:instrText>
            </w:r>
            <w:r>
              <w:fldChar w:fldCharType="end"/>
            </w:r>
            <w:r w:rsidR="00F917D9">
              <w:t>Edge Import - Load Individual Target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individual target load for Compensation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Review Scores</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"Rating" </w:instrText>
            </w:r>
            <w:r>
              <w:fldChar w:fldCharType="end"/>
            </w:r>
            <w:r w:rsidR="00F917D9">
              <w:t>Grants access to upload or override the rating score for reviewees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Review Scores and PDFs</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"Performance" </w:instrText>
            </w:r>
            <w:r>
              <w:fldChar w:fldCharType="end"/>
            </w:r>
            <w:r w:rsidR="00F917D9">
              <w:t>Grants access to load performance review scores and PDFs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Salary Structures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salary structure load for Compensation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"Goal" </w:instrText>
            </w:r>
            <w:r>
              <w:fldChar w:fldCharType="end"/>
            </w:r>
            <w:r w:rsidR="00F917D9">
              <w:t>Edge Import - User Goal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User Goal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Learning - Modify Training Creator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modify the "created by" value for training in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Learning - Modify Training ID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modify the "Training ID" value for training in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F917D9">
      <w:pPr>
        <w:pStyle w:val="h4Topic"/>
      </w:pPr>
      <w:r>
        <w:t>Additional Permissions</w:t>
      </w:r>
    </w:p>
    <w:p w:rsidR="005903BE" w:rsidRDefault="00F917D9">
      <w:pPr>
        <w:pStyle w:val="p"/>
      </w:pPr>
      <w:r>
        <w:t xml:space="preserve">A full list of all permissions is also available. </w:t>
      </w:r>
      <w:r>
        <w:rPr>
          <w:rStyle w:val="xref"/>
        </w:rPr>
        <w:t xml:space="preserve">See </w:t>
      </w:r>
      <w:r>
        <w:rPr>
          <w:rStyle w:val="b3"/>
        </w:rPr>
        <w:t xml:space="preserve">Security Permissions </w:t>
      </w:r>
      <w:r>
        <w:t>on page </w:t>
      </w:r>
      <w:r w:rsidR="003642B7" w:rsidRPr="003642B7">
        <w:fldChar w:fldCharType="begin"/>
      </w:r>
      <w:r w:rsidR="005903BE">
        <w:instrText xml:space="preserve"> PAGEREF _Ref-1834931556 \h  \* MERGEFORMAT </w:instrText>
      </w:r>
      <w:r w:rsidR="003642B7" w:rsidRPr="003642B7">
        <w:fldChar w:fldCharType="separate"/>
      </w:r>
      <w:r w:rsidR="004352AE" w:rsidRPr="004352AE">
        <w:rPr>
          <w:rStyle w:val="xref"/>
          <w:noProof/>
        </w:rPr>
        <w:t>6</w:t>
      </w:r>
      <w:r w:rsidR="003642B7" w:rsidRPr="005903BE">
        <w:rPr>
          <w:rStyle w:val="xref"/>
        </w:rPr>
        <w:fldChar w:fldCharType="end"/>
      </w:r>
      <w:r>
        <w:rPr>
          <w:rStyle w:val="xref"/>
        </w:rPr>
        <w:t xml:space="preserve"> for additional information.</w:t>
      </w:r>
    </w:p>
    <w:p w:rsidR="005903BE" w:rsidRDefault="003642B7">
      <w:pPr>
        <w:pStyle w:val="h3"/>
      </w:pPr>
      <w:r>
        <w:fldChar w:fldCharType="begin"/>
      </w:r>
      <w:r w:rsidR="00F917D9">
        <w:instrText xml:space="preserve"> XE "Learning" </w:instrText>
      </w:r>
      <w:r>
        <w:fldChar w:fldCharType="end"/>
      </w:r>
      <w:bookmarkStart w:id="16" w:name="_Toc161994673"/>
      <w:r w:rsidR="00F917D9">
        <w:t>Permissions for Learning</w:t>
      </w:r>
      <w:bookmarkEnd w:id="16"/>
    </w:p>
    <w:p w:rsidR="005903BE" w:rsidRDefault="00F917D9">
      <w:pPr>
        <w:pStyle w:val="p"/>
      </w:pPr>
      <w:r>
        <w:t>This page contains permissions that may apply to organizations using the Learning solution.</w:t>
      </w:r>
    </w:p>
    <w:p w:rsidR="005903BE" w:rsidRDefault="003642B7">
      <w:pPr>
        <w:pStyle w:val="dropDownHead"/>
      </w:pPr>
      <w:r>
        <w:fldChar w:fldCharType="begin"/>
      </w:r>
      <w:r w:rsidR="00F917D9">
        <w:instrText xml:space="preserve"> XE "Connect" </w:instrText>
      </w:r>
      <w:r>
        <w:fldChar w:fldCharType="end"/>
      </w:r>
      <w:r w:rsidR="00F917D9">
        <w:rPr>
          <w:rStyle w:val="dropDownHotspot"/>
        </w:rPr>
        <w:t>Connect Permissions (Old Connect)</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Enables users to access Connect live feed and profile screens. This is an end user permission.</w:t>
            </w:r>
          </w:p>
          <w:p w:rsidR="005903BE" w:rsidRDefault="00F917D9">
            <w:pPr>
              <w:pStyle w:val="p2"/>
            </w:pPr>
            <w:r>
              <w:rPr>
                <w:rStyle w:val="b1"/>
              </w:rPr>
              <w:t>Note:</w:t>
            </w:r>
            <w:r>
              <w:rPr>
                <w:rStyle w:val="spannote1"/>
              </w:rPr>
              <w:t xml:space="preserve"> This permission applies to the legacy version of Connect.</w:t>
            </w:r>
          </w:p>
        </w:tc>
        <w:tc>
          <w:tcPr>
            <w:tcW w:w="2190" w:type="dxa"/>
            <w:tcMar>
              <w:top w:w="60" w:type="dxa"/>
              <w:left w:w="60" w:type="dxa"/>
              <w:bottom w:w="60" w:type="dxa"/>
              <w:right w:w="60" w:type="dxa"/>
            </w:tcMar>
          </w:tcPr>
          <w:p w:rsidR="005903BE" w:rsidRDefault="00F917D9">
            <w:pPr>
              <w:pStyle w:val="tdTableStyle-PermissionTableRowStyle-BodyA-Column3-Body1"/>
            </w:pPr>
            <w:r>
              <w:t>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Administration</w:t>
            </w:r>
          </w:p>
        </w:tc>
        <w:tc>
          <w:tcPr>
            <w:tcW w:w="8610"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"Posting" </w:instrText>
            </w:r>
            <w:r>
              <w:fldChar w:fldCharType="end"/>
            </w:r>
            <w:r w:rsidR="00F917D9">
              <w:t>Grants access to create, edit and delete Connect topics, including designating topic moderators, topic availability and posting types allowed within topics. This is an administrator permission.</w:t>
            </w:r>
          </w:p>
          <w:p w:rsidR="005903BE" w:rsidRDefault="00F917D9">
            <w:pPr>
              <w:pStyle w:val="p2"/>
            </w:pPr>
            <w:r>
              <w:rPr>
                <w:rStyle w:val="b1"/>
              </w:rPr>
              <w:t>Note:</w:t>
            </w:r>
            <w:r>
              <w:rPr>
                <w:rStyle w:val="spannote1"/>
              </w:rPr>
              <w:t xml:space="preserve"> This permission applies to the legacy version of Connect.</w:t>
            </w:r>
          </w:p>
        </w:tc>
        <w:tc>
          <w:tcPr>
            <w:tcW w:w="2340" w:type="dxa"/>
            <w:tcMar>
              <w:top w:w="60" w:type="dxa"/>
              <w:left w:w="60" w:type="dxa"/>
              <w:bottom w:w="60" w:type="dxa"/>
              <w:right w:w="60" w:type="dxa"/>
            </w:tcMar>
          </w:tcPr>
          <w:p w:rsidR="005903BE" w:rsidRDefault="00F917D9">
            <w:pPr>
              <w:pStyle w:val="tdTableStyle-PermissionTableRowStyle-BodyA-Column3-Body1"/>
            </w:pPr>
            <w:r>
              <w:t>Connect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"Community" </w:instrText>
            </w:r>
            <w:r>
              <w:fldChar w:fldCharType="end"/>
            </w:r>
            <w:r w:rsidR="00F917D9">
              <w:t>Connect Community Management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users to manage Connect communities for which they are designated leaders. This permission should be included in the Connect Community Leader security role, which is dynamically assigned to users who are designated as leaders to one or more Connect communities. </w:t>
            </w:r>
          </w:p>
          <w:p w:rsidR="005903BE" w:rsidRDefault="00F917D9">
            <w:pPr>
              <w:pStyle w:val="p2"/>
            </w:pPr>
            <w:r>
              <w:rPr>
                <w:rStyle w:val="b1"/>
              </w:rPr>
              <w:t>Note:</w:t>
            </w:r>
            <w:r>
              <w:rPr>
                <w:rStyle w:val="spannote1"/>
              </w:rPr>
              <w:t xml:space="preserve"> This permission applies to the legacy version of Connect.</w:t>
            </w:r>
          </w:p>
        </w:tc>
        <w:tc>
          <w:tcPr>
            <w:tcW w:w="2190" w:type="dxa"/>
            <w:tcMar>
              <w:top w:w="60" w:type="dxa"/>
              <w:left w:w="60" w:type="dxa"/>
              <w:bottom w:w="60" w:type="dxa"/>
              <w:right w:w="60" w:type="dxa"/>
            </w:tcMar>
          </w:tcPr>
          <w:p w:rsidR="005903BE" w:rsidRDefault="00F917D9">
            <w:pPr>
              <w:pStyle w:val="tdTableStyle-PermissionTableRowStyle-BodyA-Column3-Body1"/>
            </w:pPr>
            <w:r>
              <w:t>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Enables users to configure Connect preferences. This is an administrator permission.</w:t>
            </w:r>
          </w:p>
          <w:p w:rsidR="005903BE" w:rsidRDefault="00F917D9">
            <w:pPr>
              <w:pStyle w:val="p2"/>
            </w:pPr>
            <w:r>
              <w:rPr>
                <w:rStyle w:val="b1"/>
              </w:rPr>
              <w:t>Note:</w:t>
            </w:r>
            <w:r>
              <w:rPr>
                <w:rStyle w:val="spannote1"/>
              </w:rPr>
              <w:t xml:space="preserve"> This permission applies to the legacy version of Connect.</w:t>
            </w:r>
          </w:p>
        </w:tc>
        <w:tc>
          <w:tcPr>
            <w:tcW w:w="2340" w:type="dxa"/>
            <w:tcMar>
              <w:top w:w="60" w:type="dxa"/>
              <w:left w:w="60" w:type="dxa"/>
              <w:bottom w:w="60" w:type="dxa"/>
              <w:right w:w="60" w:type="dxa"/>
            </w:tcMar>
          </w:tcPr>
          <w:p w:rsidR="005903BE" w:rsidRDefault="00F917D9">
            <w:pPr>
              <w:pStyle w:val="tdTableStyle-PermissionTableRowStyle-BodyA-Column3-Body1"/>
            </w:pPr>
            <w:r>
              <w:t>Connect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Topic Expert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Enables users to answer questions in Connect topics for which they are a designated expert. This permission should be included in the Connect Topic Expert security role, which is dynamically assigned to users who are designated as "experts" for one or more Connect topics.</w:t>
            </w:r>
          </w:p>
          <w:p w:rsidR="005903BE" w:rsidRDefault="00F917D9">
            <w:pPr>
              <w:pStyle w:val="p2"/>
            </w:pPr>
            <w:r>
              <w:rPr>
                <w:rStyle w:val="b1"/>
              </w:rPr>
              <w:t>Note:</w:t>
            </w:r>
            <w:r>
              <w:rPr>
                <w:rStyle w:val="spannote1"/>
              </w:rPr>
              <w:t xml:space="preserve"> This permission applies to the legacy version of Connect.</w:t>
            </w:r>
          </w:p>
        </w:tc>
        <w:tc>
          <w:tcPr>
            <w:tcW w:w="2190" w:type="dxa"/>
            <w:tcMar>
              <w:top w:w="60" w:type="dxa"/>
              <w:left w:w="60" w:type="dxa"/>
              <w:bottom w:w="60" w:type="dxa"/>
              <w:right w:w="60" w:type="dxa"/>
            </w:tcMar>
          </w:tcPr>
          <w:p w:rsidR="005903BE" w:rsidRDefault="00F917D9">
            <w:pPr>
              <w:pStyle w:val="tdTableStyle-PermissionTableRowStyle-BodyA-Column3-Body1"/>
            </w:pPr>
            <w:r>
              <w:t>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Topic Management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Enables users to manage Connect topics which they are designated moderators. This permission should be included in the Connect Topic Moderator security role, which is dynamically assigned to users who are designated as "moderators" for one or more Connect topics.</w:t>
            </w:r>
          </w:p>
          <w:p w:rsidR="005903BE" w:rsidRDefault="00F917D9">
            <w:pPr>
              <w:pStyle w:val="p2"/>
            </w:pPr>
            <w:r>
              <w:rPr>
                <w:rStyle w:val="b1"/>
              </w:rPr>
              <w:t>Note:</w:t>
            </w:r>
            <w:r>
              <w:rPr>
                <w:rStyle w:val="spannote1"/>
              </w:rPr>
              <w:t xml:space="preserve"> This permission applies to the legacy version of Connect.</w:t>
            </w:r>
          </w:p>
        </w:tc>
        <w:tc>
          <w:tcPr>
            <w:tcW w:w="2190" w:type="dxa"/>
            <w:tcMar>
              <w:top w:w="60" w:type="dxa"/>
              <w:left w:w="60" w:type="dxa"/>
              <w:bottom w:w="60" w:type="dxa"/>
              <w:right w:w="60" w:type="dxa"/>
            </w:tcMar>
          </w:tcPr>
          <w:p w:rsidR="005903BE" w:rsidRDefault="00F917D9">
            <w:pPr>
              <w:pStyle w:val="tdTableStyle-PermissionTableRowStyle-BodyA-Column3-Body1"/>
            </w:pPr>
            <w:r>
              <w:t>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"User" </w:instrText>
            </w:r>
            <w:r>
              <w:fldChar w:fldCharType="end"/>
            </w:r>
            <w:r w:rsidR="00F917D9">
              <w:t>Connect User Search</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Use of this permission enables you to constrain the people search results within Connect. Without adding a constraint, this permission has no impact to the user. If constrained however, the people found in a Connect search will be limited accordingly.</w:t>
            </w:r>
          </w:p>
          <w:p w:rsidR="005903BE" w:rsidRDefault="00F917D9">
            <w:pPr>
              <w:pStyle w:val="p2"/>
            </w:pPr>
            <w:r>
              <w:rPr>
                <w:rStyle w:val="b1"/>
              </w:rPr>
              <w:t>Note:</w:t>
            </w:r>
            <w:r>
              <w:rPr>
                <w:rStyle w:val="spannote1"/>
              </w:rPr>
              <w:t xml:space="preserve"> This permission applies to the legacy version of Connect.</w:t>
            </w:r>
          </w:p>
        </w:tc>
        <w:tc>
          <w:tcPr>
            <w:tcW w:w="2190" w:type="dxa"/>
            <w:tcMar>
              <w:top w:w="60" w:type="dxa"/>
              <w:left w:w="60" w:type="dxa"/>
              <w:bottom w:w="60" w:type="dxa"/>
              <w:right w:w="60" w:type="dxa"/>
            </w:tcMar>
          </w:tcPr>
          <w:p w:rsidR="005903BE" w:rsidRDefault="00F917D9">
            <w:pPr>
              <w:pStyle w:val="tdTableStyle-PermissionTableRowStyle-BodyA-Column3-Body1"/>
            </w:pPr>
            <w:r>
              <w:t>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Connect Profile - Manage</w:t>
            </w:r>
          </w:p>
        </w:tc>
        <w:tc>
          <w:tcPr>
            <w:tcW w:w="871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"Organizational Unit" </w:instrText>
            </w:r>
            <w:r>
              <w:fldChar w:fldCharType="end"/>
            </w:r>
            <w:r w:rsidR="00F917D9">
              <w:t xml:space="preserve">Allows manager to view limited Connect data for their direct and indirect reports (or others depending on constraints) via the MyTeam screen. This permission can be constrained by OU, User's OU, User's Direct Reports, User, and User Self and Subordinates. The permission constraints determine for which users the </w:t>
            </w:r>
            <w:r w:rsidR="00F917D9">
              <w:rPr>
                <w:rStyle w:val="b1"/>
              </w:rPr>
              <w:t>Connect</w:t>
            </w:r>
            <w:r>
              <w:fldChar w:fldCharType="begin"/>
            </w:r>
            <w:r w:rsidR="00F917D9">
              <w:instrText xml:space="preserve"> XE "My Team" </w:instrText>
            </w:r>
            <w:r>
              <w:fldChar w:fldCharType="end"/>
            </w:r>
            <w:r w:rsidR="00F917D9">
              <w:t xml:space="preserve"> link is available when viewing a user in My Team. </w:t>
            </w:r>
            <w:r w:rsidR="00F917D9">
              <w:rPr>
                <w:rStyle w:val="b1"/>
              </w:rPr>
              <w:t>Note:</w:t>
            </w:r>
            <w:r w:rsidR="00F917D9">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rsidR="00F917D9">
              <w:t xml:space="preserve"> </w:t>
            </w:r>
            <w:r w:rsidR="00F917D9">
              <w:rPr>
                <w:rStyle w:val="b1"/>
              </w:rPr>
              <w:t>Note:</w:t>
            </w:r>
            <w:r w:rsidR="00F917D9">
              <w:rPr>
                <w:rStyle w:val="spannote1"/>
              </w:rPr>
              <w:t xml:space="preserve"> If the user's permission is also constrained by User Self and Subordinates, then this overrides the User's Direct Reports constraint.</w:t>
            </w:r>
            <w:r w:rsidR="00F917D9">
              <w:rPr>
                <w:rStyle w:val="b1"/>
              </w:rPr>
              <w:t>Note:</w:t>
            </w:r>
            <w:r w:rsidR="00F917D9">
              <w:rPr>
                <w:rStyle w:val="spannote1"/>
              </w:rPr>
              <w:t xml:space="preserve"> This permission applies to the legacy version of Connect.</w:t>
            </w:r>
          </w:p>
        </w:tc>
        <w:tc>
          <w:tcPr>
            <w:tcW w:w="2190" w:type="dxa"/>
            <w:tcMar>
              <w:top w:w="60" w:type="dxa"/>
              <w:left w:w="60" w:type="dxa"/>
              <w:bottom w:w="60" w:type="dxa"/>
              <w:right w:w="60" w:type="dxa"/>
            </w:tcMar>
          </w:tcPr>
          <w:p w:rsidR="005903BE" w:rsidRDefault="00F917D9">
            <w:pPr>
              <w:pStyle w:val="tdTableStyle-PermissionTableRowStyle-BodyA-Column3-Body1"/>
            </w:pPr>
            <w:r>
              <w:t>Connect</w:t>
            </w:r>
          </w:p>
        </w:tc>
      </w:tr>
    </w:tbl>
    <w:p w:rsidR="005903BE" w:rsidRDefault="00F917D9">
      <w:pPr>
        <w:pStyle w:val="dropDownHead"/>
      </w:pPr>
      <w:r>
        <w:rPr>
          <w:rStyle w:val="dropDownHotspot"/>
        </w:rPr>
        <w:t>Core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FTP Account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FTP account landing page where the available accounts are displayed. Currently,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Partner Authorization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partner authorized access to portal via Partner Access Administration.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Announcements - Post</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"Welcome Page" </w:instrText>
            </w:r>
            <w:r>
              <w:fldChar w:fldCharType="end"/>
            </w:r>
            <w:r w:rsidR="00F917D9">
              <w:t>Grants ability to view, create and update/edit announcements that will appear to populations of users via the Welcome Page Inbox widget or Announcements page.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Announcements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announcements created by others, via the Welcome Page Inbox widget or the Announcements page.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Authentication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which credentials are used for authentication/re-authentication purposes throughout the system. This permission works in conjunction with the preferences that are set within each workflow that uses authentication/re-authentication.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Available Languages - Modify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choose what languages to which learning objects may be associated when users search for training.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0"/>
        <w:gridCol w:w="5691"/>
        <w:gridCol w:w="1619"/>
      </w:tblGrid>
      <w:tr w:rsidR="005903BE">
        <w:tc>
          <w:tcPr>
            <w:tcW w:w="35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Badge &amp; Point Preferences - Manage</w:t>
            </w:r>
          </w:p>
        </w:tc>
        <w:tc>
          <w:tcPr>
            <w:tcW w:w="856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access and edit preferences on the Badge &amp; Point Preferences page. The availability of this permission is controlled by a backend setting. This permission can be constrained by OU and User's OU. This is an administrator permission.</w:t>
            </w:r>
          </w:p>
        </w:tc>
        <w:tc>
          <w:tcPr>
            <w:tcW w:w="2385"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Batch Edit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user records in bulk.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"Security" </w:instrText>
            </w:r>
            <w:r>
              <w:fldChar w:fldCharType="end"/>
            </w:r>
            <w:r w:rsidR="00F917D9">
              <w:t>Bypass IP Security Controls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bypass defined IP Security restrictions, allowing user to log in to the portal from IP addresses that are not authorized via the IP Whitelist screen. This is an administrator permission recommended only for system administrators.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"Group" </w:instrText>
            </w:r>
            <w:r>
              <w:fldChar w:fldCharType="end"/>
            </w:r>
            <w:r w:rsidR="00F917D9">
              <w:t>Bypass Required Group Preview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 xml:space="preserve">When the Group Preview functionality is enabled and the </w:t>
            </w:r>
            <w:r>
              <w:rPr>
                <w:rStyle w:val="b1"/>
              </w:rPr>
              <w:t>Require Preview Before Saving Edits</w:t>
            </w:r>
            <w:r>
              <w:t xml:space="preserve"> toggle is enabled in Group Preferences, administrators with this permission can save edits to a Group or publish a draft without generating a preview. Administrators with this permission still have the option to generate a preview.</w:t>
            </w:r>
          </w:p>
          <w:p w:rsidR="005903BE" w:rsidRDefault="00F917D9">
            <w:pPr>
              <w:pStyle w:val="p2"/>
            </w:pPr>
            <w:r>
              <w:t>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"Library" </w:instrText>
            </w:r>
            <w:r>
              <w:fldChar w:fldCharType="end"/>
            </w:r>
            <w:r w:rsidR="00F917D9">
              <w:t>Capabilities - Capability Models Library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Capability Models Library and create and edit Capability Models.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Capability Models Library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Capability Models Library and create, edit, and deactivate Capability Models.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Library Builder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import relevant Cornerstone Skills Graph skills based on user profile data and generate skill suggestions via the Skills Library Builder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Profile - 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Quick Start Wizard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Skills Quick Start Wizard administrator experience, which helps administrators configure and deploy skills within their organization.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Categories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Capability Categories functionality, where administrators can create and manage capability categories.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Library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edit, and copy capabilities via the Capability Library. Administrators with this permission cannot delete capabilities or change the status of a capability.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Library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edit, copy, delete, import, and approve capabilities via the Capability Library.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and edit expertise levels and rating scales for capabilities via Capabilities Preferences.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Care ? Community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the </w:t>
            </w:r>
            <w:r>
              <w:rPr>
                <w:rStyle w:val="b1"/>
              </w:rPr>
              <w:t>Success Center</w:t>
            </w:r>
            <w:r>
              <w:t xml:space="preserve"> link in Navigation Tabs and Links. This page enables administrators to use Single Sign On (SSO) to access the Success Center directly from their portal.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Change User Passwords - Administrator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change the portal password of another user. This permission works in conjunction with the Users - View permission. This permission can be constrained by User's Corporation, OU, User's OU, User's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FTP Folders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connect to an FTP folder from the FTP Account Access page. This permission can be constrained by FTP Account. When constraining this permission, administrators can select any FTP account that has been associated with the portal. The constraints on this permission determine to which FTP accounts the administrator can connect.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Copy Down - Cancel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access the Copy Down tool, view and cancel copy downs, and subscribe or unsubscribe to email notifications.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Core Features Activation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Core Feature Activation Preferences in which administrators can enable and disable certain features.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Logo List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select header logo from the corporate list of images. User must also have Display Preference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Corporate Preferences, which includes several portal-wide settings.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Preferences: Lockout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the Lockout Preferences on the Corporate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Login Page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and edit custom login pages for the portal. Administrators with this permission can also enable or disable a custom login page and identify the default login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Pages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custom pages for the portal.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"Deep Link" </w:instrText>
            </w:r>
            <w:r>
              <w:fldChar w:fldCharType="end"/>
            </w:r>
            <w:r>
              <w:fldChar w:fldCharType="begin"/>
            </w:r>
            <w:r w:rsidR="00F917D9">
              <w:instrText xml:space="preserve"> XE "Base" </w:instrText>
            </w:r>
            <w:r>
              <w:fldChar w:fldCharType="end"/>
            </w:r>
            <w:r w:rsidR="00F917D9">
              <w:t>Deep Link: Base URL Control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define the Base URL for all SSO module links.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Deep Link: Base URL Control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define the Base URL for all SSO module links.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Deep Link: View Modules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view the deep links URLs.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Define Fiscal Year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the fiscal year for aggregating annual training hours completed by users for display on the transcript page.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Display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Display Preferences, including Navigation Tab theme and settings and header logo displayed to end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Display Preferences - Upload Logo</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upload an image on the Display Preference Page. User must also have Display Preference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Duplicate User Management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configure management of duplicate records, including parameters used to prevent duplicates.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"Email" </w:instrText>
            </w:r>
            <w:r>
              <w:fldChar w:fldCharType="end"/>
            </w:r>
            <w:r w:rsidR="00F917D9">
              <w:t>Email - Edit From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"from" address when creating or modifying an email trigger. In addition, the </w:t>
            </w:r>
            <w:r>
              <w:rPr>
                <w:rStyle w:val="b1"/>
              </w:rPr>
              <w:t>Allow user to change email address</w:t>
            </w:r>
            <w:r>
              <w:t xml:space="preserve"> option must be selected in Email Preferences. This permission works in conjunction with the Global Email Administration - Manage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Email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Email Preferences, which includes defining end users' ability to change their email address and the associated email notifications when emails are changed.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Recognition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employee recognition awards for use by end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"Form" </w:instrText>
            </w:r>
            <w:r>
              <w:fldChar w:fldCharType="end"/>
            </w:r>
            <w:r w:rsidR="00F917D9">
              <w:t>Form Completion - View and Edit OU and Employee Relation Fields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view and modify organizational unit (OU) and employee relation fields when completing a form that contains the fields. The constraints on this permission determine which fields the user can view and edit when completing a form. This permission can be constrained by OU, User's OU, User, User Self and Subordinates, and User Subordinates.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Email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Email Administration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 People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search for people via Global Search. If this permission is constrained to a specific OU, then that constraint is automatically applied within Global Search, including search filters and search results. This is an end user permission. The availability of this permission is controlled by a backend setting.</w:t>
            </w:r>
          </w:p>
          <w:p w:rsidR="005903BE" w:rsidRDefault="00F917D9">
            <w:pPr>
              <w:pStyle w:val="p2"/>
            </w:pPr>
            <w:r>
              <w:rPr>
                <w:rStyle w:val="b1"/>
              </w:rPr>
              <w:t>Note:</w:t>
            </w:r>
            <w:r w:rsidR="003642B7">
              <w:fldChar w:fldCharType="begin"/>
            </w:r>
            <w:r>
              <w:instrText xml:space="preserve"> XE "Universal Profile" </w:instrText>
            </w:r>
            <w:r w:rsidR="003642B7">
              <w:fldChar w:fldCharType="end"/>
            </w:r>
            <w:r w:rsidR="003642B7">
              <w:fldChar w:fldCharType="begin"/>
            </w:r>
            <w:r>
              <w:instrText xml:space="preserve"> XE "Career" </w:instrText>
            </w:r>
            <w:r w:rsidR="003642B7">
              <w:fldChar w:fldCharType="end"/>
            </w:r>
            <w:r w:rsidR="003642B7">
              <w:fldChar w:fldCharType="begin"/>
            </w:r>
            <w:r>
              <w:instrText xml:space="preserve"> XE "Bio" </w:instrText>
            </w:r>
            <w:r w:rsidR="003642B7">
              <w:fldChar w:fldCharType="end"/>
            </w:r>
            <w:r>
              <w:rPr>
                <w:rStyle w:val="spannote1"/>
              </w:rPr>
              <w:t xml:space="preserve"> In Universal Profile &gt; Bio &gt; Career Preferences, this permission is required for users to search for jobs.</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Grades - View</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"Organizational Unit" </w:instrText>
            </w:r>
            <w:r>
              <w:fldChar w:fldCharType="end"/>
            </w:r>
            <w:r w:rsidR="00F917D9">
              <w:t>Grants ability to view the Grade Organizational Unit throughout the system, such as in availability drop down selectors, when editing users, etc. Those without this permission do not see the Grade OU on any screen. This is primarily an administrator permission, although organizational policy should determine whether the Grade OU should be visible to end users on reporting screens, etc.</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Grant Employee Recognition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users to grant recognition awards to others, using a predefined list of awards created by administrators.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Group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access and modify the Group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Manager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User and Manager topics in online help. This is a manager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System Administrator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User, Manager and System Administrator topics in online help.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User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End User topics in online help.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"Dashboard" </w:instrText>
            </w:r>
            <w:r>
              <w:fldChar w:fldCharType="end"/>
            </w:r>
            <w:r w:rsidR="00F917D9">
              <w:t>Insights Dashboard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access Insights Dashboard.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Language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default language for portal/OU and set whether end users may adjust their own portal display language.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Log In Message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 message that appears upon portal login to all users or a selected group/subset of users. This is an administrator permission. This permission can be constrained by OU and User's OU.</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"Marketing" </w:instrText>
            </w:r>
            <w:r>
              <w:fldChar w:fldCharType="end"/>
            </w:r>
            <w:r w:rsidR="00F917D9">
              <w:t>Marketing Email Templates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save Marketing Email Templates, which can be reused to send future marketing email messages to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Marketing Emails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send ad hoc emails to populations of users based on their assigned org units, groups, or by user name.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 - User Device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the user device information for Multi-factor Authentication. This permission works with the MFA - Admin - User Device - View permission. Administrators can delete devices for user records within their constraints.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 - User Device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the user device information for Multi-factor Authentication. Administrators can view the page for user records within their Users - View permission constraints, and additional constraints can be added to this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and configure Multi-factor Authentication (MFA).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Administration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the Multi-factor Authentication (MFA) configuration.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"My Account" </w:instrText>
            </w:r>
            <w:r>
              <w:fldChar w:fldCharType="end"/>
            </w:r>
            <w:r w:rsidR="00F917D9">
              <w:t>My Account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view and modify their preferences on the My Account screen. The user must have this permission to access My Account.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Devices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Manage device registrations from My Account.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Preferences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"Selection" </w:instrText>
            </w:r>
            <w:r>
              <w:fldChar w:fldCharType="end"/>
            </w:r>
            <w:r w:rsidR="00F917D9">
              <w:t>Grants access to the My Account Preferences page, which allows selection of which custom fields display in My Account by OU. Define whether custom fields appear as read only or are editable, and whether entry is required. Also provides ability to customize the names of the tabs that appear in My Account.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Social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manage third party profile connections on the Social page in My Account.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 Print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configure and print out a My Team profile.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Comments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for manager (or others depending on constraints) to view Comments previously entered about their direct and indirect reports and also create new comments as well as attach files to comments. This permission can be constrained by OU, User's OU, User's Direct Reports, User, and User Self and Subordinates. The permission constraints determine for which users the Comments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Search by OU</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allow users to search by division and position when viewing MyTeam. The constraints upon this permission determine the OUs that are available within the search.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Team/Talent Profile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display preferences for the My Team and Talent Profile screens.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Navigation Tabs and Links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Navigation Tabs and Links for the portal. This permission can be constrained by OU, User's OU, and User's Corporation.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Organizational Unit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create and edit custom fields for Org Units.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 Preferences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the Org Chart Preferences page.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 View</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"Relationship" </w:instrText>
            </w:r>
            <w:r>
              <w:fldChar w:fldCharType="end"/>
            </w:r>
            <w:r>
              <w:fldChar w:fldCharType="begin"/>
            </w:r>
            <w:r w:rsidR="00F917D9">
              <w:instrText xml:space="preserve"> XE "Succession" </w:instrText>
            </w:r>
            <w:r>
              <w:fldChar w:fldCharType="end"/>
            </w:r>
            <w:r w:rsidR="00F917D9">
              <w:t>Grants access to the new Org Chart page for organizations with Cornerstone HR, Succession, or View. This permission can be constrained by OU, User’s OU, Users, User’s Self, User Self and Subordinates, User’s Manager, User’s Superiors, Employee Relationship, User’s Direct Subordinates, User's Subordinates.</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by Organization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the Organization tab on the new Org Chart page. This permission cannot be constrained. This permission works in conjunction with the Org Chart - View permission. For users who do not have this permission, the Organization tab will not be available.</w:t>
            </w:r>
          </w:p>
          <w:p w:rsidR="005903BE" w:rsidRDefault="00F917D9">
            <w:pPr>
              <w:pStyle w:val="p2"/>
            </w:pPr>
            <w:r>
              <w:rPr>
                <w:rStyle w:val="b1"/>
              </w:rPr>
              <w:t>Note:</w:t>
            </w:r>
            <w:r>
              <w:rPr>
                <w:rStyle w:val="spannote1"/>
              </w:rPr>
              <w:t xml:space="preserve"> This permission pertains to the new Org Chart functionality that is released with the February '17 release. The new Org Chart functionality is only available for organizations with Cornerstone HR, Succession, or View.</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"Provider" </w:instrText>
            </w:r>
            <w:r>
              <w:fldChar w:fldCharType="end"/>
            </w:r>
            <w:r w:rsidR="00F917D9">
              <w:t>Grants the ability to create, copy, and edit custom groups of users without allowing the ability to manage organizational units (OUs). This permission can be constrained by OU, User's OU, and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Update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edit existing custom groups of users. This permission can be constrained by OU, User's OU, and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existing custom groups. This permission can be constrained by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Password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Password Preferences, which includes specifying the settings for users to change their own password, or for the system to generate an anonymous password, set the specific password requirements and allowing users to reset password by answering security questions.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People Matrix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People Matrix functionality. This permission can be constrained to User, OU, User's OU, User Self and Subordinates, and User's Direct Subordinates. The constraints on this permission determine which users are available in the People Matrix. This is a manager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People Matrix - Manage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grants the ability to manage the People Matrix Settings.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Prevent Duplicate Users - Reconcile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user accounts that have been identified as potential duplicates. Administrators can only view pending user records that were created by administrators who are within the constraints on this permission.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"Proxy Enrollment" </w:instrText>
            </w:r>
            <w:r>
              <w:fldChar w:fldCharType="end"/>
            </w:r>
            <w:r w:rsidR="00F917D9">
              <w:t>Proxy as User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log in as another user via proxy, for purposes of troubleshooting user issues. This is an administrator permission. The users to which the administrator has access to log in as is controlled by the users to which the administrator has access on the Users page and by the constraints upon this permission. This permission can be constrained by OU, User's OU, User Self and Subordinates, and User. By default, this functionality is not available for any users, including administrators. To request this permission, contact Global Customer Support.</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 Delivery Preferences</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"Custom Reports" </w:instrText>
            </w:r>
            <w:r>
              <w:fldChar w:fldCharType="end"/>
            </w:r>
            <w:r w:rsidR="00F917D9">
              <w:t>Provides access to report delivery preferences, which enables administrators to set the preferences related to custom report delivery.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Reset Password and Public Keys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FTP account login password and public keys when applicable. Currently,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General Constraints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apply general constraints to permissions when creating/editing a security role. This permission works in conjunction with the Security Administration - Manager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modify and constrain security roles within the portal, and assign users to those security roles.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Health Check - Edit Security Issues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security issue settings in the Security Health Check tool and set them to Cornerstone's recommended value.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Health Check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Security Health Check tool.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"Self Registration" </w:instrText>
            </w:r>
            <w:r>
              <w:fldChar w:fldCharType="end"/>
            </w:r>
            <w:r w:rsidR="00F917D9">
              <w:t>Self Registration Groups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"Self Registration" </w:instrText>
            </w:r>
            <w:r>
              <w:fldChar w:fldCharType="end"/>
            </w:r>
            <w:r w:rsidR="00F917D9">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Self Registration Groups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Self Registration Groups when selecting Availability (for Training, Tasks, learning assignments, etc.) or User Criteria (for Learning Assignments).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Self-Registration and User Record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custom fields for user Self Registration and the user record in Custom Field Administration.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Share Manager/Approver Permissions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managers and approvers to delegate certain types of approvals and MyTeam viewing permissions to others. This permission is only relevant to managers and approvers.</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Single Sign On - CSOD Certificate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manage, and upgrade SSO certificates and configurations. This is an administrator permission.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Skills Profile - Critical Skills - 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the ability to view the Critical Skills table for any user. This permission cannot be constrained. This is an administrator permission.</w:t>
            </w:r>
          </w:p>
          <w:p w:rsidR="005903BE" w:rsidRDefault="00F917D9">
            <w:pPr>
              <w:pStyle w:val="p2"/>
            </w:pPr>
            <w:r>
              <w:t>Administrators must also have permission to access the user's Skills Profile.</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SSO Link to Cornerstone Success Center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an in-portal link to the Cornerstone Success Center sign in page. This is an administrator permission that should be limited to authorized client users of the Cornerstone Success Center.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Support Information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Support Information, which includes specifying an email address and phone number for end users to contact for portal support. This permission works in conjunction with the Corporate Preferences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Task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assigned tasks via Scheduled Tasks screen and Welcome Page My Tasks widget.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Time Zone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default time zone for portal/OU and set whether end users may adjust their own portal time zone.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"Data Merge" </w:instrText>
            </w:r>
            <w:r>
              <w:fldChar w:fldCharType="end"/>
            </w:r>
            <w:r w:rsidR="00F917D9">
              <w:t>Training Data Merge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merge the training records of multiple existing accounts and deactivate one of the accounts, if necessary. The availability of this permission is controlled by a backend setting. This permission can be constrained by OU, User's OU, User Self and Subordinates, and Users. The applied constraints limit the users that are available to be merged and that are displayed in the History section.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Data Merge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past training record merges. The availability of this permission is controlled by a backend setting. This permission can be constrained by OU, User's OU, User Self and Subordinates, and Users. Which records are displayed in the History section is dependent on creator constraints.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Create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1"/>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View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 Edit Absent Status on My Account Page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change absent status on My Account page.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Permission and Constraint Details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Permissions Constraints Details page for a user. This permission also grants ability to see the Permissions Constraints Details link on the Permissions page.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Leave Types: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Leave 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Reasons for Change: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define and configure Reasons for Change on the User Preferences administrator page, which may be used when modifying the user record. The administrator must also have the User Preferences - Core Information: View permission to access the User Preferences page.</w:t>
            </w:r>
          </w:p>
          <w:p w:rsidR="005903BE" w:rsidRDefault="00F917D9">
            <w:pPr>
              <w:pStyle w:val="p2"/>
            </w:pPr>
            <w:r>
              <w:t xml:space="preserve">This permission is also required to view and set the </w:t>
            </w:r>
            <w:r>
              <w:rPr>
                <w:rStyle w:val="b1"/>
              </w:rPr>
              <w:t>Reason for Change</w:t>
            </w:r>
            <w:r>
              <w:t xml:space="preserve"> field when editing a user record.</w:t>
            </w:r>
          </w:p>
          <w:p w:rsidR="005903BE" w:rsidRDefault="00F917D9">
            <w:pPr>
              <w:pStyle w:val="p2"/>
            </w:pPr>
            <w:r>
              <w:t>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Termination Reasons: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Termination Reasons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User Statuses: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User Statuses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User Types and Subtypes: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"Rating" </w:instrText>
            </w:r>
            <w:r>
              <w:fldChar w:fldCharType="end"/>
            </w:r>
            <w:r w:rsidR="00F917D9">
              <w:t>User Rating Scales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manage rating scales for capabilities. This permission cannot be constrained. This is an administrator permission.</w:t>
            </w:r>
          </w:p>
          <w:p w:rsidR="005903BE" w:rsidRDefault="00F917D9">
            <w:pPr>
              <w:pStyle w:val="p2"/>
            </w:pPr>
            <w:r>
              <w:t>This permission only works when used in conjunction with the User Rating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 Templates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manage feedback templates for capabilities. This permission cannot be constrained. This is an administrator permission.</w:t>
            </w:r>
          </w:p>
          <w:p w:rsidR="005903BE" w:rsidRDefault="00F917D9">
            <w:pPr>
              <w:pStyle w:val="p2"/>
            </w:pPr>
            <w:r>
              <w:t>This permission only works when used in conjunction with the User Rating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"Feedback" </w:instrText>
            </w:r>
            <w:r>
              <w:fldChar w:fldCharType="end"/>
            </w:r>
            <w:r w:rsidR="00F917D9">
              <w:t>User Ratings - Feedback Assignment</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assign a feedback request to a specific user. This permission can be constrained to User, OU, User's OU, User Self and Subordinates, User's Self, and User's Direct Subordinates. The constraints on this permission determine which users can be selected in the feedback assignment.</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Feedback on specific person</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request 360 feedback about a specific user. This permission is intended for administrators, managers, or other leadership roles. This permission can be constrained to User, OU, User's OU, User Self and Subordinates, and User's Direct Subordinates.</w:t>
            </w:r>
          </w:p>
          <w:p w:rsidR="005903BE" w:rsidRDefault="00F917D9">
            <w:pPr>
              <w:pStyle w:val="p2"/>
            </w:pPr>
            <w:r>
              <w:t>It is recommended to constrain this permission. Managers should be constrained to "User's Direct Reports." Administrators can constrain themselves or others to a diverse pool of potential raters.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"Request" </w:instrText>
            </w:r>
            <w:r>
              <w:fldChar w:fldCharType="end"/>
            </w:r>
            <w:r w:rsidR="00F917D9">
              <w:t>User Ratings - Request Others to Provide Feedback on Themselves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request that someone rate themself. This permission is intended for administrators, managers, or other leadership roles.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View All Shared Ratings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all ratings shared with others in addition to the rater. This permission applies anywhere the ratings are displayed, such as the People Matrix and Skills Profile. This permission is intended for indirect managers or non-managers to view rating data for users over whom they have no oversight. This permission grants access to all OU types, both standard and custom. This permission can be constrained to User, OU, User's OU, User Self and Subordinates, and User's Direct Subordinates. The constraints on this permission determine whose shared ratings the person can view. This is a manager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View Ratings and Feedback about Other User</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view ratings history and rating details about other people regardless of the visibility settings on the ratings. Grants ability to view the My Feedback Requests page. Administrators with this permission can view all ratings and feedback about all other users, regardless of the visibility settings of the ratings. This permission cannot be constrained.</w:t>
            </w:r>
          </w:p>
          <w:p w:rsidR="005903BE" w:rsidRDefault="00F917D9">
            <w:pPr>
              <w:pStyle w:val="p2"/>
            </w:pPr>
            <w:r>
              <w:t xml:space="preserve">This permission does not bypass visibility ratings about yourself, which means users cannot use this permission to view ratings provided about themselves that are otherwise not visible to them. </w:t>
            </w:r>
          </w:p>
          <w:p w:rsidR="005903BE" w:rsidRDefault="00F917D9">
            <w:pPr>
              <w:pStyle w:val="p2"/>
            </w:pPr>
            <w:r>
              <w:t xml:space="preserve">This permission is intended for an administrator or talent partner who needs broad access to all ratings occurring within the portal. </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Custom Field Configurable Validations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the configurable validations for user record custom fields within Custom Field Administration. This permission cannot be constrained. This is an administrator permission. This permission is only available to organizations that are using Cornerstone HR.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Upload Photo</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users to upload their photo to their user record, via the My Account screen.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Bypass User Purging</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individual users to bypass user purging on the Edit Users page. This permission only works when used in conjunction with the Users - View and Users - Edit permissions. This permission cannot be constrained. This is an administrator permission. The availability of this permission is controlled by a backend setting. To enable this functionality, contact Global Customer Support.</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Core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add users and edit core information on a user record, including first name, last name, username, assigned OUs, and custom relationships. This permission works in conjunction with the Users - View and Users - View Core and Edit Custom Fields permissions. This permission cannot be constrained. This is an administrator permission.</w:t>
            </w:r>
          </w:p>
          <w:p w:rsidR="005903BE" w:rsidRDefault="00F917D9">
            <w:pPr>
              <w:pStyle w:val="p2"/>
            </w:pPr>
            <w:r>
              <w:rPr>
                <w:rStyle w:val="b1"/>
              </w:rPr>
              <w:t>Note:</w:t>
            </w:r>
            <w:r>
              <w:rPr>
                <w:rStyle w:val="spannote1"/>
              </w:rPr>
              <w:t xml:space="preserve"> When the User Record Redesign is enabled in a portal, this permission is disabled. Administrators who previously had this permission are automatically assigned the following permissions:</w:t>
            </w:r>
          </w:p>
          <w:p w:rsidR="005903BE" w:rsidRDefault="00F917D9">
            <w:pPr>
              <w:pStyle w:val="li1"/>
              <w:numPr>
                <w:ilvl w:val="0"/>
                <w:numId w:val="70"/>
              </w:numPr>
              <w:ind w:left="400"/>
            </w:pPr>
            <w:r>
              <w:t>Universal Profile - User Record - Create Users</w:t>
            </w:r>
          </w:p>
          <w:p w:rsidR="005903BE" w:rsidRDefault="00F917D9">
            <w:pPr>
              <w:pStyle w:val="li1"/>
              <w:numPr>
                <w:ilvl w:val="0"/>
                <w:numId w:val="70"/>
              </w:numPr>
              <w:spacing w:after="320"/>
              <w:ind w:left="400"/>
            </w:pPr>
            <w:r>
              <w:t>Users - Edit General Information</w:t>
            </w:r>
          </w:p>
          <w:p w:rsidR="005903BE" w:rsidRDefault="00F917D9">
            <w:pPr>
              <w:pStyle w:val="p2"/>
            </w:pPr>
            <w:r>
              <w:t>This permission is obsolete following the retirement of the legacy User Record in the May '17 release.</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Custom Field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the custom fields on a user record. Administrators are only able to edit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General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general fields on a user record, including first name, last name, username, assigned OUs, and custom relationships.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Local System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Local System ID for a user via the admin/users screen. This permission only works when used in conjunction with the Users - View and Users - Edit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Middle Name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middle name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"Mobile" </w:instrText>
            </w:r>
            <w:r>
              <w:fldChar w:fldCharType="end"/>
            </w:r>
            <w:r w:rsidR="00F917D9">
              <w:t>Users - Edit Mobile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Mobile Phone number for a user via the Admin/Users screen. The availability of this permission is controlled by a backend setting.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Personal Email Address</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Enables administrator to edit the Personal Email Address for a user via the admin/users screen. This permission cannot be constrained. This is an administrator permission. By default, this permission is included in the System Administrator security role and parent roles of System Administrator.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Prefix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prefix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Secure User Custom Fields - Unmasked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edit secure user custom field info unmasked. This permission can be constrained by OU, Restrict to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OU Based Applicability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OU-based Applicability for user record custom fields. This permission cannot be restrained.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Secure User Custom Fields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the setting secure user custom fields. This permission can be restrained by OU,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Secure User Custom Fields - 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secure user custom field info masked. This permission can be constrained by OU,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Sensitive Information: Unmasked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unmasked Sensitive Personally Identifiable Information (SPII) fields on the user record. Administrators with this permission have the option to view and edit the actual data on the user record.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Signature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signature font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Suffix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suffix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User ID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Absent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Absent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Active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Active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Approver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specified Approver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Email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Email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Fax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Fax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Language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portal display language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Last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Last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Manager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assigned Manager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Original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Original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Phone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Photo</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upload a photo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Reconciliation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Reconciliation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Required Approvals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number of required training approvals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Time Zone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portal time zone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Type and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and modify the type and status information for a user via the User Record.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"Effective Dating" </w:instrText>
            </w:r>
            <w:r>
              <w:fldChar w:fldCharType="end"/>
            </w:r>
            <w:r w:rsidR="00F917D9">
              <w:t>Users – Effective Dating: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make effective dated changes to the user record. This permission only works when used in conjunction with the Users - Edit General Information permission.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OU Based Regex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OU-based Regex patterns for user custom fields. This permission cannot be restrained.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Unlock Accounts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unlock user accounts that are currently locked. This permission can be constrained by OU, User's OU, User's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Approver Search</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users' assigned approver. This permission only works when assigned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Core and Edit Custom Fields</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view core information on a user record, including first name, last name, username, assigned OUs, custom relationships, and custom fields. This permission also includes the ability to edit any custom fields that are visible to the administrator. This permission works in conjunction with the Users - View permission. This permission can be constrained by OU, User's OU, User Self and Subordinates, and User. This is an administrator permission.</w:t>
            </w:r>
          </w:p>
          <w:p w:rsidR="005903BE" w:rsidRDefault="00F917D9">
            <w:pPr>
              <w:pStyle w:val="p2"/>
            </w:pPr>
            <w:r>
              <w:rPr>
                <w:rStyle w:val="b1"/>
              </w:rPr>
              <w:t>Note:</w:t>
            </w:r>
            <w:r>
              <w:rPr>
                <w:rStyle w:val="spannote1"/>
              </w:rPr>
              <w:t xml:space="preserve"> When the User Record Redesign is enabled in a portal, this permission is disabled. Administrators who previously had this permission are automatically assigned the following permissions:</w:t>
            </w:r>
          </w:p>
          <w:p w:rsidR="005903BE" w:rsidRDefault="00F917D9">
            <w:pPr>
              <w:pStyle w:val="li1"/>
              <w:numPr>
                <w:ilvl w:val="0"/>
                <w:numId w:val="71"/>
              </w:numPr>
              <w:ind w:left="400"/>
            </w:pPr>
            <w:r>
              <w:t>Universal Profile - User Record - Edit Users</w:t>
            </w:r>
          </w:p>
          <w:p w:rsidR="005903BE" w:rsidRDefault="00F917D9">
            <w:pPr>
              <w:pStyle w:val="li1"/>
              <w:numPr>
                <w:ilvl w:val="0"/>
                <w:numId w:val="71"/>
              </w:numPr>
              <w:ind w:left="400"/>
            </w:pPr>
            <w:r>
              <w:t>Universal Profile - User Record - View Users</w:t>
            </w:r>
          </w:p>
          <w:p w:rsidR="005903BE" w:rsidRDefault="00F917D9">
            <w:pPr>
              <w:pStyle w:val="li1"/>
              <w:numPr>
                <w:ilvl w:val="0"/>
                <w:numId w:val="71"/>
              </w:numPr>
              <w:ind w:left="400"/>
            </w:pPr>
            <w:r>
              <w:t>Users - Edit Custom Field Information</w:t>
            </w:r>
          </w:p>
          <w:p w:rsidR="005903BE" w:rsidRDefault="00F917D9">
            <w:pPr>
              <w:pStyle w:val="li1"/>
              <w:numPr>
                <w:ilvl w:val="0"/>
                <w:numId w:val="71"/>
              </w:numPr>
              <w:ind w:left="400"/>
            </w:pPr>
            <w:r>
              <w:t>Users - View Custom Field Information</w:t>
            </w:r>
          </w:p>
          <w:p w:rsidR="005903BE" w:rsidRDefault="00F917D9">
            <w:pPr>
              <w:pStyle w:val="li1"/>
              <w:numPr>
                <w:ilvl w:val="0"/>
                <w:numId w:val="71"/>
              </w:numPr>
              <w:spacing w:after="320"/>
              <w:ind w:left="400"/>
            </w:pPr>
            <w:r>
              <w:t>Users - View General Information</w:t>
            </w:r>
          </w:p>
          <w:p w:rsidR="005903BE" w:rsidRDefault="00F917D9">
            <w:pPr>
              <w:pStyle w:val="p2"/>
            </w:pPr>
            <w:r>
              <w:t>This permission is obsolete following the retirement of the legacy User Record in the May '17 release.</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Criteria Search</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OU and Group criteria. This permission only works when assigned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Custom Field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custom fields on a user record. Administrators are only able to view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General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general fields on a user record, including first name, last name, username, assigned OUs, and custom relationships. This permission works in conjunction with the Universal Profile - User Record - View Users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Local System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Local System ID for a user via the admin/users screen. This permission only works when used in conjunction with the Users - View and Users - Edit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Manager Search</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users' assigned manager. This permission only works when assigned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Middle Name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middle name for a user via the Admin/Users screen. This permission only works when used in conjunction with the Universal Profile - User Record - View Users and Users - View General Information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Mobile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Mobile Phone number for a user via the Admin/Users screen. The availability of this permission is controlled by a backend setting.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Modification Details</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"Reporting" </w:instrText>
            </w:r>
            <w:r>
              <w:fldChar w:fldCharType="end"/>
            </w:r>
            <w:r w:rsidR="00F917D9">
              <w:t>Grants ability to view the Modification Details on the User Record and view User Audits fields when creating a Reporting 2.0 report.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Personal Email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Personal Email Address for a user via the admin/users screen. This permission cannot be constrained. This is an administrator permission. By default, this permission is included in the System Administrator security role and parent roles of System Administrator.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Prefix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prefix for a user's name via the Admin/User screen. This permission only works when used in conjunction with the Universal Profile - User Record - View Users and Users - View General Information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Sensitive Information: 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masked Sensitive Personally Identifiable Information (SPII) fields on the user record. Administrators with this permission cannot view the actual data.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Sensitive Information: Unmasked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unmasked Sensitive Personally Identifiable Information (SPII) fields on the user record. Administrators with this permission have the option to view the actual data on the user record.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Signature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signature font for a user via the Admin/Users screen. This permission only works when used in conjunction with the Universal Profile - User Record - View Users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Suffix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suffix for a user's name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User ID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Absent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Absent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Active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Active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address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Approver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specified Approver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Email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Email Address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Fax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Fax number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Language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portal display language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Last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Last Hire Date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Manager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assigned Manager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Original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Original Hire Date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Phone number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Photo</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a photo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Reconciliation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Reconciliation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Required Approvals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number of required training approvals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Time Zone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portal time zone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Type and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Grants ability to view user type and status information on the User Record. This permission cannot be constrained. This permission only works when used in conjunction with the Users - View and Users - Edit permissions.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Welcome Page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Welcome Page.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Welcome Page Preferences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"Logging In" </w:instrText>
            </w:r>
            <w:r>
              <w:fldChar w:fldCharType="end"/>
            </w:r>
            <w:r w:rsidR="00F917D9">
              <w:t>Grants ability to configure the look and feel of the Welcome Page that users see upon logging in to the portal.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Administrator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Headcount Planning page. Users with this permission can also create new headcount plans for any part of the organization, as well as create subplans that have been assigned to them. Administrators can only view plans that they have created or to which they were assigned as a Co-Planner or Primary Planner.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Cost Model Manager</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Allows user to upload and manage costing files and exchange rates for Planning.</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Owner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owner-level access to plans. Users with this permission can view their assigned plans and can create plans.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Reporting Analyst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reporting analyst-level access to plans. Users with this permission cannot create plans or edit plan metadata.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Subplanner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complete subplans that have been assigned to the user as a Primary Planner or a Co-Planner. Users with this permission cannot create new headcount plans or view all plans. Within the plans assigned to them, users can assign subplans to their direct reports.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Writing Tools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"Comment Assistant" </w:instrText>
            </w:r>
            <w:r>
              <w:fldChar w:fldCharType="end"/>
            </w:r>
            <w:r w:rsidR="00F917D9">
              <w:t>Grants ability to activate or deactivate spell checker and inappropriate language filter by module, and create/manage categories for Comment Assistant used in performance tasks.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3642B7">
      <w:pPr>
        <w:pStyle w:val="dropDownHead"/>
      </w:pPr>
      <w:r>
        <w:fldChar w:fldCharType="begin"/>
      </w:r>
      <w:r w:rsidR="00F917D9">
        <w:instrText xml:space="preserve"> XE "E-Commerce" </w:instrText>
      </w:r>
      <w:r>
        <w:fldChar w:fldCharType="end"/>
      </w:r>
      <w:r w:rsidR="00F917D9">
        <w:rPr>
          <w:rStyle w:val="dropDownHotspot"/>
        </w:rPr>
        <w:t>eCommerce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Billing Entity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and edit the Billing Entity value for any learning object. This permission can be constrained by OU and User's OU.</w:t>
            </w:r>
          </w:p>
        </w:tc>
        <w:tc>
          <w:tcPr>
            <w:tcW w:w="2190"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Billing Information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which payment options are available to users. Administrators can determine which payment options are available and how the options appear during the configuration process and purchasing process.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Client Account OU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administrations to view, create, and edit Client Account organizational units (OU) and manage the Manage Client Accounts page.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Client Account OU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administrations to view Client Account organizational units. This permission can be constrained by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"Coupon" </w:instrText>
            </w:r>
            <w:r>
              <w:fldChar w:fldCharType="end"/>
            </w:r>
            <w:r w:rsidR="00F917D9">
              <w:t>Coupon Admin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"Learning Object" </w:instrText>
            </w:r>
            <w:r>
              <w:fldChar w:fldCharType="end"/>
            </w:r>
            <w:r w:rsidR="00F917D9">
              <w:t>Provides manage access to Coupon Administration screen, enabling admins to view, add, delete and edit coupons. This permission can be constrained by Provider, ILT Provider, OU, User's OU, and User's LO Availability.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Coupon Admin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view only access to Coupon Administration screen, enabling user to view details of existing coupons, but not add, edit or delete coupons. This permission can be constrained by Provider, ILT Provider, OU, User's OU, and User's LO Availability.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Coupon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Coupon Preferences, where administrators can create and edit pre-defined discount amounts.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Reviews and Ratings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other users' reviews/ratings.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Reviews and Ratings Preference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course reviews and ratings functionality by division.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"Inventory" </w:instrText>
            </w:r>
            <w:r>
              <w:fldChar w:fldCharType="end"/>
            </w:r>
            <w:r w:rsidR="00F917D9">
              <w:t>Inventory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purchase multiple learning object licenses with the intent to assign that training to other users at a later time. This permission can be constrained by OU and User's OU.</w:t>
            </w:r>
          </w:p>
        </w:tc>
        <w:tc>
          <w:tcPr>
            <w:tcW w:w="2190"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Inventory - Update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Allows the user to adjust inventory purchases to reduce the total amount of purchased inventory. This is an administrator permission and cannot be constrained. </w:t>
            </w:r>
          </w:p>
        </w:tc>
        <w:tc>
          <w:tcPr>
            <w:tcW w:w="2190"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Inventory - View All</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the user to view all inventory purchases for the entire organization on the Inventory Management page, regardless of who purchased the inventory .</w:t>
            </w:r>
          </w:p>
        </w:tc>
        <w:tc>
          <w:tcPr>
            <w:tcW w:w="2190"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Invoice Preferences - Admin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Invoice Preferences. This page enables administrators to customize the invoices that users receive. Administrators can create invoices for users in order to meet certain requirements, such as the requirements of a different country.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Orders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Orders page in My Account.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Order History Details - Edit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Order History Details page of My Account, which displays all of the details for orders, including transaction date, transaction ID, payment method, reference number, order status, secondary address, and the details of each item purchased. Users with this permission can edit their own transaction information. This permission can be constrained by User's OU.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Order History Details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Order History Details page of My Account, which displays all of the details for orders, including transaction date, transaction ID, payment method, reference number, order status, and the details of each item purchased.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"Payment Account" </w:instrText>
            </w:r>
            <w:r>
              <w:fldChar w:fldCharType="end"/>
            </w:r>
            <w:r w:rsidR="00F917D9">
              <w:t>Payment Account - Modify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payment profiles to determine the routing of users' payments.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Price Adjust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define a custom price for a user in purchase by proxy.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"Checkout" </w:instrText>
            </w:r>
            <w:r>
              <w:fldChar w:fldCharType="end"/>
            </w:r>
            <w:r w:rsidR="00F917D9">
              <w:t>Proxy Checkout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purchase learning objects on behalf of other users. This permission can be constrained by OU and User's OU. The permission constraints determine the users for which the administrator can purchase learning objects.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Refund Training</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issue a refund for a training item while removing it from the user's transcript.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"Shopping Cart" </w:instrText>
            </w:r>
            <w:r>
              <w:fldChar w:fldCharType="end"/>
            </w:r>
            <w:r w:rsidR="00F917D9">
              <w:t>Shopping Cart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shopping cart preferences, which allows the administrator configure aspects of the shopping cart page to be viewed by users making shopping cart purchases.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Subscription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administrations to view, create, and edit Subscriptions and manage the Manage Subscriptions page.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Subscription OU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administrations to view Subscription organizational units. This permission can be constrained by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Tax Exemption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Tax Exemption and Exemption Certificate on a user record.</w:t>
            </w:r>
          </w:p>
        </w:tc>
        <w:tc>
          <w:tcPr>
            <w:tcW w:w="2190"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Tax Exemption - User Edit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Tax Exemption and Exemption Certificate for users on their Payment Methods in My Account.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Tax Exemption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Tax Exemption and Exemption Certificate for users on their Payment Methods in My Account.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Tax Override - Manage</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"E-Commerce" </w:instrText>
            </w:r>
            <w:r>
              <w:fldChar w:fldCharType="end"/>
            </w:r>
            <w:r w:rsidR="00F917D9">
              <w:t>Grants ability to add and edit the Override value for users in the E-Commerce Information section of the User Record page. This permission cannot be constrained. This is an administrator permission. This permission only works when used in conjunction with the Users - View permission.</w:t>
            </w:r>
          </w:p>
        </w:tc>
        <w:tc>
          <w:tcPr>
            <w:tcW w:w="2190"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Tax Override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Override value for users on their Payment Methods in My Account.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"Training Unit" </w:instrText>
            </w:r>
            <w:r>
              <w:fldChar w:fldCharType="end"/>
            </w:r>
            <w:r w:rsidR="00F917D9">
              <w:t>Training Unit Assignment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assignments of training units without being able to add or edit assignments.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Assignment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assign a block of training units to an org unit or group and to edit training units once they have been created.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Distribution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Dynamically assigned permission which a user receives when designated as a “distributor” of one or more training unit assignments. With this permission the distributor is able to allocate training units to specific users within the target population of the training unit assignment.</w:t>
            </w:r>
          </w:p>
        </w:tc>
        <w:tc>
          <w:tcPr>
            <w:tcW w:w="2190"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certain aspects or behaviors of training units at the organizational or division level.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Revocation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revoke a user's training units granted, via the user administration page.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Transaction Manager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"Manage Transaction" </w:instrText>
            </w:r>
            <w:r>
              <w:fldChar w:fldCharType="end"/>
            </w:r>
            <w:r w:rsidR="00F917D9">
              <w:t>Grants ability to access the Manage Transaction page and also create and edit transactions. On the Order History Details page, the administrator can edit the order status, adjust prices, issue refunds, or enter comments. This permission can be constrained by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Transaction Manager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Manage Transaction page where the administrator can review the transactions that meet their permission constraints. This permission can be constrained by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Payment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user payment preferences, which includes determining the payment methods allowed and percentage of overall price that users must pay when purchasing learning content.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VAT Number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and edit the VAT number for users in the E-Commerce Information section of the User Record page. This permission cannot be constrained. This is an administrator permission.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eCommerce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VAT Number - User Edit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and edit the VAT number for users on their Payment Methods in My Account.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VAT Number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VAT number for users on their Payment Methods in My Account.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eCommerce</w:t>
            </w:r>
          </w:p>
        </w:tc>
      </w:tr>
    </w:tbl>
    <w:p w:rsidR="005903BE" w:rsidRDefault="00F917D9">
      <w:pPr>
        <w:pStyle w:val="p"/>
      </w:pPr>
      <w:r>
        <w:t> </w:t>
      </w:r>
    </w:p>
    <w:p w:rsidR="005903BE" w:rsidRDefault="00F917D9">
      <w:pPr>
        <w:pStyle w:val="dropDownHead"/>
      </w:pPr>
      <w:r>
        <w:rPr>
          <w:rStyle w:val="dropDownHotspot"/>
        </w:rPr>
        <w:t>Mobile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Devices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Devices tab of My Account. The Devices tab enables users to register their mobile devices with the Cornerstone application.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Mobile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Mobile Preferences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Mobile Preferences.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Mobile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Offline Content Administration</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"Course Catalog" </w:instrText>
            </w:r>
            <w:r>
              <w:fldChar w:fldCharType="end"/>
            </w:r>
            <w:r>
              <w:fldChar w:fldCharType="begin"/>
            </w:r>
            <w:r w:rsidR="00F917D9">
              <w:instrText xml:space="preserve"> XE "Offline Player" </w:instrText>
            </w:r>
            <w:r>
              <w:fldChar w:fldCharType="end"/>
            </w:r>
            <w:r w:rsidR="00F917D9">
              <w:t>Grants ability to access and manage the Offline Preferences page. This permission also enables the administrator to select which learning objects are available for use with the new Offline Player via the Course Catalog.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Mobile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Offline Content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download and complete training items offline via a mobile device or the new Offline Player.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Mobile</w:t>
            </w:r>
          </w:p>
        </w:tc>
      </w:tr>
    </w:tbl>
    <w:p w:rsidR="005903BE" w:rsidRDefault="00F917D9">
      <w:pPr>
        <w:pStyle w:val="dropDownHead"/>
      </w:pPr>
      <w:r>
        <w:rPr>
          <w:rStyle w:val="dropDownHotspot"/>
        </w:rPr>
        <w:t>Learning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Activate Exempt Reason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choose which exempt training reasons will be available to choose when requesting exemption from training or when administrator marks a user exempt from completing a learning object.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Activate Required Training Requirements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activate Required Training Requirements by organizational unit. This permission can be constrained by OU and User. When activated, these reasons are available to administrators when assigning training from Learning Assignment Tool (LAT). </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"Session" </w:instrText>
            </w:r>
            <w:r>
              <w:fldChar w:fldCharType="end"/>
            </w:r>
            <w:r w:rsidR="00F917D9">
              <w:t>Activate Session Cancellation Reasons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activate Session Cancellation Reasons by organizational unit. When activated, these reasons are available to administrators when canceling a session.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Activate Session Withdrawal Reasons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activate Session Withdrawal Reasons by organizational unit. When activated, these reasons are available to users when withdrawing from a session and to administrators when withdrawing a user from a session.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Activate Training Removal Reasons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activate Training Removal Reasons by organizational unit. When activated, these reasons are available to administrators when removing training from a transcript.</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Admin Compliance Dashboard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new Admin Compliance Dashboard.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Admin Search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preferences for Global Search and Course Catalog within Search Preferences. The constraints of this permission are inherited from the Global Search Preferences - Manage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Approval Template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approval templates that can be applied to learning objects. Defaults must be overridden at the learning object level by those who create and manage them. This permission can be constrained by OU, User's OU, and Training Type.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Approval Template Administration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approval templates that can be applied to learning objects. Defaults must be overridden at the learning object level by those who create and manage them. This permission can be constrained by OU, User's OU, and Training Type.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Approve Exemption Request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respond to pending training exemption requests via the Welcome Page Inbox widget.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Approve Training by Approver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training requests of those for whom the user is the designated approver.</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Approve Training by Cost Center Approver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training requests of those for whom the user is the designated cost center approver.</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Approve Training by Manager</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approve training requests of those for whom the user is the designated manager.</w:t>
            </w:r>
          </w:p>
          <w:p w:rsidR="005903BE" w:rsidRDefault="00F917D9">
            <w:pPr>
              <w:pStyle w:val="p2"/>
            </w:pPr>
            <w:r>
              <w:rPr>
                <w:rStyle w:val="b1"/>
              </w:rPr>
              <w:t>Note:</w:t>
            </w:r>
            <w:r>
              <w:t xml:space="preserve"> Delegating this permission only applies when "Manager" is designated in the Approval Workflow. If the Approval Workflow contains a custom employee relationship - even if the Manager happens to fill that role - the approval will not flow to the delegate.</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Asset Administrator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Asset Administrator, which enables uploading and updating of all image, video and audio files for use in online courses. Also requires assignment of LCMS license.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 Training</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assign learning objects to the transcripts of those for whom the user is the assigned manager, approver or cost center approver. This is a manager/approver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 Training with Constraints</w:t>
            </w:r>
          </w:p>
        </w:tc>
        <w:tc>
          <w:tcPr>
            <w:tcW w:w="8610"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"Role" </w:instrText>
            </w:r>
            <w:r>
              <w:fldChar w:fldCharType="end"/>
            </w:r>
            <w:r w:rsidR="00F917D9">
              <w:t>This permission grants any Role, User, or Organizational Unit (standard and custom, including groups) the ability to assign training to other users. This permission, along with its constraints, seamlessly integrates with the existing Assign Training permission. Users with either the new permission or both will be redirected to a new interface and will use the constraints associated with the Assign Training with Constraints permission. This permission can be constrained by the following:</w:t>
            </w:r>
          </w:p>
          <w:p w:rsidR="005903BE" w:rsidRDefault="00F917D9">
            <w:pPr>
              <w:pStyle w:val="li1"/>
              <w:numPr>
                <w:ilvl w:val="0"/>
                <w:numId w:val="72"/>
              </w:numPr>
              <w:ind w:left="400"/>
            </w:pPr>
            <w:r>
              <w:t>User's direct subordinates</w:t>
            </w:r>
          </w:p>
          <w:p w:rsidR="005903BE" w:rsidRDefault="00F917D9">
            <w:pPr>
              <w:pStyle w:val="li1"/>
              <w:numPr>
                <w:ilvl w:val="0"/>
                <w:numId w:val="72"/>
              </w:numPr>
              <w:ind w:left="400"/>
            </w:pPr>
            <w:r>
              <w:t>User's subordinates</w:t>
            </w:r>
          </w:p>
          <w:p w:rsidR="005903BE" w:rsidRDefault="00F917D9">
            <w:pPr>
              <w:pStyle w:val="li1"/>
              <w:numPr>
                <w:ilvl w:val="0"/>
                <w:numId w:val="72"/>
              </w:numPr>
              <w:ind w:left="400"/>
            </w:pPr>
            <w:r>
              <w:t>Organizational Units (including Groups) - Standard and Custom</w:t>
            </w:r>
          </w:p>
          <w:p w:rsidR="005903BE" w:rsidRDefault="00F917D9">
            <w:pPr>
              <w:pStyle w:val="li1"/>
              <w:numPr>
                <w:ilvl w:val="0"/>
                <w:numId w:val="72"/>
              </w:numPr>
              <w:ind w:left="400"/>
            </w:pPr>
            <w:r>
              <w:t>Provider</w:t>
            </w:r>
          </w:p>
          <w:p w:rsidR="005903BE" w:rsidRDefault="00F917D9">
            <w:pPr>
              <w:pStyle w:val="li1"/>
              <w:numPr>
                <w:ilvl w:val="0"/>
                <w:numId w:val="72"/>
              </w:numPr>
              <w:ind w:left="400"/>
            </w:pPr>
            <w:r>
              <w:t>Training Type</w:t>
            </w:r>
          </w:p>
          <w:p w:rsidR="005903BE" w:rsidRDefault="00F917D9">
            <w:pPr>
              <w:pStyle w:val="li1"/>
              <w:numPr>
                <w:ilvl w:val="0"/>
                <w:numId w:val="72"/>
              </w:numPr>
              <w:spacing w:after="320"/>
              <w:ind w:left="400"/>
            </w:pPr>
            <w:r>
              <w:t>Training Item (specific training)</w:t>
            </w:r>
          </w:p>
          <w:p w:rsidR="005903BE" w:rsidRDefault="00F917D9">
            <w:pPr>
              <w:pStyle w:val="p2"/>
            </w:pPr>
            <w:r>
              <w:t>Multiple constraints on the permission between User/OU and LO are treated as AND constraints, whereas constraints between User/OU are treated as OR constraints.</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Bypass User Payment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bypass user payment when creating a Learning Assignment. When user payment is bypassed, users are automatically registered into the training regardless of whether or not payment is required.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Delete Draft</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delete any draft learning assignment. This includes drafts that were submitted for override, drafts created by self, or any other unneeded drafts created by other administrators. This permission can be constrained by OU, User's OU, and User's Corporation. This is an administrator permission.</w:t>
            </w:r>
          </w:p>
          <w:p w:rsidR="005903BE" w:rsidRDefault="00F917D9">
            <w:pPr>
              <w:pStyle w:val="p2"/>
            </w:pPr>
            <w:r>
              <w:t>Administrators can only delete drafts that were created by administrators who are within the constraints on this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Dynamic Reassignment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enable/disable Dynamic Re-assignment for an assignment after submission. When Dynamic Re-assignment is enabled, users that meet the User Criteria again (after previously being dynamically removed) are re-assigned. This permission is dependent on the Assignment - Standard, Dynamic - Standard and Dynamic, and Dynamic Assignment - Standard and Dynamic - Recurrence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Dynamic Removal</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enable/disable Dynamic Removal from within the Learning Assignment create workflow and/or the Assignment Summary page. When Dynamic Removal is enabled, users that no longer meet the User Criteria are removed from the Learning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Edit Assignment Due Date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This permission grants the administrator the ability to edit the due date of dynamic learning assignments via the Assignment Summary page for the assignment. This permission can be constrained by the following:</w:t>
            </w:r>
          </w:p>
          <w:p w:rsidR="005903BE" w:rsidRDefault="00F917D9">
            <w:pPr>
              <w:pStyle w:val="li1"/>
              <w:numPr>
                <w:ilvl w:val="0"/>
                <w:numId w:val="73"/>
              </w:numPr>
              <w:ind w:left="400"/>
            </w:pPr>
            <w:r>
              <w:t>OUs​</w:t>
            </w:r>
          </w:p>
          <w:p w:rsidR="005903BE" w:rsidRDefault="00F917D9">
            <w:pPr>
              <w:pStyle w:val="li1"/>
              <w:numPr>
                <w:ilvl w:val="0"/>
                <w:numId w:val="73"/>
              </w:numPr>
              <w:spacing w:after="320"/>
              <w:ind w:left="400"/>
            </w:pPr>
            <w:r>
              <w:t>User’s OUs​</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Edit Assignment Title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This permission grants the administrator the ability to edit the title of both standard and dynamic learning assignments via the Assignment Summary page for the assignment. This permission can be constrained by the following:</w:t>
            </w:r>
          </w:p>
          <w:p w:rsidR="005903BE" w:rsidRDefault="00F917D9">
            <w:pPr>
              <w:pStyle w:val="li1"/>
              <w:numPr>
                <w:ilvl w:val="0"/>
                <w:numId w:val="74"/>
              </w:numPr>
              <w:ind w:left="400"/>
            </w:pPr>
            <w:r>
              <w:t>OUs​</w:t>
            </w:r>
          </w:p>
          <w:p w:rsidR="005903BE" w:rsidRDefault="00F917D9">
            <w:pPr>
              <w:pStyle w:val="li1"/>
              <w:numPr>
                <w:ilvl w:val="0"/>
                <w:numId w:val="74"/>
              </w:numPr>
              <w:spacing w:after="320"/>
              <w:ind w:left="400"/>
            </w:pPr>
            <w:r>
              <w:t>User’s OUs​</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Edit Required Training TAG and reason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administrator the ability to edit the Required Training reason and TAG of dynamic learning assignments via the Assignment Summary page for the assignment. This permission can be constrained by OU and User's OU.</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Email Settings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email settings when creating a Learning Assignment. This includes the ability to select all four email settings, set up Custom Emails (create new emails and set existing emails as active/inactive), set up Ad-Hoc Emails, and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Email Settings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select email settings when creating a Learning Assignment. This includes the ability to select Training Specific Emails, Custom Emails, or No Emails but does not grant ability to manage the actual Email Settings (cannot configure Custom Emails or Ad-Hoc Email and cannot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Force Removal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force the removal of training assigned by a standard or dynamic learning assignment on the Assignment Summary page. This is an administrator permission. This permission can be constrained by OU and Users, and the user can be limited to only being able to use this functionality for assignments they created.</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Restrict to Users' LO Availability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does not grant ability to any specific functionality and can only be constrained by Users' LO Availability. If this permission is constrained, then the user creating the Learning Assignment can only select and assign training that is within the users own availability. This permission is dependent on the Assignment Tool - Standard, Assignment Tool - Standard and Dynamic, and Assignment Tool - Standard and Dynamic - Recurrence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Standard</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Submit Draft</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create and submit a learning assignment that exceeds the High User Count threshold even if the Restrict Submission toggle is enabled in Assignment Tool Preferences. Administrators with this permission can also resume and submit a draft learning assignment that was created by another administrator that exceeded the High User Count threshold. This permission can be constrained by OU, User's OU, and User's Corporation. This is an administrator permission.</w:t>
            </w:r>
          </w:p>
          <w:p w:rsidR="005903BE" w:rsidRDefault="00F917D9">
            <w:pPr>
              <w:pStyle w:val="p2"/>
            </w:pPr>
            <w:r>
              <w:t>Administrators can only submit learning assignments that were created by administrators who are within the constraints on this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Training Start Date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configure a Training Start Date when creating a Standard Learning Assignment. The Training Start Date is the date that users will be able to start the training.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View all Drafts</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view any learning assignment draft. This includes both drafts that need an override and drafts created by other administrators.​ This permission can be constrained by OU, User's OU, and User's Corporation. This is an administrator permission.</w:t>
            </w:r>
          </w:p>
          <w:p w:rsidR="005903BE" w:rsidRDefault="00F917D9">
            <w:pPr>
              <w:pStyle w:val="p2"/>
            </w:pPr>
            <w:r>
              <w:t>Administrators can only view drafts that were created by administrators who are within the constraints on this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Assignment Tool Preferences where an administrator can activate the new Assignment Tool and configure the processing options and settings to create Learning Assignments.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"Transcript" </w:instrText>
            </w:r>
            <w:r>
              <w:fldChar w:fldCharType="end"/>
            </w:r>
            <w:r w:rsidR="00F917D9">
              <w:t>Attachments in Transcript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upload new attachments and delete existing attachments for LOs on a user's transcript. Users with this permission are automatically granted permission to view attachments. This permission can be constrained by OU, User's OU, User Self and Subordinates, User, User's self, User's ILT Provider, ILT Provider, and Instructor.</w:t>
            </w:r>
          </w:p>
        </w:tc>
        <w:tc>
          <w:tcPr>
            <w:tcW w:w="2340" w:type="dxa"/>
            <w:tcMar>
              <w:top w:w="60" w:type="dxa"/>
              <w:left w:w="60" w:type="dxa"/>
              <w:bottom w:w="60" w:type="dxa"/>
              <w:right w:w="60" w:type="dxa"/>
            </w:tcMar>
          </w:tcPr>
          <w:p w:rsidR="005903BE" w:rsidRDefault="00F917D9">
            <w:pPr>
              <w:pStyle w:val="tdTableStyle-PermissionTableRowStyle-BodyA-Column3-Body1"/>
            </w:pPr>
            <w:r>
              <w:t>Learning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Attachments in Transcript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attachments that have been uploaded for LOs on a user's transcript. This permission can be constrained by OU, User's OU, User Self and Subordinates, User, User's self, User's ILT Provider, ILT Provider, and Instructor.</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"Browse" </w:instrText>
            </w:r>
            <w:r>
              <w:fldChar w:fldCharType="end"/>
            </w:r>
            <w:r w:rsidR="00F917D9">
              <w:t>Browse for Training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the Browse for Training features, including which subjects appear in the Browse for Training widget.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Browse For Training</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Browse For Training Page.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Training Removal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bulk remove training from users’ transcripts. This permission can be constrained by OU and User's OU. Creator constraints also apply.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"Certification" </w:instrText>
            </w:r>
            <w:r>
              <w:fldChar w:fldCharType="end"/>
            </w:r>
            <w:r w:rsidR="00F917D9">
              <w:t>Certification - Bulk Approval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the ability to bulk approve certification approval requests. If the administrator or certification owner does not have this permission, the Approve button for bulk approval will not display on the Manage Pending Requests page.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 Categories Admin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administrators ability to manage certification categories.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 Enroll Certified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 ability to enroll certified users into a certification.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 Family Admin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administrators ability to manage certification families.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administrators ability to manage certifications.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 Owner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 ability to act as the certification owner, which enables them to view and approve requests for the certification, manage users in the certification, and edit the due date/expiration date for users in the certification.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 Update Credit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 ability to update the number of acquired credits on a user's certification progress report page. This also enables administrators or users to "certify" users by adjusting the number of credits received.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 User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ability to view their certifications via the transcript screen and also alters the look and feel of the transcript screen, displaying user photo and navigation bar to toggle between learning transcript and certifications. This permission can be constrained by OU and User's OU.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Citrix Portal Preferences - GotoMeeting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GotoMeeting Preferences within Citrix Portal Preferences.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"Cohort" </w:instrText>
            </w:r>
            <w:r>
              <w:fldChar w:fldCharType="end"/>
            </w:r>
            <w:r w:rsidR="00F917D9">
              <w:t>Cohort Roster - Email Registered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send a custom email message to all students listed on the roster for a cohort. An additional link appears on the Cohort Roster page for sending such messages.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Cohort Roster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cohort rosters. A variety of other features are available depending upon additional roster permissions. This permission works in conjunction with Cohorts - Manage or Cohorts - Edit permissions and the Cohort Roster - View permission.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Cohort Roster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cohort rosters. This permission works in conjunction with the Cohorts - Manage or Cohorts - Edit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"External Training" </w:instrText>
            </w:r>
            <w:r>
              <w:fldChar w:fldCharType="end"/>
            </w:r>
            <w:r w:rsidR="00F917D9">
              <w:t>Configure External Training</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external training preferences at global/OU level.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Content Launching Preference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Content Launching Preferences which defines how online course content launches on users' desktops. These preferences allow administrators to delineate the data encryption associated with the course launch and how the system is to react to plug-ins (e.g., Shockwave). This permission can be constrained by OU, User's OU, or User's Corporation.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Content Licenses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assign or remove available LCMS licenses to/from users. When a content license is assigned, the user is able to create and/or publish online courses (if they also have appropriate LCMS permissions assigned).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Content Request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learning Content Requesting Preferences, which enables administrators to configure whether a manager or approver can assign a training item to their subordinates even if their subordinates are not within the training item's availability.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Catalog - Manage Screen Resolution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screen resolution for courses at the learning object level, via the course catalog. This permission works in conjunction with the Course Catalog - Update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Catalog - Update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b1"/>
              </w:rPr>
              <w:t>Edit Training</w:t>
            </w:r>
            <w:r>
              <w:t xml:space="preserve"> option for training items included as objectives in Development plans. </w:t>
            </w:r>
          </w:p>
          <w:p w:rsidR="005903BE" w:rsidRDefault="00F917D9">
            <w:pPr>
              <w:pStyle w:val="p2"/>
            </w:pPr>
            <w:r>
              <w:t>This permission can be constrained by OU, User's OU, Training Type, Training Item, Provider, ILT Provider, User's ILT Provider, User, User Self and Subordinates, and User's LO Availability. This is an administrator permission.</w:t>
            </w:r>
          </w:p>
          <w:p w:rsidR="005903BE" w:rsidRDefault="00F917D9">
            <w:pPr>
              <w:pStyle w:val="p2"/>
            </w:pPr>
            <w:r>
              <w:rPr>
                <w:rStyle w:val="b1"/>
              </w:rPr>
              <w:t>Note:</w:t>
            </w:r>
            <w:r>
              <w:rPr>
                <w:rStyle w:val="spannote1"/>
              </w:rPr>
              <w:t xml:space="preserve"> Adding an OU constraint and a provider constraint to this permission results in an "AND" statement.</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Catalog - 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5903BE" w:rsidRDefault="00F917D9">
            <w:pPr>
              <w:pStyle w:val="p2"/>
            </w:pPr>
            <w:r>
              <w:t>Adding an OU constraint and a provider constraint to this permission results in an "AND" statement.</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Code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Training Course Codes.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Code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the Course Code Preferences.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Code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Training Course Codes.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"Course Publisher" </w:instrText>
            </w:r>
            <w:r>
              <w:fldChar w:fldCharType="end"/>
            </w:r>
            <w:r w:rsidR="00F917D9">
              <w:t>Course Publisher</w:t>
            </w:r>
          </w:p>
        </w:tc>
        <w:tc>
          <w:tcPr>
            <w:tcW w:w="8610"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"Course Builder" </w:instrText>
            </w:r>
            <w:r>
              <w:fldChar w:fldCharType="end"/>
            </w:r>
            <w:r>
              <w:fldChar w:fldCharType="begin"/>
            </w:r>
            <w:r w:rsidR="00F917D9">
              <w:instrText xml:space="preserve"> XE "SCORM" </w:instrText>
            </w:r>
            <w:r>
              <w:fldChar w:fldCharType="end"/>
            </w:r>
            <w:r w:rsidR="00F917D9">
              <w:t>Grants access to LCMS Course Publisher, which enables upload and publishing of SCORM and AICC compliant online courses, created either in the LCMS Course Builder, or from a third party course building tool. Administrators must also be granted a content license from the Manage Licenses page. This is an administrator permission.</w:t>
            </w:r>
          </w:p>
          <w:p w:rsidR="005903BE" w:rsidRDefault="00F917D9">
            <w:pPr>
              <w:pStyle w:val="p2"/>
            </w:pPr>
            <w:r>
              <w:t>After Content Publisher is activated in the system, users with this permission are automatically granted the permissions to upload and publish online classes via the Content Publisher, and also the permission to view the Upload History page.</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Publisher Update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update existing online training courses previously published via the course publisher. Administrators must also be granted a content license from the Manage Licenses page. This is an administrator permission.</w:t>
            </w:r>
          </w:p>
          <w:p w:rsidR="005903BE" w:rsidRDefault="00F917D9">
            <w:pPr>
              <w:pStyle w:val="p2"/>
            </w:pPr>
            <w:r>
              <w:t>With the Oct '17 release, after the Content Publisher is activated in the system, users with this permission are automatically granted the permission to modify online classes.</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Create Tool Admin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administrators access to Create Tool. Administrators must also have the Create Tool permission. Administrators can manage content created by anyone in the organization.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CSV Bulk Certification Removal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 xml:space="preserve">Grants administrators access to the Certification Removal Tool. The Certification Removal tool can be used to remove users from a certification in bulk. </w:t>
            </w:r>
          </w:p>
          <w:p w:rsidR="005903BE" w:rsidRDefault="00F917D9">
            <w:pPr>
              <w:pStyle w:val="p2"/>
            </w:pPr>
            <w:r>
              <w:t>This permission can be constrained by the following: Restrict to User’s Organization Units,​ Restrict to Custom Organizational Units​, Restrict to Organizational Units​, Restrict to Groups.</w:t>
            </w:r>
          </w:p>
          <w:p w:rsidR="005903BE" w:rsidRDefault="00F917D9">
            <w:pPr>
              <w:pStyle w:val="p2"/>
            </w:pPr>
            <w:r>
              <w:t>Any constraints on this permission are applied to the jobs displayed on the Certification Removal Tool job page. The constraints do not apply to the users included in the CSV file.</w:t>
            </w:r>
          </w:p>
          <w:p w:rsidR="005903BE" w:rsidRDefault="00F917D9">
            <w:pPr>
              <w:pStyle w:val="p2"/>
            </w:pPr>
            <w:r>
              <w:t>Constraints Example: Admin A is part of Division A and has this permission constrained to Division: Division B. Admin A would see any certification removal jobs that they created AND any certification removal jobs that were created by administrators that are in Division B.</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"Currency" </w:instrText>
            </w:r>
            <w:r>
              <w:fldChar w:fldCharType="end"/>
            </w:r>
            <w:r w:rsidR="00F917D9">
              <w:t>Currency Conversion Rate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Conversion Rate Preferences, which enables setting currency conversion rates for all currencies supported in the portal. The combination of each column places settings that will be applied to the system where pricing and transactions are involved.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Currency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Currency Preferences screen and Currency Conversion Rates screen for purposes of billing for learning objects. This permission works in conjunction with the User Payment Preferences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"Curricula" </w:instrText>
            </w:r>
            <w:r>
              <w:fldChar w:fldCharType="end"/>
            </w:r>
            <w:r w:rsidR="00F917D9">
              <w:t>Curricula Admin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create new and edit/update existing curricula. This permission can be constrained by OU, User's OU, Provider, and User's LO Availability. This is an administrator permission.</w:t>
            </w:r>
          </w:p>
          <w:p w:rsidR="005903BE" w:rsidRDefault="00F917D9">
            <w:pPr>
              <w:pStyle w:val="p2"/>
            </w:pPr>
            <w:r>
              <w:t>Adding an OU constraint and a provider constraint to this permission results in an "AND" statement.</w:t>
            </w:r>
          </w:p>
          <w:p w:rsidR="005903BE" w:rsidRDefault="00F917D9">
            <w:pPr>
              <w:pStyle w:val="p2"/>
            </w:pPr>
            <w:r>
              <w:rPr>
                <w:rStyle w:val="b1"/>
              </w:rPr>
              <w:t>Tip:</w:t>
            </w:r>
            <w:r>
              <w:rPr>
                <w:rStyle w:val="spannote1"/>
              </w:rPr>
              <w:t xml:space="preserve"> Do not constrain this permission to your entire corporation; it can cause long page load times and timeout errors. Applying this constraint is functionally the same as leaving the permission unconstrained, but omitting this constraint does not cause the system to do the unnecessary constraint checks as in the former scenario.</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Curricula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Curricula Preferences, which grants the ability to allow or disallow the same learning object (LO) from being added to multiple recurring curricula.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Curricula Version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The constraints on this permission determine for which users the administrator can assign a new version of a curriculum when reversioning the curriculum. This permission works in conjunction with the Curricula Admin - Manage permission. The constraints on this permission determine for which users the administrator can assign a new version of a curriculum when reversioning a material that is contained within a curriculum. This permission can be constrained by OU, User's OU,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"Curricula" </w:instrText>
            </w:r>
            <w:r>
              <w:fldChar w:fldCharType="end"/>
            </w:r>
            <w:r w:rsidR="00F917D9">
              <w:t>Curriculum Admin - 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view only access to curriculum details via Curriculum Administration screen. Does not include ability to view details of users enrolled in curricula. This permission can be constrained by Provider, OU, User's OU, and User's LO Availability.</w:t>
            </w:r>
          </w:p>
          <w:p w:rsidR="005903BE" w:rsidRDefault="00F917D9">
            <w:pPr>
              <w:pStyle w:val="p2"/>
            </w:pPr>
            <w:r>
              <w:t>Adding an OU constraint and a provider constraint to this permission results in an "AND" statement.</w:t>
            </w:r>
          </w:p>
          <w:p w:rsidR="005903BE" w:rsidRDefault="00F917D9">
            <w:pPr>
              <w:pStyle w:val="p2"/>
            </w:pPr>
            <w:r>
              <w:rPr>
                <w:rStyle w:val="b1"/>
              </w:rPr>
              <w:t>Tip:</w:t>
            </w:r>
            <w:r>
              <w:rPr>
                <w:rStyle w:val="spannote1"/>
              </w:rPr>
              <w:t xml:space="preserve"> Do not constrain this permission to your entire corporation; it can cause long page load times and timeout errors. Applying this constraint is functionally the same as leaving the permission unconstrained, but omitting this constraint does not cause the system to do the unnecessary constraint checks as in the former scenario.</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Curriculum Owner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for those designated as owner of one or more existing curricula to make edits/updates to those curricula.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Curriculum Player Options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enable Curriculum Player feature via the General step when creating or editing a curriculum.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Curriculum Worksheet Manager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curriculum worksheets and modify users' curriculum requirements.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Certificate Management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custom certificates of completion for training.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Default Approval Requirements by Training Type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Default Approval Requirements by Training Type that apply when users request training. Defaults may be overridden at learning object level by those who create and manage the learning objects.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Default Training Completion Signature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Default Training Completion Signature preferences at the portal level. This enables the administrator to set the default setting for whether an electronic training completion signature is required.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Default Training Image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Default Training Image Preferences page where an administrator can configure custom default images for training by type.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Display all Training Custom Fields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display of all training custom field values including blank fields when viewing details of training on transcript. Without this permission, the custom field will only appear if it is populated with a value.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Edit Online Course Providers</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edit the Provider field for an online course via the Course Catalog and Course Console. User must also have permission to view the Course Catalog.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Edit Transcript Items</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modify training due dates, statuses, and scores on other user's transcripts (training records) when viewing training details for particular learning objects on the transcript. User must also have permission to add external training in order to add or edit another user's external training. This permission can be constrained by OU, User's OU, User Self and Subordinates, User, and User's Self.</w:t>
            </w:r>
          </w:p>
          <w:p w:rsidR="005903BE" w:rsidRDefault="00F917D9">
            <w:pPr>
              <w:pStyle w:val="p2"/>
            </w:pPr>
            <w:r>
              <w:rPr>
                <w:rStyle w:val="b1"/>
              </w:rPr>
              <w:t>Note:</w:t>
            </w:r>
            <w:r>
              <w:rPr>
                <w:rStyle w:val="spannote1"/>
              </w:rPr>
              <w:t xml:space="preserve"> Users with this permission also will also see the Add SF-128 link on the transcript.</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"Learning Object" </w:instrText>
            </w:r>
            <w:r>
              <w:fldChar w:fldCharType="end"/>
            </w:r>
            <w:r w:rsidR="00F917D9">
              <w:t>Emails by Learning Object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edit and delete custom email templates/triggers at the learning object level. When viewing Course Console, this permission also grants ability to view and manage email triggers at the LO level. This permission works in conjunction with the Course Catalog - Update and Course Catalog - View permissions. This permission can be constrained by OU, User's OU, User's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Emails by Learning Object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custom email triggers at the learning object level. When viewing Course Console, this permission also grants ability to view email triggers at the LO level. This permission works in conjunction with the Course Catalog - Update and Course Catalog - View permissions. This permission can be constrained by OU, User's OU, User's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Enable Curricula Auto-Launch Option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enable the curricula auto-launch feature via the Structure step when creating or editing a curriculum.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Equipment Requests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or deny requests for use of Resources for instructor led training sessions. User must also be designated as resource owner to approve the request.</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"Evaluation" </w:instrText>
            </w:r>
            <w:r>
              <w:fldChar w:fldCharType="end"/>
            </w:r>
            <w:r w:rsidR="00F917D9">
              <w:t>Evaluation Defaults - Modify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 to define the default level 1, level 2 and level 3 evaluations.</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Evaluation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Evaluation Preferences, which includes configuring options for each evaluation level and defining the default Likert scale used for evaluation questions.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Events - Create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Events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Events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Events Calendar</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view Events Calendar page. This permission also makes the Event Calendar button on the Learning Search page visible.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Exceptions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or deny Instructor Led Training Exception requests (e.g. availability exceptions, pre-requisite exceptions). This permission works in conjunction with the Event - View and Exceptions - View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Exceptions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instructor led training exception requests, via the ILT Events and Session screen. This permission works in conjunction with the Events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Exempt Reason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edit/update bank of Training Exempt Reasons that can be used across the portal.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"Material" </w:instrText>
            </w:r>
            <w:r>
              <w:fldChar w:fldCharType="end"/>
            </w:r>
            <w:r w:rsidR="00F917D9">
              <w:t>Express Class - Create Material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controls whether a user can create a material training item via Express Class. This permission cannot be constrained. Materials created via Express Class will be visible within Material Administration and Course Catalog, but by default, end users cannot search for them. To make materials created via Express Class searchable, the administrator can set availability for the material within the Course Catalog after the new material has been created.</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Express Class - CSV Upload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grants the ability to upload CSV files for attendees included in an Express Class. This permission can be constrained by OU, User, User Self and Subordinates, and User's OU. This is an end user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Express Class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and add users to an Express Class for a facilitated training session. This permission can be constrained by OU, User, User Self and Subordinates, and User's OU. This is an end user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Express Class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access the Express Class Preferences page, which allows administrators to set a default provider for material training items created through Express Class.</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Express Class - View Training</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select training via Express Class. This permission can be constrained by any of the following criteria, but keep in mind that adding an OU constraint and a training-related constraint to this permission results in an "AND" statement:</w:t>
            </w:r>
          </w:p>
          <w:p w:rsidR="005903BE" w:rsidRDefault="00F917D9">
            <w:pPr>
              <w:pStyle w:val="li1"/>
              <w:numPr>
                <w:ilvl w:val="0"/>
                <w:numId w:val="75"/>
              </w:numPr>
              <w:ind w:left="400"/>
            </w:pPr>
            <w:r>
              <w:t>User's ILT Provider</w:t>
            </w:r>
          </w:p>
          <w:p w:rsidR="005903BE" w:rsidRDefault="00F917D9">
            <w:pPr>
              <w:pStyle w:val="li1"/>
              <w:numPr>
                <w:ilvl w:val="0"/>
                <w:numId w:val="75"/>
              </w:numPr>
              <w:ind w:left="400"/>
            </w:pPr>
            <w:r>
              <w:t>User's Self</w:t>
            </w:r>
          </w:p>
          <w:p w:rsidR="005903BE" w:rsidRDefault="00F917D9">
            <w:pPr>
              <w:pStyle w:val="li1"/>
              <w:numPr>
                <w:ilvl w:val="0"/>
                <w:numId w:val="75"/>
              </w:numPr>
              <w:ind w:left="400"/>
            </w:pPr>
            <w:r>
              <w:t>User's LO Availability</w:t>
            </w:r>
          </w:p>
          <w:p w:rsidR="005903BE" w:rsidRDefault="00F917D9">
            <w:pPr>
              <w:pStyle w:val="li1"/>
              <w:numPr>
                <w:ilvl w:val="0"/>
                <w:numId w:val="75"/>
              </w:numPr>
              <w:ind w:left="400"/>
            </w:pPr>
            <w:r>
              <w:t>User's Subordinates</w:t>
            </w:r>
          </w:p>
          <w:p w:rsidR="005903BE" w:rsidRDefault="00F917D9">
            <w:pPr>
              <w:pStyle w:val="li1"/>
              <w:numPr>
                <w:ilvl w:val="0"/>
                <w:numId w:val="75"/>
              </w:numPr>
              <w:ind w:left="400"/>
            </w:pPr>
            <w:r>
              <w:t>User's Corporation</w:t>
            </w:r>
          </w:p>
          <w:p w:rsidR="005903BE" w:rsidRDefault="00F917D9">
            <w:pPr>
              <w:pStyle w:val="li1"/>
              <w:numPr>
                <w:ilvl w:val="0"/>
                <w:numId w:val="75"/>
              </w:numPr>
              <w:ind w:left="400"/>
            </w:pPr>
            <w:r>
              <w:t>User's Division</w:t>
            </w:r>
          </w:p>
          <w:p w:rsidR="005903BE" w:rsidRDefault="00F917D9">
            <w:pPr>
              <w:pStyle w:val="li1"/>
              <w:numPr>
                <w:ilvl w:val="0"/>
                <w:numId w:val="75"/>
              </w:numPr>
              <w:ind w:left="400"/>
            </w:pPr>
            <w:r>
              <w:t>User's Position</w:t>
            </w:r>
          </w:p>
          <w:p w:rsidR="005903BE" w:rsidRDefault="00F917D9">
            <w:pPr>
              <w:pStyle w:val="li1"/>
              <w:numPr>
                <w:ilvl w:val="0"/>
                <w:numId w:val="75"/>
              </w:numPr>
              <w:ind w:left="400"/>
            </w:pPr>
            <w:r>
              <w:t>User's Grade</w:t>
            </w:r>
          </w:p>
          <w:p w:rsidR="005903BE" w:rsidRDefault="00F917D9">
            <w:pPr>
              <w:pStyle w:val="li1"/>
              <w:numPr>
                <w:ilvl w:val="0"/>
                <w:numId w:val="75"/>
              </w:numPr>
              <w:ind w:left="400"/>
            </w:pPr>
            <w:r>
              <w:t>User's Cost Center</w:t>
            </w:r>
          </w:p>
          <w:p w:rsidR="005903BE" w:rsidRDefault="00F917D9">
            <w:pPr>
              <w:pStyle w:val="li1"/>
              <w:numPr>
                <w:ilvl w:val="0"/>
                <w:numId w:val="75"/>
              </w:numPr>
              <w:ind w:left="400"/>
            </w:pPr>
            <w:r>
              <w:t>User's Location</w:t>
            </w:r>
          </w:p>
          <w:p w:rsidR="005903BE" w:rsidRDefault="00F917D9">
            <w:pPr>
              <w:pStyle w:val="li1"/>
              <w:numPr>
                <w:ilvl w:val="0"/>
                <w:numId w:val="75"/>
              </w:numPr>
              <w:ind w:left="400"/>
            </w:pPr>
            <w:r>
              <w:t>User's Group</w:t>
            </w:r>
          </w:p>
          <w:p w:rsidR="005903BE" w:rsidRDefault="00F917D9">
            <w:pPr>
              <w:pStyle w:val="li1"/>
              <w:numPr>
                <w:ilvl w:val="0"/>
                <w:numId w:val="75"/>
              </w:numPr>
              <w:ind w:left="400"/>
            </w:pPr>
            <w:r>
              <w:t>User's Self Registration Group</w:t>
            </w:r>
          </w:p>
          <w:p w:rsidR="005903BE" w:rsidRDefault="00F917D9">
            <w:pPr>
              <w:pStyle w:val="li1"/>
              <w:numPr>
                <w:ilvl w:val="0"/>
                <w:numId w:val="75"/>
              </w:numPr>
              <w:ind w:left="400"/>
            </w:pPr>
            <w:r>
              <w:t>Provider</w:t>
            </w:r>
          </w:p>
          <w:p w:rsidR="005903BE" w:rsidRDefault="00F917D9">
            <w:pPr>
              <w:pStyle w:val="li1"/>
              <w:numPr>
                <w:ilvl w:val="0"/>
                <w:numId w:val="75"/>
              </w:numPr>
              <w:ind w:left="400"/>
            </w:pPr>
            <w:r>
              <w:t>Training Type</w:t>
            </w:r>
          </w:p>
          <w:p w:rsidR="005903BE" w:rsidRDefault="00F917D9">
            <w:pPr>
              <w:pStyle w:val="li1"/>
              <w:numPr>
                <w:ilvl w:val="0"/>
                <w:numId w:val="75"/>
              </w:numPr>
              <w:ind w:left="400"/>
            </w:pPr>
            <w:r>
              <w:t>ILT Provider</w:t>
            </w:r>
          </w:p>
          <w:p w:rsidR="005903BE" w:rsidRDefault="00F917D9">
            <w:pPr>
              <w:pStyle w:val="li1"/>
              <w:numPr>
                <w:ilvl w:val="0"/>
                <w:numId w:val="75"/>
              </w:numPr>
              <w:ind w:left="400"/>
            </w:pPr>
            <w:r>
              <w:t>User</w:t>
            </w:r>
          </w:p>
          <w:p w:rsidR="005903BE" w:rsidRDefault="00F917D9">
            <w:pPr>
              <w:pStyle w:val="li1"/>
              <w:numPr>
                <w:ilvl w:val="0"/>
                <w:numId w:val="75"/>
              </w:numPr>
              <w:ind w:left="400"/>
            </w:pPr>
            <w:r>
              <w:t>Training Item</w:t>
            </w:r>
          </w:p>
          <w:p w:rsidR="005903BE" w:rsidRDefault="00F917D9">
            <w:pPr>
              <w:pStyle w:val="li1"/>
              <w:numPr>
                <w:ilvl w:val="0"/>
                <w:numId w:val="75"/>
              </w:numPr>
              <w:ind w:left="400"/>
            </w:pPr>
            <w:r>
              <w:t>Division</w:t>
            </w:r>
          </w:p>
          <w:p w:rsidR="005903BE" w:rsidRDefault="00F917D9">
            <w:pPr>
              <w:pStyle w:val="li1"/>
              <w:numPr>
                <w:ilvl w:val="0"/>
                <w:numId w:val="75"/>
              </w:numPr>
              <w:ind w:left="400"/>
            </w:pPr>
            <w:r>
              <w:t>Position</w:t>
            </w:r>
          </w:p>
          <w:p w:rsidR="005903BE" w:rsidRDefault="00F917D9">
            <w:pPr>
              <w:pStyle w:val="li1"/>
              <w:numPr>
                <w:ilvl w:val="0"/>
                <w:numId w:val="75"/>
              </w:numPr>
              <w:ind w:left="400"/>
            </w:pPr>
            <w:r>
              <w:t>Grade</w:t>
            </w:r>
          </w:p>
          <w:p w:rsidR="005903BE" w:rsidRDefault="00F917D9">
            <w:pPr>
              <w:pStyle w:val="li1"/>
              <w:numPr>
                <w:ilvl w:val="0"/>
                <w:numId w:val="75"/>
              </w:numPr>
              <w:ind w:left="400"/>
            </w:pPr>
            <w:r>
              <w:t>Cost Center</w:t>
            </w:r>
          </w:p>
          <w:p w:rsidR="005903BE" w:rsidRDefault="00F917D9">
            <w:pPr>
              <w:pStyle w:val="li1"/>
              <w:numPr>
                <w:ilvl w:val="0"/>
                <w:numId w:val="75"/>
              </w:numPr>
              <w:ind w:left="400"/>
            </w:pPr>
            <w:r>
              <w:t>Location</w:t>
            </w:r>
          </w:p>
          <w:p w:rsidR="005903BE" w:rsidRDefault="00F917D9">
            <w:pPr>
              <w:pStyle w:val="li1"/>
              <w:numPr>
                <w:ilvl w:val="0"/>
                <w:numId w:val="75"/>
              </w:numPr>
              <w:ind w:left="400"/>
            </w:pPr>
            <w:r>
              <w:t>Group</w:t>
            </w:r>
          </w:p>
          <w:p w:rsidR="005903BE" w:rsidRDefault="00F917D9">
            <w:pPr>
              <w:pStyle w:val="li1"/>
              <w:numPr>
                <w:ilvl w:val="0"/>
                <w:numId w:val="75"/>
              </w:numPr>
              <w:spacing w:after="320"/>
              <w:ind w:left="400"/>
            </w:pPr>
            <w:r>
              <w:t>Self Registration Group</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External Training - Add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 user the ability to add or edit their own external training. When viewing another user's transcript, the user must also have permission to edit transcript items in order to add or edit the user's external training.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Facilities - Create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new facilities (locations) via ILT/Facilities and Resources.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Facilities - Update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edit/modify existing facilities (locations) via ILT/Facilities and Resources.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Facilities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existing facilities (locations) and their details, from the ILT Facilities and Resources screen.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Facility Requests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or deny Facility Requests for instructor led training sessions. ILT sessions remain in a "pending" status until the facility (location) owner approves use of the facility for the session, when approval is required. User must also be designated "owner" of the facility (location). This permission works in conjunction with Facilities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Facility Requests - Update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or deny requests of Facilities for instructor led training sessions. User must also be designated as facility owner to approve the request.</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Facility Requests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instructor led training session Facility Requests.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 Certifications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search for certifications via Global Search. This permission cannot be constrained. This is an end user permission. The availability of this permission is controlled by a backend setting.</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 Training</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search for training via Global Search. This permission also grants users the ability to view Subjects in Learner Home. If this permission is constrained to a specific OU, then that constraint is automatically applied within Global Search, including search filters and search results. This is an end user permission. The availability of this permission is controlled by a backend setting.</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Evaluations - Print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print evaluations at the session level for any session within the permission constraints. This permission can be constrained by Instructor, ILT Provider, User's ILT Provider, and User as Instructor.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Evaluations - Update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training evaluation settings at instructor led training event or session level, including choosing which evaluation template to use, and indicating whether an evaluation is active and required for the event or session.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Evaluations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evaluation questions and user responses to those questions for evaluations associated with instructor led training events and sessions. This permission works in conjunction with Events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a variety of default settings that apply to new instructor led training events and sessions.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Schedule Part Occurrence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the admin to create more than one ILT session schedule part at the same time using a part occurrence schedule wizard.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Vendors - Create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new training Vendors (Providers). This permission works in conjunction with the Vendors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Vendors - Update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edit/update existing training Vendors (Providers). This permission works in conjunction with the Vendors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Vendors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 only access to instructor led training vendors (providers), via the ILT Vendors and Instructors screen.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 Batch Create Sessions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the admin to create more than one ILT session at the same time using a session schedule wizard.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Import Assets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Import Assets, which enables uploading updating of image, video and audio files for use in online courses. Can view and update assets imported by others if those assets are designated as editable by anyone. Also requires assignment of LCMS license.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Instructor Requests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or deny instructor requests for ILT sessions. This permission works in conjunction with the Vendors - View, and Instructor Requests - View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Instructor Requests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instructor led training session Instructor Requests, via the ILT Vendors and Instructors screen. This permission works in conjunction with the Vendors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Instructors - Create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add new instructors for Instructor Led Training Vendors. This permission works in conjunction with the Vendors - View, and Instructors - View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Instructors - Update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edit/update existing instructors for Instructor Led Training Vendors. This permission works in conjunction with the Vendors - View, and Instructors - View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Instructors - View VILT Details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Allows user to see host ID and password for VILT site.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Instructors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ILT instructors via the ILT Vendors and Instructors screen. This permission works in conjunction with Vendors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Interest Tracking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Interest Lists for instructor led training events, including adding and removing users from interest lists. This permission works in conjunction with Events - View, and Interest Tracking - View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Interest Tracking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instructor led training Interest Lists, via the ILT Events and Sessions screen, enabling the user to view the Interest Lists for various ILT events. This permission works in conjunction with the Events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"Knowledge Bank" </w:instrText>
            </w:r>
            <w:r>
              <w:fldChar w:fldCharType="end"/>
            </w:r>
            <w:r w:rsidR="00F917D9">
              <w:t>Knowledge Bank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Knowledge Bank.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Knowledge Bank Administration</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"Knowledge Bank" </w:instrText>
            </w:r>
            <w:r>
              <w:fldChar w:fldCharType="end"/>
            </w:r>
            <w:r w:rsidR="00F917D9">
              <w:t>Grants ability to create new Knowledge Bank topics and edit existing topics, including designating topic managers and setting availability for each KB topic.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Knowledge Bank Topic Expert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post answers to questions posted to topics for which the user is designated as Topic Expert. Only Topic Experts may respond to Q&amp;A posts in Knowledge Bank topics.</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Knowledge Bank Topic Manager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postings to Knowledge Bank topics for which the user is designated as Topic Manager. Also grants ability to specify experts, require posting approval and modify key words for those topics.</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Launch Curriculum Player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users the ability to launch a curriculum in the curriculum player view if the curriculum player option is enabled for the particular curriculum. This is an end user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LCMS Course Administrator</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"Module Builder" </w:instrText>
            </w:r>
            <w:r>
              <w:fldChar w:fldCharType="end"/>
            </w:r>
            <w:r w:rsidR="00F917D9">
              <w:t>Grants ability to create and manage online training courses using modules created in the Module Builder. Also requires assignment of LCMS license.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LCMS Create Courses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online training courses using modules created in the Module Builder. Can view and copy courses created by others. Can edit courses created by others if appropriate setting is activated by creator. Also requires assignment of LCMS license.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LCMS Create Modules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online training course modules that are used in the course builder to create a custom online course. Can view and copy modules created by others. Can edit modules created by others if appropriate setting is activated by the creator. Also requires assignment of LCMS license.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LCMS Design Templates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design templates for use in building online training modules and courses in the LCMS. Also requires assignment of LCMS license.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LCMS Module Administrator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view/update all online training course modules that are used in the course builder to create a custom online course. Also requires assignment of LCMS license.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Learner Home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Learner Home and the Learning Search page. This is an end user permission.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Learner Home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Learner Home Preferences, where the administrator can configure the arrangement of content on Learner Home, as well as other settings. This permission also grants access to the Learning Search Preferences page, where the administrator can configure Learning Search options. This permission can be constrained by organizational unit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Learning Badge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Badge field on the Learning Details page and the Training Completion page.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Learning Points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Points field on the Learning Details page and the Training Completion page.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Learning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Learning Preferences. This permission must be combined with other permissions in order for specific preference links to appear.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1 Evaluation Administration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create and manage level 1 (reaction) evaluations associated with learning objects.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1 Evaluations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Level 1 (Reaction) learning evaluations that can be associated with learning objects. When viewing Course Console, this permission also grants the ability to view the status of Level 1 Evaluations. This permission works in conjunction with the Level 1 Evaluation Administration,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2 Evaluations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Level 2 learning evaluations that can be associated with learning objects. When viewing Course Console, this permission also grants the ability to view the status of Level 2 Evaluations. This permission works in conjunction with the Level 2 Evaluation Administration (knowledge and scored),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2 Knowledge (Non-Scored) Evaluation Administration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create and manage level 2 knowledge (non-scored) evaluations associated with learning objects.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2 Scored Evaluation Administration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create and manage level 2 (scored) evaluations associated with learning objects.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3 Evaluation Administration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create and manage level 3 (behavior) evaluations associated with learning objects.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3 Evaluation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Level 3 (Behavior) learning evaluations that can be associated with learning objects. When viewing Course Console, this permission also grants the ability to view the status of Level 3 Evaluations. This permission works in conjunction with the Level 3 Evaluation Administration,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Library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Library Administration screen, which enables administrators to create and manage libraries within the system. Only non-Cornerstone online courses can be added to a library.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Local Network Player - Download Courses from Catalog</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the </w:t>
            </w:r>
            <w:r>
              <w:rPr>
                <w:rStyle w:val="b1"/>
              </w:rPr>
              <w:t>Download Network Player</w:t>
            </w:r>
            <w:r w:rsidR="003642B7">
              <w:fldChar w:fldCharType="begin"/>
            </w:r>
            <w:r>
              <w:instrText xml:space="preserve"> XE "Learning" </w:instrText>
            </w:r>
            <w:r w:rsidR="003642B7">
              <w:fldChar w:fldCharType="end"/>
            </w:r>
            <w:r>
              <w:t xml:space="preserve"> link in Course Catalog. Also, grants access to download courses to the local network from the Course Catalog. Users must also have permission to access the Course Catalog. A user can download any course to which the user has permission to view within the Course Catalog. This permission is controlled by a backend setting. This permission is recommended for end users of the LMS, local trainers, and LMS administrators.</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Local Network Player - File Download Link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the </w:t>
            </w:r>
            <w:r>
              <w:rPr>
                <w:rStyle w:val="b1"/>
              </w:rPr>
              <w:t>Download Network Player</w:t>
            </w:r>
            <w:r>
              <w:t xml:space="preserve"> link in Course Catalog and on the Transcript. Users must also have permission to access the Course Catalog. This permission cannot be constrained. This permission is recommended for local trainers who deliver course content remotely. This is an end user and local trainer permission. If the user no longer needs to view the download link after installation, this permission can be removed for those users.</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Local Network Player - Launch Courses Offline Through the Network Player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users to see the </w:t>
            </w:r>
            <w:r>
              <w:rPr>
                <w:rStyle w:val="b1"/>
              </w:rPr>
              <w:t>Launch Locally</w:t>
            </w:r>
            <w:r>
              <w:t xml:space="preserve"> link on their transcript for courses that have been downloaded and can be launched through the local network. This permission cannot be constrained. This permission is recommended for end users of the LMS.</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Local Network Player - Set Network Player Download Paths Preference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the preference that allows administrators to set the download paths to which users can choose to download courses. This permission is controlled by a backend setting. This permission can be constrained by OU or User's OU. This permission is recommended for local trainers and LMS administrators.</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 Attachments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 Attachments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 Completion Approvals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when editing a learning object via the course catalog, to specify number of approvals required when a user attempts to mark the learning object complete. This permission works in conjunction with the Course Catalog - Update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 Required Approvals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when editing a learning object (LO) via the course catalog, to specify number of approvals required when users request that learning object. When viewing the Course Console, this permission also grants the ability to view the number of training approvals a user must receive when requesting the LO. This permission works in conjunction with the Course Catalog - Update and Course Catalog - View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Manage Custom Payment Types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Manage Custom Payment Types page. As a best practice, this page should only be accessed and modified by Cornerstone.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Mark Training Complete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mark learning objects complete for other users, via the training details page when viewing the learning object from the user's transcript. This permission does not grant ability to mark a user's learning object complete from their Transcript page. This permission can be constrained by OU, User's OU, User, User's Self,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Mark Transcript Exempt</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exempt users from a learning object, using the "Mark Exempt" link on the top right corner of the target user's Transcript/Training details page. This permission can be constrained by OU, User's OU, and User's Subordinates. This is an administrator permission.</w:t>
            </w:r>
          </w:p>
          <w:p w:rsidR="005903BE" w:rsidRDefault="00F917D9">
            <w:pPr>
              <w:pStyle w:val="p2"/>
            </w:pPr>
            <w:r>
              <w:t xml:space="preserve">With the May '17 release, this permission also applies to prerequisites, pre-work, and post-work. Users without this permission cannot mark any training type exempt for a user. </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Material Management - View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all users who have any version of the material on their transcript. Administrators with this permission can also access the transcript of enrolled users. This permission works in conjunction with the Materials Management permission. This permission can be constrained by OU, User's OU, and Provider. The constraints on this permission determine for which materials the administrator is able to view users and which users the administrator is able to view on the Enrolled Employees page.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Material Version with Append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create versions of a material. This permission works in conjunction with the Materials Management permission. This permission can be constrained by OU, User's OU, and Users.</w:t>
            </w:r>
          </w:p>
          <w:p w:rsidR="005903BE" w:rsidRDefault="00F917D9">
            <w:pPr>
              <w:pStyle w:val="p2"/>
            </w:pPr>
            <w:r>
              <w:t>This permission only applies to organizations that are using Versioning with Append for materials.</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Material Version - Replace Only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assign a new version of a material to a user. The constraints on this permission determine to which users the administrator can assign a new version of a material. This permission works in conjunction with the Materials Management permission. Without this permission, administrators cannot upload new material source files. This permission can be constrained by OU, User's OU, and Users. This is an administrator permission.</w:t>
            </w:r>
          </w:p>
          <w:p w:rsidR="005903BE" w:rsidRDefault="00F917D9">
            <w:pPr>
              <w:pStyle w:val="p2"/>
            </w:pPr>
            <w:r>
              <w:t>This permission only applies to organizations that are using Simplified Versioning for materials.</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Materials - Add Type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and edit Material learning object types. This permission works in conjunction with the Materials Management permission.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Materials Management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view the Material Administration page and create, edit, and copy materials. Once created, these "materials" can be managed like other learning objects via the course catalog. This permission can be constrained by OU, User's OU, and Provider. The constraints on this permission determine which materials the administrator is able to view, edit, copy, and create. This is an administrator permission. </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Certifications - Manage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managers To view details of direct and indirect reports' (or others depending on constraints) certifications (old designations module - retired May 2019). This permission can be constrained by OU, User's OU, and User's Direct Reports. This is primarily a manager permission. The permission constraints determine for which users the Certifications tab is available when viewing a user in My Team. </w:t>
            </w:r>
          </w:p>
          <w:p w:rsidR="005903BE" w:rsidRDefault="00F917D9">
            <w:pPr>
              <w:pStyle w:val="p2"/>
            </w:pP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p>
          <w:p w:rsidR="005903BE" w:rsidRDefault="00F917D9">
            <w:pPr>
              <w:pStyle w:val="p2"/>
            </w:pPr>
            <w:r>
              <w:rPr>
                <w:rStyle w:val="b1"/>
              </w:rPr>
              <w:t>Note:</w:t>
            </w:r>
            <w:r>
              <w:rPr>
                <w:rStyle w:val="spannote1"/>
              </w:rPr>
              <w:t xml:space="preserve"> If the user's permission is also constrained by User Self and Subordinates, then this overrides the User's Direct Reports constraint.</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Transcript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managers To view details of direct and indirect reports' (or others depending on constraints) to view transcripts (training records). This permission can be constrained by OU, User's OU, User's Direct Reports, User, User's Self, and User Self and Subordinates. The permission constraints determine for which users the Transcript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 </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Offline Learning - Download application file from Transcript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Download Offline Learning link on the transcript. This is an end user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Offline Player Network Learning - Flag courses to be available Offline from a network location</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"Offline Network Player" </w:instrText>
            </w:r>
            <w:r>
              <w:fldChar w:fldCharType="end"/>
            </w:r>
            <w:r w:rsidR="00F917D9">
              <w:t>Grants administrators the ability to designate online courses as available to be completed offline a network location using the Offline Network Player. This designation is done via the Course Catalog. This permission is only available if the Offline Network Player is enabled.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Offline Player Network Learning - Launch courses from a network location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end users the ability to access and utilize the Offline Network Player. This permission is only available if the Offline Network Player is enabled.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Offline Player Network Learning - Manage download courses and sync users' data</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administrators the ability to download courses in order to be launched from a local network location. This permission also grants administrators the ability to sync users' data. This permission is only available if the Offline Network Player is enabled. This permission can be constrained by OU, User's OU, User, User's Self, User's Direct Reports,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Old Offline Player Administration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the administrator to select which learning objects are available for use with the old Offline Player via the Course Catalog.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Old Offline Player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the user to access to the old offline player functionality. Users with this permission can download courses to the old offline player as well as upload training results from the old offline player. Without the permission, users cannot see the link on the transcript page to retrieve the offline player key, they cannot log in to the offline player, and no uploaded results are accepted.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Online Class - Download Files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download option in Course Console for administrators to download Online Class zip files.</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 the Job Training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On the Job Training section in Material Administration.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 the Job Training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for Observers to record On the Job Training (OJT) completion on the OJT page. This permission can be constrained by OU, User's OU, User, and User Self and Subordinates. This is an end user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 the Job Training - Notify Observers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for users to select On The Job Training Observers. This is an end user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 the Job Training - Observation History From Transcript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for users to view On the Job Training Observation History from Transcript Details. This permission cannot be constrained. This is an end user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 the Job Training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On the Job Training section in Material Administration.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 the Job Training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the On the Job Training Preferences in Learning Preferences. This permission cannot be constrained.This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Pending (Completion) Approval Training Details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Approvals section of the Training Details page. This permission can be constrained by OU, User's OU, and Training Type.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Pricing By OU</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maintain differing pricing for learning objects (LOs) based on OU or Group, when editing learning objects via the Course Catalog. This permission works in conjunction with the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Enroll Session-Allow Seat Increase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increase the number of seats for an Instructor Led Training Session when creating a Proxy Enrollment/Assignment. This option to increase seats only appears if a Session is selected in the Proxy Enrollment/Assignment.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Assignment Tool - Upload CSV File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upload a .csv file as the User Criteria when creating a Learning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Enrollment for Certification - Create Dynamic</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 ability to create dynamic proxy enrollments for certifications.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Enrollment for Certification - Create Standard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 ability to create standard proxy enrollments for certifications.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Enrollment for Certification – Remove Dynamic</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 ability to create a proxy enrollment for certifications in which users are dynamically removed.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49"/>
        <w:gridCol w:w="5681"/>
        <w:gridCol w:w="1580"/>
      </w:tblGrid>
      <w:tr w:rsidR="005903BE">
        <w:tc>
          <w:tcPr>
            <w:tcW w:w="36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Enrollment/Assignment Schedule Time - Manage</w:t>
            </w:r>
          </w:p>
        </w:tc>
        <w:tc>
          <w:tcPr>
            <w:tcW w:w="855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a Processing Start Time when creating a Proxy Enrollment/Assignment for Training and/or for Certifications. The Processing Start Time is the time of day that the Proxy Enrollment/Assignment will start to process users. This is an administrator permission.</w:t>
            </w:r>
          </w:p>
        </w:tc>
        <w:tc>
          <w:tcPr>
            <w:tcW w:w="2325"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Remove Compliance Certification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remove a compliance certification from a user via the Users page. This permission works in conjunction with the Users - View and View User Certification (Compliance) permissions, and is for the old Compliance module, not the new Certifications module.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 Remove Required Training</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remove required trainings if user has another training removal permission. This permission can be constrained by OU, User's OU, User's Corporation, User Self and Subordinates, User's Self, User's Direct Subordinates,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Remove Training</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remove training from other users' transcripts (training records) when viewing their transcript. This permission can be constrained by OU, User's OU, User's Corporation, User Self and Subordinates, User's Self, User's Direct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Remove Training - Directly Assigned</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Allows a manager to remove directly-assigned training from their employee's transcript. This permission can be constrained by the following criteria:</w:t>
            </w:r>
          </w:p>
          <w:p w:rsidR="005903BE" w:rsidRDefault="00F917D9">
            <w:pPr>
              <w:pStyle w:val="li1"/>
              <w:numPr>
                <w:ilvl w:val="0"/>
                <w:numId w:val="76"/>
              </w:numPr>
              <w:ind w:left="400"/>
            </w:pPr>
            <w:r>
              <w:t>User's Direct Subordinates</w:t>
            </w:r>
          </w:p>
          <w:p w:rsidR="005903BE" w:rsidRDefault="00F917D9">
            <w:pPr>
              <w:pStyle w:val="li1"/>
              <w:numPr>
                <w:ilvl w:val="0"/>
                <w:numId w:val="76"/>
              </w:numPr>
              <w:ind w:left="400"/>
            </w:pPr>
            <w:r>
              <w:t>User's Direct Reports</w:t>
            </w:r>
          </w:p>
          <w:p w:rsidR="005903BE" w:rsidRDefault="00F917D9">
            <w:pPr>
              <w:pStyle w:val="li1"/>
              <w:numPr>
                <w:ilvl w:val="0"/>
                <w:numId w:val="76"/>
              </w:numPr>
              <w:ind w:left="400"/>
            </w:pPr>
            <w:r>
              <w:t>User's Self</w:t>
            </w:r>
          </w:p>
          <w:p w:rsidR="005903BE" w:rsidRDefault="00F917D9">
            <w:pPr>
              <w:pStyle w:val="li1"/>
              <w:numPr>
                <w:ilvl w:val="0"/>
                <w:numId w:val="76"/>
              </w:numPr>
              <w:ind w:left="400"/>
            </w:pPr>
            <w:r>
              <w:t>Employee Relationship</w:t>
            </w:r>
          </w:p>
          <w:p w:rsidR="005903BE" w:rsidRDefault="00F917D9">
            <w:pPr>
              <w:pStyle w:val="li1"/>
              <w:numPr>
                <w:ilvl w:val="0"/>
                <w:numId w:val="76"/>
              </w:numPr>
              <w:ind w:left="400"/>
            </w:pPr>
            <w:r>
              <w:t>User's Subordinates</w:t>
            </w:r>
          </w:p>
          <w:p w:rsidR="005903BE" w:rsidRDefault="00F917D9">
            <w:pPr>
              <w:pStyle w:val="li1"/>
              <w:numPr>
                <w:ilvl w:val="0"/>
                <w:numId w:val="76"/>
              </w:numPr>
              <w:ind w:left="400"/>
            </w:pPr>
            <w:r>
              <w:t>User Self and Subordinates</w:t>
            </w:r>
          </w:p>
          <w:p w:rsidR="005903BE" w:rsidRDefault="00F917D9">
            <w:pPr>
              <w:pStyle w:val="li1"/>
              <w:numPr>
                <w:ilvl w:val="0"/>
                <w:numId w:val="76"/>
              </w:numPr>
              <w:spacing w:after="320"/>
              <w:ind w:left="400"/>
            </w:pPr>
            <w:r>
              <w:t>User's Defined OUs</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Required Training Requirements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and edit/update Requirements, which can then be made to appear or not appear at the organizational unit level to administrators when setting up Required Training Learning Assignments.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Remove Training - Self Requested</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learners the ability to remove training that was self-requested from their active transcript and move it to the Removed tab of their transcript. This is an end user permission. This permission can be constrained by the following criteria:</w:t>
            </w:r>
          </w:p>
          <w:p w:rsidR="005903BE" w:rsidRDefault="00F917D9">
            <w:pPr>
              <w:pStyle w:val="li1"/>
              <w:numPr>
                <w:ilvl w:val="0"/>
                <w:numId w:val="77"/>
              </w:numPr>
              <w:ind w:left="400"/>
            </w:pPr>
            <w:r>
              <w:t>User's Direct Subordinates</w:t>
            </w:r>
          </w:p>
          <w:p w:rsidR="005903BE" w:rsidRDefault="00F917D9">
            <w:pPr>
              <w:pStyle w:val="li1"/>
              <w:numPr>
                <w:ilvl w:val="0"/>
                <w:numId w:val="77"/>
              </w:numPr>
              <w:ind w:left="400"/>
            </w:pPr>
            <w:r>
              <w:t>Direct Reports</w:t>
            </w:r>
          </w:p>
          <w:p w:rsidR="005903BE" w:rsidRDefault="00F917D9">
            <w:pPr>
              <w:pStyle w:val="li1"/>
              <w:numPr>
                <w:ilvl w:val="0"/>
                <w:numId w:val="77"/>
              </w:numPr>
              <w:ind w:left="400"/>
            </w:pPr>
            <w:r>
              <w:t>User's Self</w:t>
            </w:r>
          </w:p>
          <w:p w:rsidR="005903BE" w:rsidRDefault="00F917D9">
            <w:pPr>
              <w:pStyle w:val="li1"/>
              <w:numPr>
                <w:ilvl w:val="0"/>
                <w:numId w:val="77"/>
              </w:numPr>
              <w:ind w:left="400"/>
            </w:pPr>
            <w:r>
              <w:t>Employee Relationship</w:t>
            </w:r>
          </w:p>
          <w:p w:rsidR="005903BE" w:rsidRDefault="00F917D9">
            <w:pPr>
              <w:pStyle w:val="li1"/>
              <w:numPr>
                <w:ilvl w:val="0"/>
                <w:numId w:val="77"/>
              </w:numPr>
              <w:ind w:left="400"/>
            </w:pPr>
            <w:r>
              <w:t>User's Subordinates</w:t>
            </w:r>
          </w:p>
          <w:p w:rsidR="005903BE" w:rsidRDefault="00F917D9">
            <w:pPr>
              <w:pStyle w:val="li1"/>
              <w:numPr>
                <w:ilvl w:val="0"/>
                <w:numId w:val="77"/>
              </w:numPr>
              <w:ind w:left="400"/>
            </w:pPr>
            <w:r>
              <w:t>User Self and Subordinates</w:t>
            </w:r>
          </w:p>
          <w:p w:rsidR="005903BE" w:rsidRDefault="00F917D9">
            <w:pPr>
              <w:pStyle w:val="li1"/>
              <w:numPr>
                <w:ilvl w:val="0"/>
                <w:numId w:val="77"/>
              </w:numPr>
              <w:spacing w:after="320"/>
              <w:ind w:left="400"/>
            </w:pPr>
            <w:r>
              <w:t>User's Defined OUs</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Request Exemption from Training</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request Exemption from completing an assigned learning object, via the "Request Exemption" link on the top right corner of the Training details page for any transcript item. The request is sent to the persons allowed to approve Exemption requests of the submitting user.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Resource Requests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instructor led training session facility Resource Requests (View Equipment Requests) via the ILT Facilities and Resources screen. This permission works in conjunction with the Facilities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Resources - Create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resources that can be associated with instructor led training sessions.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Resources - Update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existing resources that can be associated with instructor led training sessions.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Resources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existing facility Resources (re-usable and non-re-usable assets associated with a training facility (location), such as projectors, training workbooks, etc.) This permission works in conjunction with the Facilities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Add Attachments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user the ability to upload files to the Roster page. User must also have Manage Roster or View Roster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Add Pending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ability to add pending users to the ILT session roster. The administrator must also have the Roster - Manage or Roster - View permission.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Add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named users to class rosters for instructor led training sessions. This permission works in conjunction with the Roster - View permission. This permission can be constrained by OU, User's OU, ILT Provider, and User's ILT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Batch Withdrawal or Move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withdraw multiple users for an instructor led training session class roster, or to move them from one class roster to another. This permission works in conjunction with the Roster-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Email Registered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send a custom email message to all students listed on the roster for an instructor led training session. An additional link appears on ILT roster page for sending such messages. This is an administrator/ILT instructor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Increase Seats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user the ability to increase the session's available seats when adding users to the session roster if the added users exceed the number of available or reserved seats. User must also have Manage Roster or View Roster permission.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instructor led training session rosters, including updating attendance, and marking the ILT session complete to update student transcripts. A variety of other features are available depending upon additional roster permissions. This permission works in conjunction with Events - View, Sessions - View, and Roster - View permissions. This permission can be constrained by Instructor, User as Instructor, ILT Provider, and User's ILT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Revert Sessions Inside Curricula</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revert instructor led training session rosters that are completed. This permission works in conjunction with Roster - Manage and Roster - View permissions and supports reverting sessions that are part of one or more curricula.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View Evaluation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whether students' learning evaluations are pending for a given session. Without this permission, the admin sees status "completed" for any users who are actually in pending evaluation status on the roster This permission works in conjunction with Roster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instructor led training session rosters. This permission works in conjunction with Events - View and Sessions - View permissions. This permission can be constrained by Instructor, ILT Provider, User's ILT Provider, and User as Instructor.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Roster - Withdrawal Penalty Override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override the withdrawal penalty when withdrawing a student from an ILT session. This permission works in conjunction with the Events - View, Sessions - View, Roster - View and Roster - Manage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Session Details - View Student Roster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view student roster for a given ILT session via a link on ILT session details screen when searching for training, and from transcript details screen after a session has been added to the user's transcript.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Sessions - Cancel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cancel instructor led training sessions. This permission works in conjunction with Events - View and Sessions - View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Sessions - Create Child Sessions</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create new instructor led training child sessions available when the backend setting to allow multiple providers for a session is enabled. When the multiple providers backend setting is enabled, administrators need this permission to create child sessions even if they have the Sessions - Create permission. This permission works in conjunction with Events - View and Sessions - View permissions. This is an administrator permission.</w:t>
            </w:r>
          </w:p>
          <w:p w:rsidR="005903BE" w:rsidRDefault="00F917D9">
            <w:pPr>
              <w:pStyle w:val="p2"/>
            </w:pPr>
            <w:r>
              <w:rPr>
                <w:rStyle w:val="b1"/>
              </w:rPr>
              <w:t>Note:</w:t>
            </w:r>
            <w:r>
              <w:rPr>
                <w:rStyle w:val="spannote1"/>
              </w:rPr>
              <w:t xml:space="preserve"> This permission is visible in the system even if the backend setting to allow multiple providers for a session is disabled. However, the functionality to create child sessions is only granted when the backend setting is enabled.</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Sessions - Create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5903BE" w:rsidRDefault="00F917D9">
            <w:pPr>
              <w:pStyle w:val="p2"/>
            </w:pPr>
            <w:r>
              <w:rPr>
                <w:rStyle w:val="b1"/>
              </w:rPr>
              <w:t>Note:</w:t>
            </w:r>
            <w:r>
              <w:rPr>
                <w:rStyle w:val="spannote1"/>
              </w:rPr>
              <w:t xml:space="preserve"> The "Restrict to User as Instructor" constraint is available, but it does not actually constrain the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Sessions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Sessions - 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5903BE" w:rsidRDefault="00F917D9">
            <w:pPr>
              <w:pStyle w:val="p2"/>
            </w:pPr>
            <w:r>
              <w:t>Adding an OU constraint and a provider constraint to this permission results in an "AND" statement.</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SF-182 Add Approver</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Allows users to view and click on the +Add Approver on the SF-182 Training details page. This permission can be constrained by OU, User's OU, and User Self. This is an end user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Social Learning Cohorts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Manage Cohorts page and to edit existing cohort learning objects.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Social Learning Cohorts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Manage Cohorts page and to view, create, and edit cohort learning objects.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Social Learning Programs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Manage Programs &amp; Cohorts page and edit existing program learning objects.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Social Learning Programs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Manage Programs &amp; Cohorts page and view, create, and edit program learning objects.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Social Learning Programs - View Instructors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search for instructors for program learning objects. The constraints on this permission limit which instructors the administrator can view when searching for instructors.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Subject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what training subjects display to users within specific divisions, which effectively controls by what subjects (topics) they may browse for training from the Welcome Page when the Browse for Training widget is enabled.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Subjects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Subjects (Training Topics) that can be associated with learning objects to facilitate training searches by end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"Survey" </w:instrText>
            </w:r>
            <w:r>
              <w:fldChar w:fldCharType="end"/>
            </w:r>
            <w:r w:rsidR="00F917D9">
              <w:t>Survey Administrator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survey templates and launch survey tasks. This is an administrator permission. A content license is needed in addition to this permission in order to allow administrators to create and manage surveys.</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"Test" </w:instrText>
            </w:r>
            <w:r>
              <w:fldChar w:fldCharType="end"/>
            </w:r>
            <w:r w:rsidR="00F917D9">
              <w:t>Test Engine - Grader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is not visible within the system because it is a dynamically assigned permission that is assigned to a user when they are added to a test as the grader. Users with this permission can access the Test Questions Pending Grading page. Constraints can be applied to this permission by applying constraints to the Test Engine Grader Constraints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Engine Grader Constraints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apply org unit constraints to designated test graders. If no constraints are applied to this permission, then the grader can see all users for all tests for which they are a grader. If this permission is added to the security profile of a user that has not been dynamically assigned the Test Engine - Grader permission, then the user can access the Test Questions Pending Grading page but there will be no results visible.</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Engine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edit/manage tests via the Test Engine.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Engine - Review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details of user results for tests, via the test engine.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Engine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existing tests in the test engine. Administrators with this permission can view each section of a test and print tests. Administrators with this permission can enter changes when viewing a test, but these changes cannot be saved.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Partial Scoring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Partial Scoring for test engine Multiple Choice/Multiple Answer response type.</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"Question Bank" </w:instrText>
            </w:r>
            <w:r>
              <w:fldChar w:fldCharType="end"/>
            </w:r>
            <w:r w:rsidR="00F917D9">
              <w:t>Test Question Bank - Category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edit/update categories for classifying test engine questions.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Question Bank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edit/update test questions in the test engine question bank.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Question Bank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test engine question bank. This permission can be constrained by OU, User’s OU, User, User’s Self, and User’s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Certificate - Admin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for administrators to view and print training certificates of completion on behalf of users. The link appears on the Transcript Details page for a user's completed learning objects.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Certificate - Self</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for users to view and print training certificates of completion for learning objects they have completed. The link appears on the Transcript Details page for the user's completed learning objects. This is an end user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Completion Page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edit the Training Completion Page Preferences where the administrator can configure the default behavior for training completion pages, including whether a completion page is enabled by default for each learning object (LO) type and the default completion message that appears on the Training Completion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Completion Signature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Training Completion Signature preferences, to configure a required electronic training completion signature. This permission works in conjunction with the Learning Preferences permission.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Custom Fields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custom fields to be used for one or more learning object types.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Equivalency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define equivalent training items via the Course Catalog.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Equivalency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view equivalent training items when searching for training. This is an end user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Forecast Administration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training plans.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"Training Plan" </w:instrText>
            </w:r>
            <w:r>
              <w:fldChar w:fldCharType="end"/>
            </w:r>
            <w:r w:rsidR="00F917D9">
              <w:t>Training Plan Co-Owner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is not visible within the system because it is a dynamically assigned permission that is assigned to a user when they are designated as a co-owner for a training plan. Users with this permission can access the Training Forecast Administration page and can only access training plans for which they are a co-owner.</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Plan Co-Planner - Add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 training plan co-planner if co-planners are enabled for the training plan. The permission constraints determine who can be selected as co-planner. This permission can be constrained by OU, User's OU, User Self &amp; Subordinates, Manager, or Superiors.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Plans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Training Plans screen, which allows plan managers and plan contributors to access their assigned training plans.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Plans Budgeting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define and edit budgets for training plans. Users with this permission can view the company training budget. Users must also have the Training Forecast Administration permission.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Plans Budgeting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budgets for training plans.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Providers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all Training Providers (Vendors) and mark them active or inactive as needed.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"Training Purpose" </w:instrText>
            </w:r>
            <w:r>
              <w:fldChar w:fldCharType="end"/>
            </w:r>
            <w:r w:rsidR="00F917D9">
              <w:t>Training Purpose - Edit User's Purpose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edit the training purpose and category on the user's transcript details. Admin must have access to user's transcript.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Purpose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Training Purposes.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Training Purpose Categories - Manage </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Training Purpose categories.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Reasons Preferences - Cancellations Tab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Cancellations tab on the Training Reason Preferences page.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Reasons Preferences - Withdrawals Tab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Withdrawals tab on the Training Reason Preferences page.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Removal Catalog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enables constraining of training removal requests to learning objects that are available to the administrator as a user when searching for training. This permission works in conjunction with the Bulk Training Removal - Manage permission. This permission can be constrained by User and LO Availability.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Removal Reasons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and edit/update Training Removal Reasons, which can then be made to appear or not appear at the organizational unit level to administrators when removing Training from user transcripts.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Removal - Remove Completed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administrators the ability to bulk remove training in Completed, Completed (Equivalent), and Exempt statuses from users' transcripts.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"Training Update Tool" </w:instrText>
            </w:r>
            <w:r>
              <w:fldChar w:fldCharType="end"/>
            </w:r>
            <w:r w:rsidR="00F917D9">
              <w:t>Training Update Tool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Update Tool. This tool enables administrators to mark multiple user transcripts complete for a single online course, quick course, test, or video via the upload of a csv file that includes user IDs, completion status, score and completion date.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Training-Restrict Prerequisite Pre-Work Post-Work</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restrict the select training popup, for prerequisites, pre-work, and post-work.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Transcript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Transcript Preferences.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"Video" </w:instrText>
            </w:r>
            <w:r>
              <w:fldChar w:fldCharType="end"/>
            </w:r>
            <w:r w:rsidR="00F917D9">
              <w:t>User Generated Content Video LO</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upload and submit video content from an iOS mobile device to the Pending Videos tab within Video Administration. The Add Training tab within the mobile app is only available with this permission.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Vendor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training vendor (provider) custom fields.</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Versioning Dashboard Page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Versioning Dashboard Page. This permission cannot be constrained. This permission works in conjunction with the Course Catalog - View and Admin Compliance Dashboard - View permissions.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Video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create and manage video learning objects (LOs). The availability of this permission is controlled by a backend setting. This permission can be constrained by OU, User's OU, Provider, Self and Subordinates, and User. This is an administrator permission.</w:t>
            </w:r>
          </w:p>
          <w:p w:rsidR="005903BE" w:rsidRDefault="00F917D9">
            <w:pPr>
              <w:pStyle w:val="p2"/>
            </w:pPr>
            <w:r>
              <w:rPr>
                <w:rStyle w:val="b1"/>
              </w:rPr>
              <w:t>Note:</w:t>
            </w:r>
            <w:r>
              <w:rPr>
                <w:rStyle w:val="spannote1"/>
              </w:rPr>
              <w:t xml:space="preserve"> If this permission is constrained to a group or OU, and a user becomes inactive or falls out of the availability of the group, NO ONE else in the group can edit the user's videos. Be sure to transfer ownership of videos to other active users prior to the original video creator leaving the group. The ownership of a video can only be transferred via billable work order.</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Video Administration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video learning objects (LOs) on the Video Administration page. The availability of this permission is controlled by a backend setting. This permission can be constrained by OU, User's OU, Provider,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Catalog Transactions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Transactions tab when editing learning objects via the course catalog. This permission works in conjunction with the Course Catalog - Update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Mobile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the Mobile field for a training in the Catalog. This permission is dependent on the Course Catalog - View permission.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My Interests and Waitlists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for users to view ILT interest lists and waitlists to which they've been added, and to take action when a matching ILT session is offered.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Transcript Item</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VILT Webex Extended Options : Set Defaults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Webex admin to set defaults options for Webex extended options for the entire portal.</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CompleteLO - Request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complete a learning object (LO) on a user's transcript via SOAP Web Services. This permission is required to perform the CompleteLO SOAP web service.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GetCertifications - Request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retrieve details of a certification via SOAP Web Services. This permission is required to perform the GetCertificationsDetails SOAP web service.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647"/>
        <w:gridCol w:w="5622"/>
        <w:gridCol w:w="1441"/>
      </w:tblGrid>
      <w:tr w:rsidR="005903BE">
        <w:tc>
          <w:tcPr>
            <w:tcW w:w="39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GetCertificationsTranscript - Request</w:t>
            </w:r>
          </w:p>
        </w:tc>
        <w:tc>
          <w:tcPr>
            <w:tcW w:w="846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retrieve a user's certification transcript details via SOAP Web Services. This permission is required to perform the GetCertificationsTranscript SOAP web service. This permission cannot be constrained. This is an administrator permission.</w:t>
            </w:r>
          </w:p>
        </w:tc>
        <w:tc>
          <w:tcPr>
            <w:tcW w:w="2115"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GetTranscriptandTask - Request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retrieve a user's transcript and task details via SOAP Web Services. This permission is required to perform the GetTranscriptandTask SOAP web service.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GetUser - Request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retrieve user details via SOAP Web Services. This permission is required to perform the GetUser SOAP web service.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ReconcileOUS - Request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deactivate OUs for reconciliation via SOAP Web Services. This permission is required to perform the ReconcileOUS SOAP web service.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ReconcileUser - Request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deactivate users for reconciliation via SOAP Web Services. This permission is required to perform the ReconcileUsers SOAP web service.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RegisterLO - Request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register users for a learning object (LO) via SOAP Web Services. This permission is required to perform the RegisterLO SOAP web service.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RemoveLO - Request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remove a learning object (LO) from a user's transcript via SOAP Web Services. This permission is required to perform the RemoveLO SOAP web service.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RequestLO - Request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request a learning object (LO) for users via SOAP Web Services. This permission is required to perform the RequestLO SOAP web service.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SetOU - Request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organizational units (OUs) via SOAP Web Services. This permission is required to perform the SetOU SOAP web service.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SetUser - Request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a user's User Profile via SOAP Web Services. This permission is required to perform the SetUser SOAP web service.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Web Service - WithdrawLO - Request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withdraw a user from a learning object (LO) via SOAP Web Services. This permission is required to perform the WithdrawLO SOAP web service.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Waitlists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or deny instructor led training waitlist requests. This permission works in conjunction with the Events - View and Waitlists - View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Waitlists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view-only access to instructor led training session waitlists, via the ILT Events and Sessions screen, enabling the user to view the waitlists for various ILT sessions. This permission works in conjunction with Events - View and Sessions - View permissions.</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Withdraw Users from Sessions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Allows administrators and managers to withdraw users from sessions on their behalf. This is done from the user's Transcript page. </w:t>
            </w:r>
            <w:r>
              <w:rPr>
                <w:rStyle w:val="b1"/>
              </w:rPr>
              <w:t>Note:</w:t>
            </w:r>
            <w:r>
              <w:rPr>
                <w:rStyle w:val="spannote1"/>
              </w:rPr>
              <w:t xml:space="preserve"> There is a setting in the Session Defaults for an event that may prevent users from being able to withdraw from sessions. When this option is selected, users, managers, and administrators are prevented from withdrawing from sessions for themselves or on behalf of other users. </w:t>
            </w:r>
            <w:r>
              <w:t>This permission can be constrained by OU, User's OU, User's Self and Subordinates, User, User's Subordinates, and User's Direct reports. This is a manager or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xAPI - Retrieve users' data from LRS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retrieve xAPI data from the portal's LRS.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xAPI - View Learning Records on Transcript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users to view xAPI Learning Records on the Transcript.</w:t>
            </w:r>
          </w:p>
        </w:tc>
        <w:tc>
          <w:tcPr>
            <w:tcW w:w="2190" w:type="dxa"/>
            <w:tcMar>
              <w:top w:w="60" w:type="dxa"/>
              <w:left w:w="60" w:type="dxa"/>
              <w:bottom w:w="60" w:type="dxa"/>
              <w:right w:w="60" w:type="dxa"/>
            </w:tcMar>
          </w:tcPr>
          <w:p w:rsidR="005903BE" w:rsidRDefault="00F917D9">
            <w:pPr>
              <w:pStyle w:val="tdTableStyle-PermissionTableRowStyle-BodyA-Column3-Body1"/>
            </w:pPr>
            <w:r>
              <w:t>Learning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xAPI - Write data to the LRS on behalf of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Grants ability to write data to the LRS on behalf of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Learning - Administration</w:t>
            </w:r>
          </w:p>
        </w:tc>
      </w:tr>
    </w:tbl>
    <w:p w:rsidR="005903BE" w:rsidRDefault="00F917D9">
      <w:pPr>
        <w:pStyle w:val="dropDownHead"/>
      </w:pPr>
      <w:r>
        <w:rPr>
          <w:rStyle w:val="dropDownHotspot"/>
        </w:rPr>
        <w:t>New Connect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Create Media User Update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associate links and files with user updates and tasks.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Delete Connect Post/Comment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Connect user posts and comments within the user's permission constraints. This permission does not apply to activity updates. This permission can be constrained by OU, User's OU, User Self and Subordinates, and User's Self. The permission constraints apply to the creator of the post or comment.</w:t>
            </w:r>
          </w:p>
        </w:tc>
        <w:tc>
          <w:tcPr>
            <w:tcW w:w="2190"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Edit Availability Knowledge Bank/Communities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the availability when editing communities or when creating or editing topics. This permission does not grant the ability to edit a community; users can only edit a community or topic if they have the Manage Knowledge Bank/Communities Administration or if they are a moderator for the community or topic. When creating a topic, the constraints on this permission are automatically applied to the topic's availability. If the user also has the Manage Knowledge Bank/Communities Administration permission, then the constraints on that permission are automatically applied to the topic's availability. This permission can be constrained by OU, User's OU, and User's Corporation.</w:t>
            </w:r>
          </w:p>
        </w:tc>
        <w:tc>
          <w:tcPr>
            <w:tcW w:w="2190"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 Connect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search for Knowledge Bank and community postings via Global Search. This permission cannot be constrained. The user's ability to view a posting is determined by the user's ability to view the posting's Knowledge Bank or community topic. This is an end user permission. The availability of this permission is controlled by a backend setting.</w:t>
            </w:r>
          </w:p>
        </w:tc>
        <w:tc>
          <w:tcPr>
            <w:tcW w:w="2190"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Manage Dynamic Teams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manage and create dynamic Connect teams. This permission can be constrained by Facilities Owned by User, OU, and User's OU. The constraints on this permission determine which teams the user can manage on the Manage Dynamic Teams page. The constraints on this permission </w:t>
            </w:r>
            <w:r>
              <w:rPr>
                <w:rStyle w:val="u"/>
              </w:rPr>
              <w:t>do not</w:t>
            </w:r>
            <w:r>
              <w:t xml:space="preserve"> determine which users can be added or removed from a team.</w:t>
            </w:r>
          </w:p>
        </w:tc>
        <w:tc>
          <w:tcPr>
            <w:tcW w:w="2190"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Manage Knowledge Bank/Communities Administration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New Team</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new teams within the new Connect. This permission cannot be constrained. Which users are available is determined by the constraints upon the user's permission to view the Universal Profile - Bio page.</w:t>
            </w:r>
          </w:p>
        </w:tc>
        <w:tc>
          <w:tcPr>
            <w:tcW w:w="2190"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"Connection" </w:instrText>
            </w:r>
            <w:r>
              <w:fldChar w:fldCharType="end"/>
            </w:r>
            <w:r w:rsidR="00F917D9">
              <w:t>Send Connection Request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send connection requests to other users within the new Connect. This permission can be constrained by OU and User's OU. The constraints that are placed upon this permission determine to whom the user can send connection requests. If a user is constrained by a specific OU, then the user can only send connection requests to users within that OU.</w:t>
            </w:r>
          </w:p>
        </w:tc>
        <w:tc>
          <w:tcPr>
            <w:tcW w:w="2190"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Update Broadcast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broadcast organization-wide user updates within the new Connect.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New Connect Preferences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manage the New Connect Preferences. This permission can be constrained by OU and User's OU.</w:t>
            </w:r>
          </w:p>
        </w:tc>
        <w:tc>
          <w:tcPr>
            <w:tcW w:w="2190"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New Connect</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"Live Feed" </w:instrText>
            </w:r>
            <w:r>
              <w:fldChar w:fldCharType="end"/>
            </w:r>
            <w:r w:rsidR="00F917D9">
              <w:t>Grants ability to view the new Connect pages, including Live Feed, All Teams, Team Overview, Team Feed, Team Tasks, Task Details, and Connections.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New Connect</w:t>
            </w:r>
          </w:p>
        </w:tc>
      </w:tr>
    </w:tbl>
    <w:p w:rsidR="005903BE" w:rsidRDefault="00F917D9">
      <w:pPr>
        <w:pStyle w:val="dropDownHead"/>
      </w:pPr>
      <w:r>
        <w:rPr>
          <w:rStyle w:val="dropDownHotspot"/>
        </w:rPr>
        <w:t>Training Forms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Forms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create and manage custom training form templates and create and assign training form tasks.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Training 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Order Forms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Manage Order Forms page, which allows administrators to create and manage order forms. The order forms act as promotional purchase pages which are displayed to end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Training 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"Training Request Form" </w:instrText>
            </w:r>
            <w:r>
              <w:fldChar w:fldCharType="end"/>
            </w:r>
            <w:r w:rsidR="00F917D9">
              <w:t>Training Request Form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create and edit training request forms, manage request form statuses, and manage form statuses for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Training 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Request Form - Owner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act as Training Request Form Owner. The Training Request Form Owner is able to view and manage request form statuses for users by session. Owners can only see the Training Request Forms for which they are an owner. This permission is dynamically assigned when a user is selected as an owner for a training request form.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Training 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Request Form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custom fields used for Training Request Forms.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Training Forms Administration</w:t>
            </w:r>
          </w:p>
        </w:tc>
      </w:tr>
    </w:tbl>
    <w:p w:rsidR="005903BE" w:rsidRDefault="00F917D9">
      <w:pPr>
        <w:pStyle w:val="dropDownHead"/>
      </w:pPr>
      <w:r>
        <w:rPr>
          <w:rStyle w:val="dropDownHotspot"/>
        </w:rPr>
        <w:t>Universal Profile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EPM</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"Performance" </w:instrText>
            </w:r>
            <w:r>
              <w:fldChar w:fldCharType="end"/>
            </w:r>
            <w:r w:rsidR="00F917D9">
              <w:t>Grants ability to view and take action upon Performance (EPM) items on the Action Items page and in the Your Action Items widget. This permission can be constrained by OU, User's OU, User's Self, and User's Self and Subordinates.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Forms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Form actions via the Universal Profile - Actions page or the Welcome/Custom page Actions widget.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LMS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take action upon Learning (LMS) items on the Action Items page. This permission can be constrained by OU, User's OU, User's Self, and User's Self and Subordinates.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action items on the Action Items page and in the Your Action Items widget. Users without this permission cannot access the Action Items page. This permission can be constrained by Employee Relationship, OU, User's OU, User's Self and Subordinates, and User's Self.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About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5903BE" w:rsidRDefault="00F917D9">
            <w:pPr>
              <w:pStyle w:val="p2"/>
            </w:pPr>
            <w:r>
              <w:t xml:space="preserve">On the Learner Home page, this permission also allows end users to view the </w:t>
            </w:r>
            <w:r>
              <w:rPr>
                <w:rStyle w:val="b1"/>
              </w:rPr>
              <w:t>Completions &amp; Hours</w:t>
            </w:r>
            <w:r>
              <w:t xml:space="preserve"> field, the training sidebar, and the Continue Learning carousel. </w:t>
            </w:r>
          </w:p>
          <w:p w:rsidR="005903BE" w:rsidRDefault="00F917D9">
            <w:pPr>
              <w:pStyle w:val="p2"/>
            </w:pPr>
            <w:r>
              <w:t xml:space="preserve">This permission can be constrained by Employee Relationship, OU, User's OU, User's Direct Reports, User Self and Subordinates, and User. </w:t>
            </w:r>
            <w:r>
              <w:rPr>
                <w:rStyle w:val="b1"/>
              </w:rPr>
              <w:t>Note:</w:t>
            </w:r>
            <w:r>
              <w:rPr>
                <w:rStyle w:val="spannote1"/>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About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Bio About Preferences page. The availability of this permission is controlled by a backend setting. This permission can be constrained by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Career Preferences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Bio - Career Preferences page for users within the permission constraints. This permission can be constrained by Employee Relationship, OU, User's OU, User Self and Subordinates, User's Direct Reports, User's Self, and User.</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"Resume" </w:instrText>
            </w:r>
            <w:r>
              <w:fldChar w:fldCharType="end"/>
            </w:r>
            <w:r w:rsidR="00F917D9">
              <w:t>Bio Resume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Bio - Resume page for users within their permission constraints. If a user does not have permission to view the Bio - Resume page, then the Resume tab is not available. This permission can be constrained by Employee Relationship, OU, User's OU, User Self and Subordinates, User's Direct Reports, User's Self, and User.</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Documents - Delete</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"Snapshot" </w:instrText>
            </w:r>
            <w:r>
              <w:fldChar w:fldCharType="end"/>
            </w:r>
            <w:r w:rsidR="00F917D9">
              <w:t>Enables user to delete a file that has been uploaded to the Snapshot - Documents page. The constraints on this permission determine which documents the user can delete. This permission can be constrained by Employee Relationship, OU, User's OU, User Self and Subordinates, Self and Direct Reports, User's Self, User's Manager, User's Superiors, User's Subordinates, and User's Direct Reports.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Delete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delete a feedback post or comment on a user's page. The user can delete feedback from the Feedback page of any user who is within the permission constraints. This permission can be constrained by OU, User's OU, User Self and Subordinates, and User's Self. The permission constraints apply to the creator of the post or comment, not the target user.</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Request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Enables user to request feedback from the Feedback page of their Universal Profile. Users can only request feedback from other users within their permission constraints. This permission can be constrained by OU, User's OU, User Self and Subordinates, and User's Self. This is an end user permission.</w:t>
            </w:r>
          </w:p>
          <w:p w:rsidR="005903BE" w:rsidRDefault="00F917D9">
            <w:pPr>
              <w:pStyle w:val="p2"/>
            </w:pPr>
            <w:r>
              <w:rPr>
                <w:rStyle w:val="b1"/>
              </w:rPr>
              <w:t>Note:</w:t>
            </w:r>
            <w:r>
              <w:rPr>
                <w:rStyle w:val="spannote1"/>
              </w:rPr>
              <w:t xml:space="preserve"> This permission should not be constrained by Employee Relationship, as this constraint would not be effective and does not stop the user from requesting feedback from users outside of Employee Relationship constraint if applied.</w:t>
            </w:r>
          </w:p>
          <w:p w:rsidR="005903BE" w:rsidRDefault="00F917D9">
            <w:pPr>
              <w:pStyle w:val="p2"/>
            </w:pPr>
            <w:r>
              <w:rPr>
                <w:rStyle w:val="b1"/>
              </w:rPr>
              <w:t>Note:</w:t>
            </w:r>
            <w:r>
              <w:rPr>
                <w:rStyle w:val="spannote1"/>
              </w:rPr>
              <w:t xml:space="preserve"> This permission should not be constrained by Restrict to Employee Relationship because the User Picker is unable to evaluate this constraint.</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View and Post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Feedback page of the Universal Profile and to post feedback. Users can only view the Feedback page for users within their permission constraints. Similarly, users can only post feedback for users within their permission constraints. This permission can be constrained by OU, User's OU, User Self and Subordinates, User's Self, and Employee Relationship.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Details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Feedback Details page and provide feedback when they are requested to provide feedback.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Feedback Preferences page. From this page, administrators can configure which options are available when users are requesting and providing feedback within the Universal Profile: Feedback page. This permission can be constrained by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Request for other users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request feedback on behalf of other users from their Feedback page. This permission can be constrained by User's Subordinates, Direct Reports, and Custom Relationship.</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Badges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Badges widget and subpage within the Universal Profile - Snapshot page for users within their permission constraints. Any user with this permission will always be able to view their own Badges widget when the widget is enabled. This permission also allows end users to view the </w:t>
            </w:r>
            <w:r>
              <w:rPr>
                <w:rStyle w:val="b1"/>
              </w:rPr>
              <w:t>Badges</w:t>
            </w:r>
            <w:r>
              <w:t xml:space="preserve"> field on the Learner Home page.</w:t>
            </w:r>
          </w:p>
          <w:p w:rsidR="005903BE" w:rsidRDefault="00F917D9">
            <w:pPr>
              <w:pStyle w:val="p2"/>
            </w:pPr>
            <w:r>
              <w:t xml:space="preserve">This permission works in conjunction with the Snapshot Main - View permission.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"Compensation" </w:instrText>
            </w:r>
            <w:r>
              <w:fldChar w:fldCharType="end"/>
            </w:r>
            <w:r w:rsidR="00F917D9">
              <w:t>Snapshot - Compensation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Compensation widget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Competencies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Competencies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Development Plans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Development Plans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p2"/>
            </w:pPr>
            <w:r>
              <w:t>Snapshot Goals - Manage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5903BE" w:rsidRDefault="00F917D9">
            <w:pPr>
              <w:pStyle w:val="p2"/>
            </w:pP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p2"/>
            </w:pPr>
            <w:r>
              <w:t>Snapshot Goals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Enables user to view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w:t>
            </w:r>
          </w:p>
          <w:p w:rsidR="005903BE" w:rsidRDefault="00F917D9">
            <w:pPr>
              <w:pStyle w:val="p2"/>
            </w:pPr>
            <w:r>
              <w:rPr>
                <w:rStyle w:val="b1"/>
              </w:rPr>
              <w:t>Best Practice:</w:t>
            </w:r>
            <w:r>
              <w:rPr>
                <w:rStyle w:val="spannote1"/>
              </w:rPr>
              <w:t xml:space="preserve"> For most users, this permission should be constrained by User Self and Subordinates.</w:t>
            </w:r>
          </w:p>
          <w:p w:rsidR="005903BE" w:rsidRDefault="00F917D9">
            <w:pPr>
              <w:pStyle w:val="p2"/>
            </w:pPr>
            <w:r>
              <w:rPr>
                <w:rStyle w:val="b1"/>
              </w:rPr>
              <w:t>Note:</w:t>
            </w:r>
            <w:r>
              <w:t xml:space="preserve"> Managers can assign this permission to select subordinates when they are away from the office for an extended period.</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Leaderboard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Leaderboard widget and subpage within the Universal Profile - Snapshot page for users within their permission constraints. This permission works in conjunction with the Snapshot Main - View permission. This permission can be constrained by OU, User's OU, User Self and Subordinates, User, User's Self, User's Manager, User's Superiors, User's Subordinates, User's Direct Reports, and Employee Relationship. Any user with this permission will always be able to view their own Leaderboard widget when the widget is enabled.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Peers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Peers widget within the Universal Profile - Snapshot page. This permission can be constrained by OU, User's OU, User's Self and Subordinates, User, User's Self, User's Subordinates, and User's Direct Reports.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Reviews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Reviews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Documents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Documents widget and subpage within the Universal Profile - Snapshot page. This permission can be constrained by Employee Relationship, OU, User's OU, User's Self and Subordinates, User, User's Self, User's Manager, User's Superiors, User's Subordinates, and User's Direct Reports.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Folder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Folder Preferences Admin page and manage folder creation, access, and deletion for the Documents page within Universal Profile: Snapshot.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Main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Snapshot page for users within their permission constraints. This permission can be constrained by Employee Relationship, OU, User's OU, User Self and Subordinates, User, User's Self, User's Manager, User's Superiors, User's Subordinates, and User's Direct Reports.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Snapshot Preferences page. This permission can be constrained by Employee Relationship,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Succession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Succession widget and subpage within the Universal Profile - Snapshot page for users within their permission constraints. On this page, users can view and manage successors and successor ratings. Users cannot view their own Succession widget and subpage, regardless of permissions. This permission can be constrained by OU, User's Subordinates, User's Direct Subordinates, and Employee Relationship. </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Succession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Universal Profile General Preferences page. This permission can be constrained by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F917D9">
      <w:pPr>
        <w:pStyle w:val="h4Topic"/>
      </w:pPr>
      <w:r>
        <w:t>Edge and Data Load Permissions</w:t>
      </w:r>
    </w:p>
    <w:p w:rsidR="005903BE" w:rsidRDefault="003642B7">
      <w:pPr>
        <w:pStyle w:val="dropDownHead"/>
      </w:pPr>
      <w:r>
        <w:fldChar w:fldCharType="begin"/>
      </w:r>
      <w:r w:rsidR="00F917D9">
        <w:instrText xml:space="preserve"> XE "Data Load Wizard" </w:instrText>
      </w:r>
      <w:r>
        <w:fldChar w:fldCharType="end"/>
      </w:r>
      <w:r w:rsidR="00F917D9">
        <w:rPr>
          <w:rStyle w:val="dropDownHotspot"/>
        </w:rPr>
        <w:t>Data Load Wizard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Compensation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compensation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"Competency Bank" </w:instrText>
            </w:r>
            <w:r>
              <w:fldChar w:fldCharType="end"/>
            </w:r>
            <w:r>
              <w:fldChar w:fldCharType="begin"/>
            </w:r>
            <w:r w:rsidR="00F917D9">
              <w:instrText xml:space="preserve"> XE "Competency" </w:instrText>
            </w:r>
            <w:r>
              <w:fldChar w:fldCharType="end"/>
            </w:r>
            <w:r w:rsidR="00F917D9">
              <w:t>Data Load Wizard - Competency Bank</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competency bank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Data Load Queue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Data Load Queue screen, which displays all data loads, including current and past loads. Constraints can be applied to this permission. However, these constraints do not impact which data loads are visible to the administrator.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Create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create and edit compensation data feeds.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Run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manually run a compensation data feed once it has been created.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Save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view and edit compensation data feeds.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Group 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group data via the Data Load Wizard. This permission also enables administrators to track data loads and manage data load templates.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Manage Templates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Manage Templates page within the Data Load Wizard. From the Manage Templates page, administrators can view, download, and archive templates.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OUs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OUs.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Resume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resume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Set User Password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set a default password for new users when loading users.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Track Data Loads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Track Data Loads page within the Data Load Wizard. From the Track Data Loads page, administrators can print and download error and archive logs.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Users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users.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Enable User GUID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the GUID in the Data Load Wizard User Load and mapping template. This enables organizations to include the GUID as the primary key for user data loads. This permission cannot be constrained. </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F917D9">
      <w:pPr>
        <w:pStyle w:val="dropDownHead"/>
      </w:pPr>
      <w:r>
        <w:rPr>
          <w:rStyle w:val="dropDownHotspot"/>
        </w:rPr>
        <w:t>Edge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Bulk API History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Bulk API History page, which displays all the loads that have been performed using the Bulk API. Administrators can select a load to view additional details of the load, including the results.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Bulk API</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access and utilize the Bulk API.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Cost Center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cost center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Custom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custom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Division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division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Employee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employee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Grade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grade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Legal Entity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legal entity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Location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location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Position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position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Download Reports Access when portal opts-in for Restrict reports access - Edge Import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to download Edge Import load details reports for loads performed by others. </w:t>
            </w:r>
          </w:p>
          <w:p w:rsidR="005903BE" w:rsidRDefault="00F917D9">
            <w:pPr>
              <w:pStyle w:val="p2"/>
            </w:pPr>
            <w:r>
              <w:t>Users who do not have this permission cannot download load import results for loads performed by others. In addition, users without this permission cannot load data for someone who has previously only validated their data.</w:t>
            </w:r>
          </w:p>
          <w:p w:rsidR="005903BE" w:rsidRDefault="00F917D9">
            <w:pPr>
              <w:pStyle w:val="p2"/>
            </w:pPr>
            <w:r>
              <w:t>This permission cannot be constrained. This is an administrator permission.</w:t>
            </w:r>
          </w:p>
          <w:p w:rsidR="005903BE" w:rsidRDefault="00F917D9">
            <w:pPr>
              <w:pStyle w:val="p2"/>
            </w:pPr>
            <w:r>
              <w:t>This permission is only available and applicable when the portal has enabled the restriction for Edge Import load details report access.</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APIs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manage Edge APIs on the API Management page. </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Develop - API Explorer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API Explorer, which provides access to help documentation for various API applications.</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Endpoints - Create Secret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the secret key for Edge Endpoints used with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Endpoints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create, edit, and verify Edge Endpoints used with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create, and edit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Start/Stop</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start and stop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Edit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create and update users. This permission can be constrained by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View - Constrained</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view employee data with constraints. This permission can be constrained by User,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view employee data. This permission can be constrained by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"Application" </w:instrText>
            </w:r>
            <w:r>
              <w:fldChar w:fldCharType="end"/>
            </w:r>
            <w:r w:rsidR="00F917D9">
              <w:t>External Job Application API: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the Job Application API. This permission is automatically enabled upon enabling either the Cornerstone API bundle or the One-Click Apply with Stepstone integration. Only available if enabled by a backend setting.</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F917D9">
      <w:pPr>
        <w:pStyle w:val="dropDownHead"/>
      </w:pPr>
      <w:r>
        <w:rPr>
          <w:rStyle w:val="dropDownHotspot"/>
        </w:rPr>
        <w:t>Edge Import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Curriculum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curriculum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Curriculum</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curriculum learning object and structure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Events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Event Transcript Update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transcript update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External Training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external training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ILT Instructors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ILT instructor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ILT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instructor-led training (ILT) transcript data, session transcript custom fields data, and event transcript custom fields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LO Availability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Availability load in the Bulk API.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Material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material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Material</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material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Online Course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online course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Online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online transcripts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Session Parts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session parts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Sessions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session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Subjects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subject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Test Mapping</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mapping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Test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Test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Video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video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Video</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video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CHR - Employee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Cornerstone HR (CHR) employee data load via Edge Import. This permission and data load type are only available to organizations using CHR.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Cost Center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Cost Center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Custom OU</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Custom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Division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Division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Grade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Grade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Group</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Group organizational unit and Group Membership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Legal Entity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Legal Entity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Location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Location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Position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Position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Curriculum Load</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access load reports and perform Curriculum load and Curriculum Structure loads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Curriculum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Curriculum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Certification Transcript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Certification Transcript Update data load via Edge Import.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Evaluation Question Bank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Evaluation Question Bank data load via Edge Import. This load type allows customers to create new evaluation questions and update existing evaluation questions, which can be used in Evaluation Administration when creating evaluations.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 Transcript Update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 Transcript Update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 Transcript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 Transcript Update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External Training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External Training data load via Edge Import.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Facilities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Facilities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Instructors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Instructors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Instructors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Instructors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Learning Object Equivalencies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Learning Object (LO) Equivalencies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Availability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(Learning Object) Availability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Availability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(Learning Object) Availability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Catalog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Material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Material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Metadata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Metadata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Metadata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Metadata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Transcript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Transcript and Online Content Transcript Custom Field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Transcript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Transcript and Online Content Transcript Custom Field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Assets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Assets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Assets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Assets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Metadata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Metadata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Providers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Providers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Question Category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Question Category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Question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Question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Session Parts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Session Parts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Sessions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Sessions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Subjects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Subjects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Subjects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Subjects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 Mapping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 Mapping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Video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Video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Videos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Videos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"Requisition Template" </w:instrText>
            </w:r>
            <w:r>
              <w:fldChar w:fldCharType="end"/>
            </w:r>
            <w:r>
              <w:fldChar w:fldCharType="begin"/>
            </w:r>
            <w:r w:rsidR="00F917D9">
              <w:instrText xml:space="preserve"> XE "Requisition" </w:instrText>
            </w:r>
            <w:r>
              <w:fldChar w:fldCharType="end"/>
            </w:r>
            <w:r w:rsidR="00F917D9">
              <w:t>Access REC - Requisition Template Load</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"Recruiting" </w:instrText>
            </w:r>
            <w:r>
              <w:fldChar w:fldCharType="end"/>
            </w:r>
            <w:r w:rsidR="00F917D9">
              <w:t>Grants access to the Requisition Template load for Recruiting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Create/Update Configurations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update Edge Import configurations.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Delete Configurations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Edge Import configurations. Users with this permission can delete configurations created by anyone for all types of data imports.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Delete Feeds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disabled Edge Import feeds. Users with this permission can delete disabled feeds created by anyone for all types of data feeds.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Disable Data Load Wizard</w:t>
            </w:r>
          </w:p>
        </w:tc>
        <w:tc>
          <w:tcPr>
            <w:tcW w:w="871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"Data Load Wizard" </w:instrText>
            </w:r>
            <w:r>
              <w:fldChar w:fldCharType="end"/>
            </w:r>
            <w:r w:rsidR="00F917D9">
              <w:t>Grants access to the Disable DLW tab within the DLW Migration tool. From the Disable DLW tab, administrators can disable Data Load Wizard for the portal. This permission cannot be constrained. This is an administrator permission.</w:t>
            </w:r>
          </w:p>
          <w:p w:rsidR="005903BE" w:rsidRDefault="00F917D9">
            <w:pPr>
              <w:pStyle w:val="p2"/>
            </w:pPr>
            <w:r>
              <w:rPr>
                <w:rStyle w:val="b1"/>
              </w:rPr>
              <w:t>Important:</w:t>
            </w:r>
            <w:r>
              <w:rPr>
                <w:rStyle w:val="spannote1"/>
              </w:rPr>
              <w:t xml:space="preserve"> Disabling a DLW type is a permanent action, and it cannot be undone. It is important to only disable a DLW type once you have fully migrated to the corresponding loads and feeds in Edge Import.</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Competency Bank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enables administrators to load competency data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Employee Load Constrained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enables organizations to constrain an administrator's ability to load employee data. Administrators can only load employee data if the employee is within the constraints on this permission.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"Salary" </w:instrText>
            </w:r>
            <w:r>
              <w:fldChar w:fldCharType="end"/>
            </w:r>
            <w:r w:rsidR="00F917D9">
              <w:t>Edge Import - Load Employee Salary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employee salary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"Individual Target" </w:instrText>
            </w:r>
            <w:r>
              <w:fldChar w:fldCharType="end"/>
            </w:r>
            <w:r w:rsidR="00F917D9">
              <w:t>Edge Import - Load Individual Target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individual target load for Compensation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Review Scores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upload or override the rating score for reviewees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Review Scores and PDFs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load performance review scores and PDFs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Salary Structures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salary structure load for Compensation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User Goal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User Goal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Learning - Modify Training Creator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modify the "created by" value for training in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Learning - Modify Training ID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modify the "Training ID" value for training in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F917D9">
      <w:pPr>
        <w:pStyle w:val="h4Topic"/>
      </w:pPr>
      <w:r>
        <w:t>Reporting Permissions</w:t>
      </w:r>
    </w:p>
    <w:p w:rsidR="005903BE" w:rsidRDefault="00F917D9">
      <w:pPr>
        <w:pStyle w:val="dropDownHead"/>
      </w:pPr>
      <w:r>
        <w:rPr>
          <w:rStyle w:val="dropDownHotspot"/>
        </w:rPr>
        <w:t>Reporting 2.0 Permissions</w:t>
      </w:r>
    </w:p>
    <w:p w:rsidR="005903BE" w:rsidRDefault="00F917D9">
      <w:pPr>
        <w:pStyle w:val="p"/>
      </w:pPr>
      <w:r>
        <w:t>The granular model uses the Reporting 2.0 permissions to allow you to create more specific reports by report field. For this reason, permissions are at more of a granular level with this functionality.</w:t>
      </w:r>
    </w:p>
    <w:p w:rsidR="005903BE" w:rsidRDefault="00F917D9">
      <w:pPr>
        <w:pStyle w:val="p"/>
      </w:pPr>
      <w:r>
        <w:t>The permissions are broken down by the main product level permission, section level, and then at the field level. For example, if you wanted to report on Instructor Led Training (ILT) in the system, you would need:</w:t>
      </w:r>
    </w:p>
    <w:p w:rsidR="005903BE" w:rsidRDefault="00F917D9">
      <w:pPr>
        <w:pStyle w:val="li"/>
        <w:numPr>
          <w:ilvl w:val="0"/>
          <w:numId w:val="78"/>
        </w:numPr>
        <w:spacing w:before="80"/>
        <w:ind w:left="400"/>
      </w:pPr>
      <w:r>
        <w:t>The Reporting - Manage permission to create reports.</w:t>
      </w:r>
    </w:p>
    <w:p w:rsidR="005903BE" w:rsidRDefault="00F917D9">
      <w:pPr>
        <w:pStyle w:val="li"/>
        <w:numPr>
          <w:ilvl w:val="0"/>
          <w:numId w:val="78"/>
        </w:numPr>
        <w:ind w:left="400"/>
      </w:pPr>
      <w:r>
        <w:t>The Reporting - View permission to preview reports and view reports.</w:t>
      </w:r>
    </w:p>
    <w:p w:rsidR="005903BE" w:rsidRDefault="00F917D9">
      <w:pPr>
        <w:pStyle w:val="li"/>
        <w:numPr>
          <w:ilvl w:val="0"/>
          <w:numId w:val="78"/>
        </w:numPr>
        <w:ind w:left="400"/>
      </w:pPr>
      <w:r>
        <w:t>The top-level product specific permission to create reports related to that product.</w:t>
      </w:r>
    </w:p>
    <w:p w:rsidR="005903BE" w:rsidRDefault="00F917D9">
      <w:pPr>
        <w:pStyle w:val="li2"/>
        <w:numPr>
          <w:ilvl w:val="1"/>
          <w:numId w:val="79"/>
        </w:numPr>
        <w:ind w:left="1000"/>
      </w:pPr>
      <w:r>
        <w:t>e.g. Reporting - Learning - Manage</w:t>
      </w:r>
    </w:p>
    <w:p w:rsidR="005903BE" w:rsidRDefault="00F917D9">
      <w:pPr>
        <w:pStyle w:val="li"/>
        <w:numPr>
          <w:ilvl w:val="0"/>
          <w:numId w:val="78"/>
        </w:numPr>
        <w:ind w:left="400"/>
      </w:pPr>
      <w:r>
        <w:t>The section specific permission to create reports for that feature within the product.</w:t>
      </w:r>
    </w:p>
    <w:p w:rsidR="005903BE" w:rsidRDefault="00F917D9">
      <w:pPr>
        <w:pStyle w:val="li2"/>
        <w:numPr>
          <w:ilvl w:val="1"/>
          <w:numId w:val="80"/>
        </w:numPr>
        <w:ind w:left="1000"/>
      </w:pPr>
      <w:r>
        <w:t>e.g. Reporting - Learning - ILT - Manage</w:t>
      </w:r>
    </w:p>
    <w:p w:rsidR="005903BE" w:rsidRDefault="00F917D9">
      <w:pPr>
        <w:pStyle w:val="li"/>
        <w:numPr>
          <w:ilvl w:val="0"/>
          <w:numId w:val="78"/>
        </w:numPr>
        <w:ind w:left="400"/>
      </w:pPr>
      <w:r>
        <w:t>The field level permissions to be able to create reports with the specific fields for that feature within the product.</w:t>
      </w:r>
    </w:p>
    <w:p w:rsidR="005903BE" w:rsidRDefault="00F917D9">
      <w:pPr>
        <w:pStyle w:val="li2"/>
        <w:numPr>
          <w:ilvl w:val="1"/>
          <w:numId w:val="81"/>
        </w:numPr>
        <w:spacing w:after="320"/>
        <w:ind w:left="1000"/>
      </w:pPr>
      <w:r>
        <w:t>e.g. Reporting - Learning - ILT - ILT Facility - Manage</w:t>
      </w:r>
    </w:p>
    <w:p w:rsidR="005903BE" w:rsidRDefault="00F917D9">
      <w:pPr>
        <w:pStyle w:val="p"/>
      </w:pPr>
      <w:r>
        <w:t>If a user does not have each level of permission, then they may not have access to the report builder, or the section may not be visible, or the fields within the section may not be visible. Also, if a user does not have the top-level product permission, then none of the fields for that product will be visible, such as the fields for LMS reports.</w:t>
      </w:r>
    </w:p>
    <w:p w:rsidR="005903BE" w:rsidRDefault="00F917D9">
      <w:pPr>
        <w:pStyle w:val="p"/>
      </w:pPr>
      <w:r>
        <w:t>The power of this granularity of permissions is that you can give access to as many or as few fields as necessary for your users. For example, you may give users access to the User section but not give them access to the User Identifier section if that contains sensitive data for your portal.</w:t>
      </w:r>
    </w:p>
    <w:p w:rsidR="005903BE" w:rsidRDefault="00F917D9">
      <w:pPr>
        <w:pStyle w:val="p"/>
      </w:pPr>
      <w:r>
        <w:t>If a user has all relevant permissions, but the backend setting for a particular area is set to FALSE, any fields related to that section will still appear blank in a report. An example where this could occur is SCORM 2004 quiz data.</w:t>
      </w:r>
    </w:p>
    <w:p w:rsidR="005903BE" w:rsidRDefault="00F917D9">
      <w:pPr>
        <w:pStyle w:val="p"/>
      </w:pPr>
      <w:r>
        <w:rPr>
          <w:rStyle w:val="b"/>
        </w:rPr>
        <w:t>Note:</w:t>
      </w:r>
      <w:r>
        <w:rPr>
          <w:rStyle w:val="spannote"/>
        </w:rPr>
        <w:t xml:space="preserve"> When a user has a top-level, section, or field level permission, it is not necessary to also assign the Reporting - Manage or Reporting - View permissions since the more granular product specific permissions will give the user access to Reporting 2.0.</w:t>
      </w:r>
    </w:p>
    <w:p w:rsidR="005903BE" w:rsidRDefault="00F917D9">
      <w:pPr>
        <w:pStyle w:val="p"/>
      </w:pPr>
      <w:r>
        <w:rPr>
          <w:rStyle w:val="b"/>
        </w:rPr>
        <w:t>Note:</w:t>
      </w:r>
      <w:r>
        <w:rPr>
          <w:rStyle w:val="spannote"/>
        </w:rPr>
        <w:t xml:space="preserve"> Due to sensitivity, users who need to report on Gender, Ethnicity and Grade information, would need the following permissions in addition to the reporting permissions:</w:t>
      </w:r>
    </w:p>
    <w:p w:rsidR="005903BE" w:rsidRDefault="00F917D9">
      <w:pPr>
        <w:pStyle w:val="li"/>
        <w:numPr>
          <w:ilvl w:val="0"/>
          <w:numId w:val="82"/>
        </w:numPr>
        <w:spacing w:before="80"/>
        <w:ind w:left="400"/>
      </w:pPr>
      <w:r>
        <w:rPr>
          <w:rStyle w:val="spannote"/>
        </w:rPr>
        <w:t>For Gender: User Upload - Gender</w:t>
      </w:r>
    </w:p>
    <w:p w:rsidR="005903BE" w:rsidRDefault="00F917D9">
      <w:pPr>
        <w:pStyle w:val="li"/>
        <w:numPr>
          <w:ilvl w:val="0"/>
          <w:numId w:val="82"/>
        </w:numPr>
        <w:ind w:left="400"/>
      </w:pPr>
      <w:r>
        <w:rPr>
          <w:rStyle w:val="spannote"/>
        </w:rPr>
        <w:t>For Ethnicity: User Upload - Ethnicity</w:t>
      </w:r>
    </w:p>
    <w:p w:rsidR="005903BE" w:rsidRDefault="00F917D9">
      <w:pPr>
        <w:pStyle w:val="li"/>
        <w:numPr>
          <w:ilvl w:val="0"/>
          <w:numId w:val="82"/>
        </w:numPr>
        <w:spacing w:after="320"/>
        <w:ind w:left="400"/>
      </w:pPr>
      <w:r>
        <w:rPr>
          <w:rStyle w:val="spannote"/>
        </w:rPr>
        <w:t>For Grades: View Grades</w:t>
      </w:r>
    </w:p>
    <w:p w:rsidR="005903BE" w:rsidRDefault="00F917D9">
      <w:pPr>
        <w:pStyle w:val="h5Topic"/>
      </w:pPr>
      <w:r>
        <w:t>List of Permissions</w:t>
      </w:r>
    </w:p>
    <w:p w:rsidR="005903BE" w:rsidRDefault="00F917D9">
      <w:pPr>
        <w:pStyle w:val="p"/>
      </w:pPr>
      <w:r>
        <w:t xml:space="preserve">For the full list of permissions and their relationships, </w:t>
      </w:r>
      <w:hyperlink r:id="rId37" w:history="1">
        <w:r>
          <w:rPr>
            <w:b/>
            <w:bCs/>
            <w:color w:val="004F71"/>
          </w:rPr>
          <w:t>see the permissions spreadsheet</w:t>
        </w:r>
      </w:hyperlink>
      <w:r>
        <w:t>.</w:t>
      </w:r>
    </w:p>
    <w:p w:rsidR="005903BE" w:rsidRDefault="00F917D9">
      <w:pPr>
        <w:pStyle w:val="dropDownHead"/>
      </w:pPr>
      <w:r>
        <w:rPr>
          <w:rStyle w:val="dropDownHotspot"/>
        </w:rPr>
        <w:t>Apply Owner Constraints Permission</w:t>
      </w:r>
    </w:p>
    <w:p w:rsidR="005903BE" w:rsidRDefault="00F917D9">
      <w:pPr>
        <w:pStyle w:val="p"/>
      </w:pPr>
      <w:r>
        <w:t xml:space="preserve">The </w:t>
      </w:r>
      <w:r>
        <w:rPr>
          <w:rStyle w:val="spannote"/>
        </w:rPr>
        <w:t>Reporting - Apply Owner Constraints</w:t>
      </w:r>
      <w:r>
        <w:t xml:space="preserve"> permission grants the ability to turn on the </w:t>
      </w:r>
      <w:r>
        <w:rPr>
          <w:rStyle w:val="b1"/>
        </w:rPr>
        <w:t>Apply Owner Constraints</w:t>
      </w:r>
      <w:r>
        <w:t xml:space="preserve"> setting for reports in the </w:t>
      </w:r>
      <w:hyperlink r:id="rId38" w:history="1">
        <w:r>
          <w:rPr>
            <w:b/>
            <w:bCs/>
            <w:color w:val="004F71"/>
          </w:rPr>
          <w:t>Report Properties panel</w:t>
        </w:r>
      </w:hyperlink>
      <w:r>
        <w:t>. This setting affects shared users, delivery, and reports published to dashboards.</w:t>
      </w:r>
    </w:p>
    <w:p w:rsidR="005903BE" w:rsidRDefault="00F917D9">
      <w:pPr>
        <w:pStyle w:val="p"/>
      </w:pPr>
      <w:r>
        <w:t>When the setting is enabled, the report owner's constraints are applied to the report, and users that run the report will see the report with the report owner's constraints instead of their own. For reports published to dashboards the owner constraints are only applied if the underlying report is also shared with the user. If just the dashboard is shared, but not the report itself, the users own constraints are applied even though the toggle is set to apply owner constraints.</w:t>
      </w:r>
    </w:p>
    <w:p w:rsidR="005903BE" w:rsidRDefault="00F917D9">
      <w:pPr>
        <w:pStyle w:val="p"/>
      </w:pPr>
      <w:r>
        <w:t>Due to the possibility of unintended user data becoming visible to a user viewing a report with the report owner's constraints, it is recommended that filters be added to the report to restrict data visibility. It is also recommended that the report owner test the report prior to sharing to ensure the data visibility is appropriate and intended.</w:t>
      </w:r>
    </w:p>
    <w:p w:rsidR="005903BE" w:rsidRDefault="00F917D9">
      <w:pPr>
        <w:pStyle w:val="dropDownHead"/>
      </w:pPr>
      <w:r>
        <w:rPr>
          <w:rStyle w:val="dropDownHotspot"/>
        </w:rPr>
        <w:t>Download Permission</w:t>
      </w:r>
    </w:p>
    <w:p w:rsidR="005903BE" w:rsidRDefault="00F917D9">
      <w:pPr>
        <w:pStyle w:val="p"/>
      </w:pPr>
      <w:r>
        <w:t xml:space="preserve">The </w:t>
      </w:r>
      <w:r>
        <w:rPr>
          <w:rStyle w:val="spannote"/>
        </w:rPr>
        <w:t>Reporting - Download</w:t>
      </w:r>
      <w:r>
        <w:t xml:space="preserve"> permission grants users the ability to download Reporting 2.0 reports. This permission cannot be constrained; however, when users download a report, any </w:t>
      </w:r>
      <w:r>
        <w:rPr>
          <w:rStyle w:val="spannote"/>
        </w:rPr>
        <w:t>Reporting - View</w:t>
      </w:r>
      <w:r>
        <w:t xml:space="preserve"> constraints are applied. Users with the permission see the download option on the Report Home and the Report Viewer.</w:t>
      </w:r>
    </w:p>
    <w:p w:rsidR="005903BE" w:rsidRDefault="00F917D9">
      <w:pPr>
        <w:pStyle w:val="p"/>
      </w:pPr>
      <w:r>
        <w:t xml:space="preserve">For clients that have already opted in and previously activated Reporting 2.0, this new permission is added automatically to the System Administrator role and to any security role that currently has at least one </w:t>
      </w:r>
      <w:r>
        <w:rPr>
          <w:rStyle w:val="spannote"/>
        </w:rPr>
        <w:t>Reporting - View</w:t>
      </w:r>
      <w:r>
        <w:t xml:space="preserve"> permission.</w:t>
      </w:r>
    </w:p>
    <w:p w:rsidR="005903BE" w:rsidRDefault="00F917D9">
      <w:pPr>
        <w:pStyle w:val="p"/>
      </w:pPr>
      <w:r>
        <w:t>For clients that are opting in and activating Reporting 2.0 for the first time with the August ’18 Release, this new permission is available to administrators in the System Administrator role who can then add the permission to other roles at their discretion. Users without this permission will not see any download options in the Report Home or the while Viewing Reporting 2.0 reports.</w:t>
      </w:r>
    </w:p>
    <w:p w:rsidR="005903BE" w:rsidRDefault="00F917D9">
      <w:pPr>
        <w:pStyle w:val="dropDownHead"/>
      </w:pPr>
      <w:r>
        <w:rPr>
          <w:rStyle w:val="dropDownHotspot"/>
        </w:rPr>
        <w:t>Email Delivery Permission</w:t>
      </w:r>
    </w:p>
    <w:p w:rsidR="005903BE" w:rsidRDefault="00F917D9">
      <w:pPr>
        <w:pStyle w:val="p"/>
      </w:pPr>
      <w:r>
        <w:t xml:space="preserve">The </w:t>
      </w:r>
      <w:r>
        <w:rPr>
          <w:rStyle w:val="spannote"/>
        </w:rPr>
        <w:t>Reporting - Email Delivery</w:t>
      </w:r>
      <w:r>
        <w:t xml:space="preserve"> permission grants the ability to deliver reports in Reporting 2.0. Users must also have permission to view reports. The permission can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5903BE" w:rsidRDefault="00F917D9">
      <w:pPr>
        <w:pStyle w:val="p"/>
      </w:pPr>
      <w:r>
        <w:t>Users who have permission to manage Reporting 2.0 can edit a report that is delivered to them. They can also copy the delivered report.</w:t>
      </w:r>
    </w:p>
    <w:p w:rsidR="005903BE" w:rsidRDefault="00F917D9">
      <w:pPr>
        <w:pStyle w:val="p"/>
      </w:pPr>
      <w:r>
        <w:t>The following constraints are available for this permission:</w:t>
      </w:r>
    </w:p>
    <w:p w:rsidR="005903BE" w:rsidRDefault="00F917D9">
      <w:pPr>
        <w:pStyle w:val="li"/>
        <w:numPr>
          <w:ilvl w:val="0"/>
          <w:numId w:val="83"/>
        </w:numPr>
        <w:spacing w:before="80"/>
        <w:ind w:left="400"/>
      </w:pPr>
      <w:r>
        <w:t>OU</w:t>
      </w:r>
    </w:p>
    <w:p w:rsidR="005903BE" w:rsidRDefault="00F917D9">
      <w:pPr>
        <w:pStyle w:val="li"/>
        <w:numPr>
          <w:ilvl w:val="0"/>
          <w:numId w:val="83"/>
        </w:numPr>
        <w:ind w:left="400"/>
      </w:pPr>
      <w:r>
        <w:t>User’s OU</w:t>
      </w:r>
    </w:p>
    <w:p w:rsidR="005903BE" w:rsidRDefault="00F917D9">
      <w:pPr>
        <w:pStyle w:val="li"/>
        <w:numPr>
          <w:ilvl w:val="0"/>
          <w:numId w:val="83"/>
        </w:numPr>
        <w:ind w:left="400"/>
      </w:pPr>
      <w:r>
        <w:t>User Self and Subordinates</w:t>
      </w:r>
    </w:p>
    <w:p w:rsidR="005903BE" w:rsidRDefault="00F917D9">
      <w:pPr>
        <w:pStyle w:val="li"/>
        <w:numPr>
          <w:ilvl w:val="0"/>
          <w:numId w:val="83"/>
        </w:numPr>
        <w:ind w:left="400"/>
      </w:pPr>
      <w:r>
        <w:t>User</w:t>
      </w:r>
    </w:p>
    <w:p w:rsidR="005903BE" w:rsidRDefault="00F917D9">
      <w:pPr>
        <w:pStyle w:val="li"/>
        <w:numPr>
          <w:ilvl w:val="0"/>
          <w:numId w:val="83"/>
        </w:numPr>
        <w:ind w:left="400"/>
      </w:pPr>
      <w:r>
        <w:t>User's Self</w:t>
      </w:r>
    </w:p>
    <w:p w:rsidR="005903BE" w:rsidRDefault="00F917D9">
      <w:pPr>
        <w:pStyle w:val="li"/>
        <w:numPr>
          <w:ilvl w:val="0"/>
          <w:numId w:val="83"/>
        </w:numPr>
        <w:ind w:left="400"/>
      </w:pPr>
      <w:r>
        <w:t>User's Manager</w:t>
      </w:r>
    </w:p>
    <w:p w:rsidR="005903BE" w:rsidRDefault="00F917D9">
      <w:pPr>
        <w:pStyle w:val="li"/>
        <w:numPr>
          <w:ilvl w:val="0"/>
          <w:numId w:val="83"/>
        </w:numPr>
        <w:ind w:left="400"/>
      </w:pPr>
      <w:r>
        <w:t>User's Superiors</w:t>
      </w:r>
    </w:p>
    <w:p w:rsidR="005903BE" w:rsidRDefault="00F917D9">
      <w:pPr>
        <w:pStyle w:val="li"/>
        <w:numPr>
          <w:ilvl w:val="0"/>
          <w:numId w:val="83"/>
        </w:numPr>
        <w:ind w:left="400"/>
      </w:pPr>
      <w:r>
        <w:t>User’s Subordinates</w:t>
      </w:r>
    </w:p>
    <w:p w:rsidR="005903BE" w:rsidRDefault="00F917D9">
      <w:pPr>
        <w:pStyle w:val="li"/>
        <w:numPr>
          <w:ilvl w:val="0"/>
          <w:numId w:val="83"/>
        </w:numPr>
        <w:ind w:left="400"/>
      </w:pPr>
      <w:r>
        <w:t>User’s Direct Subordinates</w:t>
      </w:r>
    </w:p>
    <w:p w:rsidR="005903BE" w:rsidRDefault="00F917D9">
      <w:pPr>
        <w:pStyle w:val="li"/>
        <w:numPr>
          <w:ilvl w:val="0"/>
          <w:numId w:val="83"/>
        </w:numPr>
        <w:spacing w:after="320"/>
        <w:ind w:left="400"/>
      </w:pPr>
      <w:r>
        <w:t>Employee Relationship</w:t>
      </w:r>
    </w:p>
    <w:p w:rsidR="005903BE" w:rsidRDefault="00F917D9">
      <w:pPr>
        <w:pStyle w:val="dropDownHead"/>
      </w:pPr>
      <w:r>
        <w:rPr>
          <w:rStyle w:val="dropDownHotspot"/>
        </w:rPr>
        <w:t>FTP Delivery Permission</w:t>
      </w:r>
    </w:p>
    <w:p w:rsidR="005903BE" w:rsidRDefault="00F917D9">
      <w:pPr>
        <w:pStyle w:val="p"/>
      </w:pPr>
      <w:r>
        <w:t xml:space="preserve">The </w:t>
      </w:r>
      <w:r>
        <w:rPr>
          <w:rStyle w:val="spannote"/>
        </w:rPr>
        <w:t>Reporting - FTP Delivery</w:t>
      </w:r>
      <w:r>
        <w:t xml:space="preserve"> permission grants the ability to schedule delivery of Reporting 2.0 reports to an FTP directory. This permission cannot be constrained.</w:t>
      </w:r>
    </w:p>
    <w:p w:rsidR="005903BE" w:rsidRDefault="00F917D9">
      <w:pPr>
        <w:pStyle w:val="p"/>
      </w:pPr>
      <w:r>
        <w:t>This permission is used in conjunction with the view permission for Reporting 2.0 and can also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5903BE" w:rsidRDefault="00F917D9">
      <w:pPr>
        <w:pStyle w:val="p"/>
      </w:pPr>
      <w:r>
        <w:t>Users who have permission to manage Reporting 2.0 can edit a report that is delivered to them. They can also copy the delivered report.</w:t>
      </w:r>
    </w:p>
    <w:p w:rsidR="005903BE" w:rsidRDefault="00F917D9">
      <w:pPr>
        <w:pStyle w:val="dropDownHead"/>
      </w:pPr>
      <w:r>
        <w:rPr>
          <w:rStyle w:val="dropDownHotspot"/>
        </w:rPr>
        <w:t>Global Calculated Fields Permission</w:t>
      </w:r>
    </w:p>
    <w:p w:rsidR="005903BE" w:rsidRDefault="00F917D9">
      <w:pPr>
        <w:pStyle w:val="p"/>
      </w:pPr>
      <w:r>
        <w:t xml:space="preserve">The </w:t>
      </w:r>
      <w:r>
        <w:rPr>
          <w:rStyle w:val="spannote"/>
        </w:rPr>
        <w:t>Reporting - Manage Global Calculated Fields</w:t>
      </w:r>
      <w:r>
        <w:t xml:space="preserve"> permission grants the ability to publish calculated fields to all users. This permission cannot be constrained.</w:t>
      </w:r>
    </w:p>
    <w:p w:rsidR="005903BE" w:rsidRDefault="00F917D9">
      <w:pPr>
        <w:pStyle w:val="p"/>
      </w:pPr>
      <w:r>
        <w:rPr>
          <w:rStyle w:val="b"/>
        </w:rPr>
        <w:t>Note:</w:t>
      </w:r>
      <w:r>
        <w:rPr>
          <w:rStyle w:val="spannote"/>
        </w:rPr>
        <w:t xml:space="preserve"> Calculated fields can be created by all users who have permission to create reports in Reporting 2.0. However, in order to publish the calculated field globally, a user needs permission to manage global calculated fields.</w:t>
      </w:r>
    </w:p>
    <w:p w:rsidR="005903BE" w:rsidRDefault="00F917D9">
      <w:pPr>
        <w:pStyle w:val="dropDownHead"/>
      </w:pPr>
      <w:r>
        <w:rPr>
          <w:rStyle w:val="dropDownHotspot"/>
        </w:rPr>
        <w:t>Manage Custom Recruiting Integrations Permission</w:t>
      </w:r>
    </w:p>
    <w:p w:rsidR="005903BE" w:rsidRDefault="00F917D9">
      <w:pPr>
        <w:pStyle w:val="p"/>
      </w:pPr>
      <w:r>
        <w:t xml:space="preserve">The </w:t>
      </w:r>
      <w:r>
        <w:rPr>
          <w:rStyle w:val="spannote"/>
        </w:rPr>
        <w:t>Reporting - Recruiting - Custom Integrations - Manage</w:t>
      </w:r>
      <w:r>
        <w:t xml:space="preserve"> permission grants access to build and manage reports in the Custom Integrations section. This permission cannot be constrained.</w:t>
      </w:r>
    </w:p>
    <w:p w:rsidR="005903BE" w:rsidRDefault="00F917D9">
      <w:pPr>
        <w:pStyle w:val="dropDownHead"/>
      </w:pPr>
      <w:r>
        <w:rPr>
          <w:rStyle w:val="dropDownHotspot"/>
        </w:rPr>
        <w:t>View Custom Recruiting Integrations Permission</w:t>
      </w:r>
    </w:p>
    <w:p w:rsidR="005903BE" w:rsidRDefault="00F917D9">
      <w:pPr>
        <w:pStyle w:val="p"/>
      </w:pPr>
      <w:r>
        <w:t xml:space="preserve">The </w:t>
      </w:r>
      <w:r>
        <w:rPr>
          <w:rStyle w:val="spannote"/>
        </w:rPr>
        <w:t>Reporting - Recruiting - Custom Integrations - View</w:t>
      </w:r>
      <w:r>
        <w:t xml:space="preserve"> permission grants access to view the Custom Integrations section in reporting. This permission cannot be constrained.</w:t>
      </w:r>
    </w:p>
    <w:p w:rsidR="005903BE" w:rsidRDefault="00F917D9">
      <w:pPr>
        <w:pStyle w:val="dropDownHead"/>
      </w:pPr>
      <w:r>
        <w:rPr>
          <w:rStyle w:val="dropDownHotspot"/>
        </w:rPr>
        <w:t>Share Reports Permission</w:t>
      </w:r>
    </w:p>
    <w:p w:rsidR="005903BE" w:rsidRDefault="00F917D9">
      <w:pPr>
        <w:pStyle w:val="p"/>
      </w:pPr>
      <w:r>
        <w:t xml:space="preserve">The option for sharing reports is only visible to users who have the </w:t>
      </w:r>
      <w:r>
        <w:rPr>
          <w:rStyle w:val="spannote"/>
        </w:rPr>
        <w:t>Reporting - Share</w:t>
      </w:r>
      <w:r>
        <w:t xml:space="preserve"> permission. Users without the permission can still receive shared reports, but constraints (for other permissions, such as Reporting - Core permissions) will be respected. For example, if you share a report that contains data around Location A and the user receiving the report is constrained to only see data for Location B, the report would not contain any records.</w:t>
      </w:r>
    </w:p>
    <w:p w:rsidR="005903BE" w:rsidRDefault="00F917D9">
      <w:pPr>
        <w:pStyle w:val="p"/>
      </w:pPr>
      <w:r>
        <w:t>The following constraints are available for this permission:</w:t>
      </w:r>
    </w:p>
    <w:p w:rsidR="005903BE" w:rsidRDefault="00F917D9">
      <w:pPr>
        <w:pStyle w:val="li"/>
        <w:numPr>
          <w:ilvl w:val="0"/>
          <w:numId w:val="84"/>
        </w:numPr>
        <w:spacing w:before="80"/>
        <w:ind w:left="400"/>
      </w:pPr>
      <w:r>
        <w:t>OU</w:t>
      </w:r>
    </w:p>
    <w:p w:rsidR="005903BE" w:rsidRDefault="00F917D9">
      <w:pPr>
        <w:pStyle w:val="li"/>
        <w:numPr>
          <w:ilvl w:val="0"/>
          <w:numId w:val="84"/>
        </w:numPr>
        <w:ind w:left="400"/>
      </w:pPr>
      <w:r>
        <w:t>User’s OU</w:t>
      </w:r>
    </w:p>
    <w:p w:rsidR="005903BE" w:rsidRDefault="00F917D9">
      <w:pPr>
        <w:pStyle w:val="li"/>
        <w:numPr>
          <w:ilvl w:val="0"/>
          <w:numId w:val="84"/>
        </w:numPr>
        <w:ind w:left="400"/>
      </w:pPr>
      <w:r>
        <w:t>User Self and Subordinates</w:t>
      </w:r>
    </w:p>
    <w:p w:rsidR="005903BE" w:rsidRDefault="00F917D9">
      <w:pPr>
        <w:pStyle w:val="li"/>
        <w:numPr>
          <w:ilvl w:val="0"/>
          <w:numId w:val="84"/>
        </w:numPr>
        <w:ind w:left="400"/>
      </w:pPr>
      <w:r>
        <w:t>User’s Direct Report</w:t>
      </w:r>
    </w:p>
    <w:p w:rsidR="005903BE" w:rsidRDefault="00F917D9">
      <w:pPr>
        <w:pStyle w:val="li"/>
        <w:numPr>
          <w:ilvl w:val="0"/>
          <w:numId w:val="84"/>
        </w:numPr>
        <w:ind w:left="400"/>
      </w:pPr>
      <w:r>
        <w:t>User</w:t>
      </w:r>
    </w:p>
    <w:p w:rsidR="005903BE" w:rsidRDefault="00F917D9">
      <w:pPr>
        <w:pStyle w:val="li"/>
        <w:numPr>
          <w:ilvl w:val="0"/>
          <w:numId w:val="84"/>
        </w:numPr>
        <w:ind w:left="400"/>
      </w:pPr>
      <w:r>
        <w:t>User's Self</w:t>
      </w:r>
    </w:p>
    <w:p w:rsidR="005903BE" w:rsidRDefault="00F917D9">
      <w:pPr>
        <w:pStyle w:val="li"/>
        <w:numPr>
          <w:ilvl w:val="0"/>
          <w:numId w:val="84"/>
        </w:numPr>
        <w:ind w:left="400"/>
      </w:pPr>
      <w:r>
        <w:t>User's Manager</w:t>
      </w:r>
    </w:p>
    <w:p w:rsidR="005903BE" w:rsidRDefault="00F917D9">
      <w:pPr>
        <w:pStyle w:val="li"/>
        <w:numPr>
          <w:ilvl w:val="0"/>
          <w:numId w:val="84"/>
        </w:numPr>
        <w:ind w:left="400"/>
      </w:pPr>
      <w:r>
        <w:t>User's Superiors</w:t>
      </w:r>
    </w:p>
    <w:p w:rsidR="005903BE" w:rsidRDefault="00F917D9">
      <w:pPr>
        <w:pStyle w:val="li"/>
        <w:numPr>
          <w:ilvl w:val="0"/>
          <w:numId w:val="84"/>
        </w:numPr>
        <w:ind w:left="400"/>
      </w:pPr>
      <w:r>
        <w:t>User’s Subordinates</w:t>
      </w:r>
    </w:p>
    <w:p w:rsidR="005903BE" w:rsidRDefault="00F917D9">
      <w:pPr>
        <w:pStyle w:val="li"/>
        <w:numPr>
          <w:ilvl w:val="0"/>
          <w:numId w:val="84"/>
        </w:numPr>
        <w:ind w:left="400"/>
      </w:pPr>
      <w:r>
        <w:t>User’s Direct Subordinates</w:t>
      </w:r>
    </w:p>
    <w:p w:rsidR="005903BE" w:rsidRDefault="00F917D9">
      <w:pPr>
        <w:pStyle w:val="li"/>
        <w:numPr>
          <w:ilvl w:val="0"/>
          <w:numId w:val="84"/>
        </w:numPr>
        <w:spacing w:after="320"/>
        <w:ind w:left="400"/>
      </w:pPr>
      <w:r>
        <w:t>Relationship</w:t>
      </w:r>
    </w:p>
    <w:p w:rsidR="005903BE" w:rsidRDefault="00F917D9">
      <w:pPr>
        <w:pStyle w:val="dropDownHead"/>
      </w:pPr>
      <w:r>
        <w:rPr>
          <w:rStyle w:val="dropDownHotspot"/>
        </w:rPr>
        <w:t>System Templates Permission</w:t>
      </w:r>
    </w:p>
    <w:p w:rsidR="005903BE" w:rsidRDefault="00F917D9">
      <w:pPr>
        <w:pStyle w:val="p"/>
      </w:pPr>
      <w:r>
        <w:t xml:space="preserve">The </w:t>
      </w:r>
      <w:r>
        <w:rPr>
          <w:rStyle w:val="spannote"/>
        </w:rPr>
        <w:t>Reporting - System Templates</w:t>
      </w:r>
      <w:r>
        <w:t xml:space="preserve"> permission grants users the ability to use all system templates. System templates are available for generating certain Learning, Core, and Performance data.</w:t>
      </w:r>
    </w:p>
    <w:p w:rsidR="005903BE" w:rsidRDefault="00F917D9">
      <w:pPr>
        <w:pStyle w:val="p"/>
      </w:pPr>
      <w:r>
        <w:t xml:space="preserve">This permission works in conjunction with other Reporting 2.0 permissions. For example, users without the </w:t>
      </w:r>
      <w:r>
        <w:rPr>
          <w:rStyle w:val="spannote"/>
        </w:rPr>
        <w:t>Reporting - Learning - View</w:t>
      </w:r>
      <w:r>
        <w:t xml:space="preserve"> permission will not see any templates for Learning.</w:t>
      </w:r>
    </w:p>
    <w:p w:rsidR="005903BE" w:rsidRDefault="00F917D9">
      <w:pPr>
        <w:pStyle w:val="p"/>
      </w:pPr>
      <w:r>
        <w:t>This permission is automatically added to the Cornerstone Administrator and System Administrator security roles in all portals that have self-enabled Reporting 2.0.</w:t>
      </w:r>
    </w:p>
    <w:p w:rsidR="005903BE" w:rsidRDefault="00F917D9">
      <w:pPr>
        <w:pStyle w:val="p"/>
      </w:pPr>
      <w:r>
        <w:rPr>
          <w:rStyle w:val="b"/>
        </w:rPr>
        <w:t>Sharing Reports Created with a System Template</w:t>
      </w:r>
    </w:p>
    <w:p w:rsidR="005903BE" w:rsidRDefault="00F917D9">
      <w:pPr>
        <w:pStyle w:val="p"/>
      </w:pPr>
      <w:r>
        <w:t xml:space="preserve">When you share a report that was created using a template, the shared users will be able to view the report without needing to be granted the </w:t>
      </w:r>
      <w:r>
        <w:rPr>
          <w:rStyle w:val="spannote"/>
        </w:rPr>
        <w:t>Reporting - System Templates</w:t>
      </w:r>
      <w:r>
        <w:t xml:space="preserve"> permission. The permission is only needed for administrators who should distribute templates to their users.</w:t>
      </w:r>
    </w:p>
    <w:p w:rsidR="005903BE" w:rsidRDefault="00F917D9">
      <w:pPr>
        <w:pStyle w:val="h5Topic"/>
      </w:pPr>
      <w:r>
        <w:t>Permission Constraints</w:t>
      </w:r>
    </w:p>
    <w:p w:rsidR="005903BE" w:rsidRDefault="00F917D9">
      <w:pPr>
        <w:pStyle w:val="p"/>
      </w:pPr>
      <w:r>
        <w:t>Constraints exist at the section level for permissions. The following constraints are available:</w:t>
      </w:r>
    </w:p>
    <w:p w:rsidR="005903BE" w:rsidRDefault="00F917D9">
      <w:pPr>
        <w:pStyle w:val="li"/>
        <w:numPr>
          <w:ilvl w:val="0"/>
          <w:numId w:val="85"/>
        </w:numPr>
        <w:spacing w:before="80"/>
        <w:ind w:left="400"/>
      </w:pPr>
      <w:r>
        <w:t>OU</w:t>
      </w:r>
    </w:p>
    <w:p w:rsidR="005903BE" w:rsidRDefault="00F917D9">
      <w:pPr>
        <w:pStyle w:val="li"/>
        <w:numPr>
          <w:ilvl w:val="0"/>
          <w:numId w:val="85"/>
        </w:numPr>
        <w:ind w:left="400"/>
      </w:pPr>
      <w:r>
        <w:t>User’s OU</w:t>
      </w:r>
    </w:p>
    <w:p w:rsidR="005903BE" w:rsidRDefault="00F917D9">
      <w:pPr>
        <w:pStyle w:val="li"/>
        <w:numPr>
          <w:ilvl w:val="0"/>
          <w:numId w:val="85"/>
        </w:numPr>
        <w:ind w:left="400"/>
      </w:pPr>
      <w:r>
        <w:t>User Self and Subordinates</w:t>
      </w:r>
    </w:p>
    <w:p w:rsidR="005903BE" w:rsidRDefault="00F917D9">
      <w:pPr>
        <w:pStyle w:val="li"/>
        <w:numPr>
          <w:ilvl w:val="0"/>
          <w:numId w:val="85"/>
        </w:numPr>
        <w:ind w:left="400"/>
      </w:pPr>
      <w:r>
        <w:t>User’s Direct Report</w:t>
      </w:r>
    </w:p>
    <w:p w:rsidR="005903BE" w:rsidRDefault="00F917D9">
      <w:pPr>
        <w:pStyle w:val="li"/>
        <w:numPr>
          <w:ilvl w:val="0"/>
          <w:numId w:val="85"/>
        </w:numPr>
        <w:ind w:left="400"/>
      </w:pPr>
      <w:r>
        <w:t>User</w:t>
      </w:r>
    </w:p>
    <w:p w:rsidR="005903BE" w:rsidRDefault="00F917D9">
      <w:pPr>
        <w:pStyle w:val="li"/>
        <w:numPr>
          <w:ilvl w:val="0"/>
          <w:numId w:val="85"/>
        </w:numPr>
        <w:ind w:left="400"/>
      </w:pPr>
      <w:r>
        <w:t>Learning-specific constraints:</w:t>
      </w:r>
    </w:p>
    <w:p w:rsidR="005903BE" w:rsidRDefault="00F917D9">
      <w:pPr>
        <w:pStyle w:val="li2"/>
        <w:numPr>
          <w:ilvl w:val="1"/>
          <w:numId w:val="86"/>
        </w:numPr>
        <w:ind w:left="1000"/>
      </w:pPr>
      <w:r>
        <w:t>Provider</w:t>
      </w:r>
    </w:p>
    <w:p w:rsidR="005903BE" w:rsidRDefault="00F917D9">
      <w:pPr>
        <w:pStyle w:val="li2"/>
        <w:numPr>
          <w:ilvl w:val="1"/>
          <w:numId w:val="86"/>
        </w:numPr>
        <w:ind w:left="1000"/>
      </w:pPr>
      <w:r>
        <w:t>Training Item</w:t>
      </w:r>
    </w:p>
    <w:p w:rsidR="005903BE" w:rsidRDefault="00F917D9">
      <w:pPr>
        <w:pStyle w:val="li2"/>
        <w:numPr>
          <w:ilvl w:val="1"/>
          <w:numId w:val="86"/>
        </w:numPr>
        <w:ind w:left="1000"/>
      </w:pPr>
      <w:r>
        <w:t>Training Type</w:t>
      </w:r>
    </w:p>
    <w:p w:rsidR="005903BE" w:rsidRDefault="00F917D9">
      <w:pPr>
        <w:pStyle w:val="li"/>
        <w:numPr>
          <w:ilvl w:val="0"/>
          <w:numId w:val="85"/>
        </w:numPr>
        <w:ind w:left="400"/>
      </w:pPr>
      <w:r>
        <w:t>Requisition-specific constraints:</w:t>
      </w:r>
    </w:p>
    <w:p w:rsidR="005903BE" w:rsidRDefault="00F917D9">
      <w:pPr>
        <w:pStyle w:val="li2"/>
        <w:numPr>
          <w:ilvl w:val="1"/>
          <w:numId w:val="87"/>
        </w:numPr>
        <w:ind w:left="1000"/>
      </w:pPr>
      <w:r>
        <w:t>User's Division</w:t>
      </w:r>
    </w:p>
    <w:p w:rsidR="005903BE" w:rsidRDefault="00F917D9">
      <w:pPr>
        <w:pStyle w:val="li2"/>
        <w:numPr>
          <w:ilvl w:val="1"/>
          <w:numId w:val="87"/>
        </w:numPr>
        <w:ind w:left="1000"/>
      </w:pPr>
      <w:r>
        <w:t>User's Position</w:t>
      </w:r>
    </w:p>
    <w:p w:rsidR="005903BE" w:rsidRDefault="00F917D9">
      <w:pPr>
        <w:pStyle w:val="li2"/>
        <w:numPr>
          <w:ilvl w:val="1"/>
          <w:numId w:val="87"/>
        </w:numPr>
        <w:ind w:left="1000"/>
      </w:pPr>
      <w:r>
        <w:t>User's Location</w:t>
      </w:r>
    </w:p>
    <w:p w:rsidR="005903BE" w:rsidRDefault="00F917D9">
      <w:pPr>
        <w:pStyle w:val="li2"/>
        <w:numPr>
          <w:ilvl w:val="1"/>
          <w:numId w:val="87"/>
        </w:numPr>
        <w:ind w:left="1000"/>
      </w:pPr>
      <w:r>
        <w:t>Division</w:t>
      </w:r>
    </w:p>
    <w:p w:rsidR="005903BE" w:rsidRDefault="00F917D9">
      <w:pPr>
        <w:pStyle w:val="li2"/>
        <w:numPr>
          <w:ilvl w:val="1"/>
          <w:numId w:val="87"/>
        </w:numPr>
        <w:ind w:left="1000"/>
      </w:pPr>
      <w:r>
        <w:t>Position</w:t>
      </w:r>
    </w:p>
    <w:p w:rsidR="005903BE" w:rsidRDefault="00F917D9">
      <w:pPr>
        <w:pStyle w:val="li2"/>
        <w:numPr>
          <w:ilvl w:val="1"/>
          <w:numId w:val="87"/>
        </w:numPr>
        <w:spacing w:after="320"/>
        <w:ind w:left="1000"/>
      </w:pPr>
      <w:r>
        <w:t>Location</w:t>
      </w:r>
    </w:p>
    <w:p w:rsidR="005903BE" w:rsidRDefault="00F917D9">
      <w:pPr>
        <w:pStyle w:val="p"/>
      </w:pPr>
      <w:r>
        <w:rPr>
          <w:rStyle w:val="b"/>
        </w:rPr>
        <w:t>Note:</w:t>
      </w:r>
      <w:r>
        <w:rPr>
          <w:rStyle w:val="spannote"/>
        </w:rPr>
        <w:t xml:space="preserve"> Constraints are applied differently for Recruiting reports. Multiple criteria for the same OU type use the OR logic (e.g., only constraints for Location OU), while inter-OU type criteria use AND logic (e.g., a constraint for Location OU and a constraint for Division OU).</w:t>
      </w:r>
    </w:p>
    <w:p w:rsidR="005903BE" w:rsidRDefault="00F917D9">
      <w:pPr>
        <w:pStyle w:val="p"/>
      </w:pPr>
      <w:r>
        <w:t xml:space="preserve">For all other reports, the regular constraint logic is applied. See this Knowledge Article for more details about the general constraint logic: </w:t>
      </w:r>
      <w:hyperlink r:id="rId39" w:history="1">
        <w:r>
          <w:rPr>
            <w:b/>
            <w:bCs/>
            <w:color w:val="004F71"/>
          </w:rPr>
          <w:t>https://cornerstoneondemand.my.site.com/s/articles/Several-constraints-added-to-permission-work-as-OR-statements</w:t>
        </w:r>
      </w:hyperlink>
      <w:r>
        <w:t>.</w:t>
      </w:r>
    </w:p>
    <w:p w:rsidR="005903BE" w:rsidRDefault="00F917D9">
      <w:pPr>
        <w:pStyle w:val="dropDownHead"/>
      </w:pPr>
      <w:r>
        <w:rPr>
          <w:rStyle w:val="dropDownHotspot"/>
        </w:rPr>
        <w:t>Reports - Billing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Content Sales Transaction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Content Sales Transaction Report, which allows administrators to track revenue and profit for content sales.</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Cost Center Billing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Cost Center Billing Report, which displays all learning transactions grouped by cost center.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Credit Card Billing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Credit Card Billing Report, allowing administrators to reconcile sales records based on credit card transactions. The output is separated by course title, rather than transaction.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Delivery Report for Billing </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Delivery Report for Billing, which allows administrators to view Pay as you Go delivery usage summary.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Enterprise Billing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Enterprise Billing Report, which summarizes all learning transactions by cost center, provider or employee. Also provides detailed reporting on individual transactions.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Enterprise Custom Billing Report </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Enterprise Custom Billing Report, which displays all learning transactions for a specified date period. A variety of filter and grouping options are available when running the report.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Inventory Purchase Report </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Inventory Purchase report, which displays transaction details on learning objects purchased for future assignment via the Inventory purchase feature.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Library Registration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Library Registration Report, which displays registrations and costs for pre-configured content libraries.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Prepaid Content License Tracking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Prepaid Content License Tracking report, allowing administrators to access their prepaid content license information in order to track licenses usage. When content is prepaid, that means the client has a contract with either the system or a third party to prepay for a given number of content licenses.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Prepaid Delivery Tracking Report </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Prepaid Delivery Tracking Report, which allows administrators to view their prepaid content delivery usage summary. When content is prepaid, that means the client has a contract with either the system or a third party to prepay for a given number of content licenses.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Processing Fees Report</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"Extended Enterprise" </w:instrText>
            </w:r>
            <w:r>
              <w:fldChar w:fldCharType="end"/>
            </w:r>
            <w:r w:rsidR="00F917D9">
              <w:t xml:space="preserve">Grants access to Processing Fees Report, which breaks down the processing fees for each transaction that is made using the LMS and EXE functionality within a selected date range.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"Sales Tax" </w:instrText>
            </w:r>
            <w:r>
              <w:fldChar w:fldCharType="end"/>
            </w:r>
            <w:r w:rsidR="00F917D9">
              <w:t xml:space="preserve">Sales Tax Report </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Sales Tax Report, which displays the tax breakdown of each item or transaction that has been taxed upon purchase using the LMS and EXE functionality. This permission can be constrained by OU, User's OU, User Self and Subordinates, and User. (Requires CyberSource integration)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User Billing Report </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User Billing Report, which displays all learning transactions for a specified date period, grouped by user. </w:t>
            </w:r>
          </w:p>
        </w:tc>
        <w:tc>
          <w:tcPr>
            <w:tcW w:w="2190" w:type="dxa"/>
            <w:tcMar>
              <w:top w:w="60" w:type="dxa"/>
              <w:left w:w="60" w:type="dxa"/>
              <w:bottom w:w="60" w:type="dxa"/>
              <w:right w:w="60" w:type="dxa"/>
            </w:tcMar>
          </w:tcPr>
          <w:p w:rsidR="005903BE" w:rsidRDefault="00F917D9">
            <w:pPr>
              <w:pStyle w:val="tdTableStyle-PermissionTableRowStyle-BodyA-Column3-Body1"/>
            </w:pPr>
            <w:r>
              <w:t>Reports - Billing</w:t>
            </w:r>
          </w:p>
        </w:tc>
      </w:tr>
    </w:tbl>
    <w:p w:rsidR="005903BE" w:rsidRDefault="00F917D9">
      <w:pPr>
        <w:pStyle w:val="dropDownHead"/>
      </w:pPr>
      <w:r>
        <w:rPr>
          <w:rStyle w:val="dropDownHotspot"/>
        </w:rPr>
        <w:t>Reports - Connect (Old Connect)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Community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Connect Community Report, which displays community-specific information including designated community leaders, member count and community type.</w:t>
            </w:r>
          </w:p>
        </w:tc>
        <w:tc>
          <w:tcPr>
            <w:tcW w:w="2190" w:type="dxa"/>
            <w:tcMar>
              <w:top w:w="60" w:type="dxa"/>
              <w:left w:w="60" w:type="dxa"/>
              <w:bottom w:w="60" w:type="dxa"/>
              <w:right w:w="60" w:type="dxa"/>
            </w:tcMar>
          </w:tcPr>
          <w:p w:rsidR="005903BE" w:rsidRDefault="00F917D9">
            <w:pPr>
              <w:pStyle w:val="tdTableStyle-PermissionTableRowStyle-BodyA-Column3-Body1"/>
            </w:pPr>
            <w:r>
              <w:t>Reports -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Profile Comments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Connect Profile Comments Report, which displays comments that have been left on users' Connect Profiles.</w:t>
            </w:r>
          </w:p>
        </w:tc>
        <w:tc>
          <w:tcPr>
            <w:tcW w:w="2190" w:type="dxa"/>
            <w:tcMar>
              <w:top w:w="60" w:type="dxa"/>
              <w:left w:w="60" w:type="dxa"/>
              <w:bottom w:w="60" w:type="dxa"/>
              <w:right w:w="60" w:type="dxa"/>
            </w:tcMar>
          </w:tcPr>
          <w:p w:rsidR="005903BE" w:rsidRDefault="00F917D9">
            <w:pPr>
              <w:pStyle w:val="tdTableStyle-PermissionTableRowStyle-BodyA-Column3-Body1"/>
            </w:pPr>
            <w:r>
              <w:t>Reports -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Topic Expert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Connect Topic Expert Report, which displays topics that users have been designated Topic Experts for and the number of questions they have answered.</w:t>
            </w:r>
          </w:p>
        </w:tc>
        <w:tc>
          <w:tcPr>
            <w:tcW w:w="2190" w:type="dxa"/>
            <w:tcMar>
              <w:top w:w="60" w:type="dxa"/>
              <w:left w:w="60" w:type="dxa"/>
              <w:bottom w:w="60" w:type="dxa"/>
              <w:right w:w="60" w:type="dxa"/>
            </w:tcMar>
          </w:tcPr>
          <w:p w:rsidR="005903BE" w:rsidRDefault="00F917D9">
            <w:pPr>
              <w:pStyle w:val="tdTableStyle-PermissionTableRowStyle-BodyA-Column3-Body1"/>
            </w:pPr>
            <w:r>
              <w:t>Reports - Connect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Connect Topic Moderator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Connect Topic Moderator Report, which displays topics that users have been designated Topic Moderators for and the number of postings associated with those topics.</w:t>
            </w:r>
          </w:p>
        </w:tc>
        <w:tc>
          <w:tcPr>
            <w:tcW w:w="2190" w:type="dxa"/>
            <w:tcMar>
              <w:top w:w="60" w:type="dxa"/>
              <w:left w:w="60" w:type="dxa"/>
              <w:bottom w:w="60" w:type="dxa"/>
              <w:right w:w="60" w:type="dxa"/>
            </w:tcMar>
          </w:tcPr>
          <w:p w:rsidR="005903BE" w:rsidRDefault="00F917D9">
            <w:pPr>
              <w:pStyle w:val="tdTableStyle-PermissionTableRowStyle-BodyA-Column3-Body1"/>
            </w:pPr>
            <w:r>
              <w:t>Reports - Connect</w:t>
            </w:r>
          </w:p>
        </w:tc>
      </w:tr>
    </w:tbl>
    <w:p w:rsidR="005903BE" w:rsidRDefault="00F917D9">
      <w:pPr>
        <w:pStyle w:val="dropDownHead"/>
      </w:pPr>
      <w:r>
        <w:rPr>
          <w:rStyle w:val="dropDownHotspot"/>
        </w:rPr>
        <w:t>Reports - Dashboards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Create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 dashboard of one or more graphical standard reports and/or charts that can be saved and refreshed at-will to update the results on an ongoing basis. User must also have permission for at least one of the standard reports that are designated for use in dashboards, or for a Reporting 2.0 report with chart that has been published to Dashboards. If a user does not have permission to view a report type, the user cannot add that report type to the dashboard.</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Share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share a dashboard created by self with other users within the portal who may then view and refresh the results of the dashboard at-will. This permission works in conjunction with the Create Dashboard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the ability to view dashboards created by self or shared by others. User must also have permission to view the standard, custom or Reporting 2.0 reports that are included in any shared dashboards. If a user does not have permission to view a report type, the user cannot view that report type within the dashboard.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F917D9">
      <w:pPr>
        <w:pStyle w:val="dropDownHead"/>
      </w:pPr>
      <w:r>
        <w:rPr>
          <w:rStyle w:val="dropDownHotspot"/>
        </w:rPr>
        <w:t>Reports - ILT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Enrollment Summary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ILT Enrollment Summary report, which displays enrollment summary information for Instructor Led training sessions.</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Interest Tracking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Interest Tracking report which displays ILT events for which users have expressed interest in attending future sessions.</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No-Show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No-Show Report, which displays attendance rates and lists of no-shows (registered students who did not attend any parts of the session) for each instructor led training session.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Requests Summary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ILT Requests Summary Report, which displays a summary of requests for each instructor led training session made by a specified population of users.</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Session Cancellation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ILT Session Cancellation Report, which displays a list of cancelled instructor led training sessions, including reason for cancellation.</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Session Cost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ILT Session Cost Report, which displays the costs associated with each instructor led training session. The costs categories are portal specific and cost dollars are set at the session level by ILT administrators when creating sessions.</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Session Withdrawal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ILT Session Withdrawal Report, which displays a list of users who registered for instructor led training sessions and later withdrew their registration, including reasons for withdrawal.</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Instructor Calendar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Instructor Calendar Report, which displays scheduled ILT sessions for instructors for a one week period.</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F917D9">
      <w:pPr>
        <w:pStyle w:val="dropDownHead"/>
      </w:pPr>
      <w:r>
        <w:rPr>
          <w:rStyle w:val="dropDownHotspot"/>
        </w:rPr>
        <w:t>Reports - System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Dashboards Details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Dashboards Details Report, which displays details related to the dashboards in their portal, such as the dashboard creator and with whom the dashboard is shared.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Groups Criteria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Group Criteria Report, which enables organizations to retrieve the criteria defined for one or more groups in their portal.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Login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Login Report, which enables organizations to report which users have logged in to the portal and when.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OU Audit report, which displays audit information for changes made to organizational units. This permission can be constrained by OU, User's OU, and User's Corporation.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Hierarchy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OU Hierarchy Report, which displays details of each organizational unit for a selected OU type.</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as User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Proxy as User Report, which enables organizations to report on which users have logged in to the portal and when.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Reporting 2.0 Delivery Log</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Reporting 2.0 Delivery Log, which displays user-level information about deliveries for your Reporting 2.0 Reports.</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Reporting 2.0 Report Details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view the Reporting 2.0 Report Details, which displays information about the Reporting 2.0 reports created and ran.</w:t>
            </w:r>
          </w:p>
          <w:p w:rsidR="005903BE" w:rsidRDefault="00F917D9">
            <w:pPr>
              <w:pStyle w:val="p2"/>
            </w:pPr>
            <w:r>
              <w:t xml:space="preserve">The Reporting 2.0 Report Details permission can be constrained by OU and User constraints. The constraints apply to the recipient user. </w:t>
            </w:r>
          </w:p>
          <w:p w:rsidR="005903BE" w:rsidRDefault="00F917D9">
            <w:pPr>
              <w:pStyle w:val="p2"/>
            </w:pPr>
            <w:r>
              <w:t>The Reporting 2.0 Report Details permission will be assigned to the Cornerstone Administrator and System Administrator roles by default.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User Roles, Permission and Constraints Report, which displays user level information about roles, permissions and constraints.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Security Role - Audit Report, which enables organizations to report on which users have been assigned to which security roles and the security role modification history.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 User Permission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Security Role - User Permission Report, which enables organizations to report on the roles assigned to a user and the permissions and constraints associated with those roles.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Audit Report - Detailed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User Audit standard report, which displays detailed changes to user data. Users with this permission must also have permission to view user fields in other areas of the system. The users and fields available in this report are controlled by additional permissions. This permission can be constrained by OU, User's OU, User's Subordinates, User's Direct Subordinates, User's Self, User Self and Subordinates, User, and Employee Relationship. The constraints on this permission limit the users and OUs that are available when running the report.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as of a Date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run the User Record as of a Date report, which displays user data as of a specified effective date. This permission can be constrained by OU, User's OU, User Self and Subordinates, and User. The constraints on this permission limit the users and OUs that are available when running the report. Also, the constraints are based on the data as of the effective date of the report.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 Record Audit report, which displays user record modification history. The selected constraints function independently and are then combined to determine the availability for this report.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OUs and Groups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User's OUs &amp; Groups Report, which lists all of the OUs and Groups to which a user belongs, and can include OUs and Groups to which a user has belonged in the past.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F917D9">
      <w:pPr>
        <w:pStyle w:val="dropDownHead"/>
      </w:pPr>
      <w:r>
        <w:rPr>
          <w:rStyle w:val="dropDownHotspot"/>
        </w:rPr>
        <w:t>Reports - Track Employee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Transcripts - Manager/Approver Access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transcript (training record) screen of those for whom user is designated manager, approver or cost center approver. System administrators can access all user transcripts from this page. Link to this screen appears under Standard Reports/Track Employees. This is a manager/approver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"Form Management" </w:instrText>
            </w:r>
            <w:r>
              <w:fldChar w:fldCharType="end"/>
            </w:r>
            <w:r w:rsidR="00F917D9">
              <w:t>Form Management Status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Form Management Status report, which displays form task status summary by user.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r>
              <w:t xml:space="preserve"> </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No Show Report - Manager Version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manager version of the ILT No Show Report, which displays attendance summaries and lists of subordinates who were registered for but did not attend any parts of instructor led training sessions.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Session Withdrawal Report - Manager Version</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Session Withdrawal report for subordinates of the user. The report displays subordinates who registered and later withdrew their registration, including reasons for withdrawal. This is a manager report.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Past Training Requests Report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Past Requests, an interactive report that displays training requests the user has already approved, deferred, or denied. The user may change the approval decision for training that an employee has not yet registered for. This is an approver permission.</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Employee Records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Records, enabling manager to view basic user and transcript data for a single direct or indirect report. This is a manager permission. This permission can be constrained by User's Direct Subordinates.</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Past Due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Employee Past Due report, which displays past due training for subordinate employees (system administrators see all employees). This is a manager report.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Training Progress Pie Chart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Training Progress Summary Report, a pie chart report that displays transcript status on a single learning object for a manager's direct reports. This is a manager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Training Status Summary Report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Training Status Summary Report, which displays transcript status of all training for a manager's direct reports, and allows the manager to view the transcript details for any learning object listed on the report. This is a manager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F917D9">
      <w:pPr>
        <w:pStyle w:val="dropDownHead"/>
      </w:pPr>
      <w:r>
        <w:rPr>
          <w:rStyle w:val="dropDownHotspot"/>
        </w:rPr>
        <w:t>Reports - Training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 Summary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Certification Summary report, which displays summary information on users' certification statuses on one or more certifications.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Certifications Details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Certifications Details Report, which displays users' progress for each learning object within a certification. </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Content Provider Summary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Content Provider Summary Report, which displays training Registration, Completion, and In Progress transcript status totals per provider.</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Assessment Question Item Analysis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Course Assessment Question Item Analysis report, which displays SCORM 2004 online course assessment data organized by question components.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Course Assessment Results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Course Assessment Results Report, which displays a summary of information for SCORM 2004 online course assessment data. This report is used to report on course test data. The constraints that are placed upon this permission limit the users that are available when running the report.</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Curriculum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Curriculum Report which displays user progress for a curriculum at a summary or detailed level.</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Divisional Incomplete Online Training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Divisional Incomplete Training Report, which displays training not completed by those assigned to user's own division within 30, 60, 90 or 120 days of registration.</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Divisional Training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Divisional Training Report, which displays training statuses for all LOs assigned or requested by those assigned to user's own division within a specified period of time.</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Enterprise Incomplete Training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Incomplete Training Report, which displays training not completed within 30, 60, 90 or 120 days of registration.</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Enterprise Past Due Training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Enterprise Past Due Training Report, which displays list of employees with incomplete training for which the assigned due date has passed.</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Enterprise Training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Enterprise Training Report, which displays training statuses for all LOs assigned or requested by users within a specified period of time.</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Exception Training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Exception Training Report, which displays a list of users who do not have a specific learning object on their learning transcript within a specified date range.</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Interest Tracking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Interest Tracking report which displays ILT events for which users have expressed interest in attending future sessions.</w:t>
            </w:r>
          </w:p>
        </w:tc>
        <w:tc>
          <w:tcPr>
            <w:tcW w:w="2190" w:type="dxa"/>
            <w:tcMar>
              <w:top w:w="60" w:type="dxa"/>
              <w:left w:w="60" w:type="dxa"/>
              <w:bottom w:w="60" w:type="dxa"/>
              <w:right w:w="60" w:type="dxa"/>
            </w:tcMar>
          </w:tcPr>
          <w:p w:rsidR="005903BE" w:rsidRDefault="00F917D9">
            <w:pPr>
              <w:pStyle w:val="tdTableStyle-PermissionTableRowStyle-BodyA-Column3-Body1"/>
            </w:pPr>
            <w:r>
              <w:t>Reports - ILT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Learning Evaluation Comparison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Learning Evaluation Comparison report, which compares the average pre and post training test scores for a group of training items.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1 Evaluation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Level 1 Evaluation report, which will return results for a single level 1 evaluation based on selected criteria.</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Level 2 Evaluation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Level 2 Evaluation report, which compares pre and post training test scores for a particular training item.</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 Equivalency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LO Equivalency Report which allows administrators to view all items that are set to equivalent in the course catalog.</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Online Course Attempts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Online Course Attempts Report, which displays registration number, transcript status and score for recurring and non-recurring training.</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Online Training Status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Online Training Status Report, which displays transcript status and progress information for online training courses.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Required Class Completion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Required Class Completion Report, which displays users' transcript statuses for learning objects that are designated as required when setting user availability.</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Required/Suggested Training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Required/Suggested Training Report, which displays courses designated as required or suggested for a population of users.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SCORM 2004 Course Progress Chart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SCORM 2004 Course Progress Chart Report, a report that displays various types of summary and detail information for results on a SCORM 2004 course for a manager's subordinates. This permission cannot be constrained. This is a manager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Survey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Survey Report, which displays summary of responses for a particular survey task or view cumulative responses from all instances of this survey over a certain time period. This permission can be constrained by OU, User's OU, User, and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Analysis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Test Analysis report, which displays summary information about users' test attempts, grouped by test name.</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Test Question Item Analysis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Test Question Item Analysis report, which displays summary data about user responses to test questions. This permission can be constrained by OU, User’s OU, User’s Self and Subordinates, and Provider. </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Top Training Registrations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Top Training Registration Report, which displays learning objects with most frequent registrations within a specified time period. User may choose from a drop down to control the total number of courses to include in the report.</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 Curriculum Details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Curriculum Details report, which displays statuses for all learning objects within one or more curricula. This permission can be constrained by OU, User's OU, and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"Acknowledgement" </w:instrText>
            </w:r>
            <w:r>
              <w:fldChar w:fldCharType="end"/>
            </w:r>
            <w:r w:rsidR="00F917D9">
              <w:t>Training Acknowledgement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Training Acknowledgement Report, which displays summary information for completed training acknowledgements, including comments.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Demand Forecast Accuracy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Demand Forecast Accuracy report, which compares a training plan forecast with transcript data.</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Demand Forecast Summary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Demand Forecast Summary report, which enables the administrator to report on training plans and training need requests. This permission can be constrained by OU, User's OU, User's Self and Subordinates, and User.</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Evaluation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Evaluation report, which displays summary information from completed learning evaluations, levels 1,2 (non-scored) and 3.</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Hours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Training Hours Report, which displays training hours completed by populations of users. This permission can be constrained by User's Corporation, User's OU, and OU.</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Progress Summary Pie Chart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Training Progress Summary Pie Chart Report, which displays the percentage of users with certain transcript statuses for a particular learning object. This permission can be constrained by User Self and Subordinates, User's LO Availability, User's Corporation, OU, User's OU, and Training Item.</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"Key Code" </w:instrText>
            </w:r>
            <w:r>
              <w:fldChar w:fldCharType="end"/>
            </w:r>
            <w:r w:rsidR="00F917D9">
              <w:t>Training Unit (Key Code)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Training Unit (Key Code) report, which displays the activity for a specific key code during a specific time period.</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Purchase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Unit Purchase report, which tracks training units purchased by users.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Redemption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Unit Redemption report, which tracks training units redeemed by users.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Unit User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Training Unit User report, which tracks the number of training units in a user's account.</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Transcript Status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Transcript Status Report, which displays status and progress information on a user's transcript for one or multiple users.</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Transcript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 Transcript Audit report, which displays user transcript approval history from the Training Details page for any training in the transcript. The report results are limited by the permission constraints. The selected constraints function independently and are then combined to determine the availability for this report.</w:t>
            </w:r>
          </w:p>
        </w:tc>
        <w:tc>
          <w:tcPr>
            <w:tcW w:w="2190" w:type="dxa"/>
            <w:tcMar>
              <w:top w:w="60" w:type="dxa"/>
              <w:left w:w="60" w:type="dxa"/>
              <w:bottom w:w="60" w:type="dxa"/>
              <w:right w:w="60" w:type="dxa"/>
            </w:tcMar>
          </w:tcPr>
          <w:p w:rsidR="005903BE" w:rsidRDefault="00F917D9">
            <w:pPr>
              <w:pStyle w:val="tdTableStyle-PermissionTableRowStyle-BodyA-Column3-Body1"/>
            </w:pPr>
            <w:r>
              <w:t>Reports - Training</w:t>
            </w:r>
          </w:p>
        </w:tc>
      </w:tr>
    </w:tbl>
    <w:p w:rsidR="005903BE" w:rsidRDefault="00F917D9">
      <w:pPr>
        <w:pStyle w:val="h4Topic"/>
      </w:pPr>
      <w:r>
        <w:t>Additional Permissions</w:t>
      </w:r>
    </w:p>
    <w:p w:rsidR="005903BE" w:rsidRDefault="00F917D9">
      <w:pPr>
        <w:pStyle w:val="p"/>
      </w:pPr>
      <w:r>
        <w:t xml:space="preserve">A full list of all permissions is also available. </w:t>
      </w:r>
      <w:r>
        <w:rPr>
          <w:rStyle w:val="xref"/>
        </w:rPr>
        <w:t xml:space="preserve">See </w:t>
      </w:r>
      <w:r>
        <w:rPr>
          <w:rStyle w:val="b3"/>
        </w:rPr>
        <w:t xml:space="preserve">Security Permissions </w:t>
      </w:r>
      <w:r>
        <w:t>on page </w:t>
      </w:r>
      <w:r w:rsidR="003642B7" w:rsidRPr="003642B7">
        <w:fldChar w:fldCharType="begin"/>
      </w:r>
      <w:r w:rsidR="005903BE">
        <w:instrText xml:space="preserve"> PAGEREF _Ref-1834931556 \h  \* MERGEFORMAT </w:instrText>
      </w:r>
      <w:r w:rsidR="003642B7" w:rsidRPr="003642B7">
        <w:fldChar w:fldCharType="separate"/>
      </w:r>
      <w:r w:rsidR="004352AE" w:rsidRPr="004352AE">
        <w:rPr>
          <w:rStyle w:val="xref"/>
          <w:noProof/>
        </w:rPr>
        <w:t>6</w:t>
      </w:r>
      <w:r w:rsidR="003642B7" w:rsidRPr="005903BE">
        <w:rPr>
          <w:rStyle w:val="xref"/>
        </w:rPr>
        <w:fldChar w:fldCharType="end"/>
      </w:r>
      <w:r>
        <w:rPr>
          <w:rStyle w:val="xref"/>
        </w:rPr>
        <w:t xml:space="preserve"> for additional information.</w:t>
      </w:r>
    </w:p>
    <w:p w:rsidR="005903BE" w:rsidRDefault="003642B7">
      <w:pPr>
        <w:pStyle w:val="h3"/>
      </w:pPr>
      <w:r>
        <w:fldChar w:fldCharType="begin"/>
      </w:r>
      <w:r w:rsidR="00F917D9">
        <w:instrText xml:space="preserve"> XE "Performance" </w:instrText>
      </w:r>
      <w:r>
        <w:fldChar w:fldCharType="end"/>
      </w:r>
      <w:bookmarkStart w:id="17" w:name="_Toc161994674"/>
      <w:r w:rsidR="00F917D9">
        <w:t>Permissions for Performance</w:t>
      </w:r>
      <w:bookmarkEnd w:id="17"/>
    </w:p>
    <w:p w:rsidR="005903BE" w:rsidRDefault="00F917D9">
      <w:pPr>
        <w:pStyle w:val="p"/>
      </w:pPr>
      <w:r>
        <w:t>This page contains permissions that may apply to organizations using the Performance solution.</w:t>
      </w:r>
    </w:p>
    <w:p w:rsidR="005903BE" w:rsidRDefault="003642B7">
      <w:pPr>
        <w:pStyle w:val="dropDownHead"/>
      </w:pPr>
      <w:r>
        <w:fldChar w:fldCharType="begin"/>
      </w:r>
      <w:r w:rsidR="00F917D9">
        <w:instrText xml:space="preserve"> XE "Compensation" </w:instrText>
      </w:r>
      <w:r>
        <w:fldChar w:fldCharType="end"/>
      </w:r>
      <w:r w:rsidR="00F917D9">
        <w:rPr>
          <w:rStyle w:val="dropDownHotspot"/>
        </w:rPr>
        <w:t>Compensation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Adjustment Guidelines - Manage</w:t>
            </w:r>
          </w:p>
        </w:tc>
        <w:tc>
          <w:tcPr>
            <w:tcW w:w="859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"User" </w:instrText>
            </w:r>
            <w:r>
              <w:fldChar w:fldCharType="end"/>
            </w:r>
            <w:r w:rsidR="00F917D9">
              <w:t>Grants ability to define and maintain compensation recommendations and guidelines for both salary and hourly employees. This permission can be constrained by User.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Approved Plan - Edit</w:t>
            </w:r>
          </w:p>
        </w:tc>
        <w:tc>
          <w:tcPr>
            <w:tcW w:w="859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"Compensation Task" </w:instrText>
            </w:r>
            <w:r>
              <w:fldChar w:fldCharType="end"/>
            </w:r>
            <w:r>
              <w:fldChar w:fldCharType="begin"/>
            </w:r>
            <w:r w:rsidR="00F917D9">
              <w:instrText xml:space="preserve"> XE "Organizational Unit" </w:instrText>
            </w:r>
            <w:r>
              <w:fldChar w:fldCharType="end"/>
            </w:r>
            <w:r w:rsidR="00F917D9">
              <w:t>Grants ability to edit an approved compensation plan and bypass the approval workflow. This permission does not extend to plans that are in a status of Not Started or In Progress. This permission works in conjunction with the Compensation Task Administration or Compensation Task Administration - Manage permission. This permission can be constrained by OU, User's OU, and User's Subordinates.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"Base" </w:instrText>
            </w:r>
            <w:r>
              <w:fldChar w:fldCharType="end"/>
            </w:r>
            <w:r w:rsidR="00F917D9">
              <w:t>Compensation Base Types</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modify, deactivate, and delete compensation base types.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"Bonus" </w:instrText>
            </w:r>
            <w:r>
              <w:fldChar w:fldCharType="end"/>
            </w:r>
            <w:r w:rsidR="00F917D9">
              <w:t>Compensation Bonus Types - Manage</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manage additional bonus components within the compensation module.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"Currency" </w:instrText>
            </w:r>
            <w:r>
              <w:fldChar w:fldCharType="end"/>
            </w:r>
            <w:r w:rsidR="00F917D9">
              <w:t>Compensation Currency Rates</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define currency conversion rates and decimals of precision.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Custom Fields - Manage</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define custom fields for the employee compensation statement.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Custom Statements</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templates for compensation statements to add to compensation planning tasks. This permission cannot be constrained.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Deferral Guidelines</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the deferral guidelines that are applied to specific compensation components during compensation planning. This permission cannot be constrained.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Individual Targets</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bonus and equity targets for individual users. With individual targets, adjustment guidelines that have a bonus or equity type component have the option of setting target values to individual targets.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Individual Targets - View</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bonus and equity targets for individual users. The administrator can view the Individual Target history and Modification History for the user. However, the administrator is not able to create, edit, or delete a target. With individual targets, adjustment guidelines that have a bonus or equity type component have the option of setting target values to individual targets. This permission can be constrained by OU, User's OU, or User.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Non-Monetary Types - Manage</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define non-monetary types for an organization for compensation plans. This permission cannot be constrained.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"Compensation Plan" </w:instrText>
            </w:r>
            <w:r>
              <w:fldChar w:fldCharType="end"/>
            </w:r>
            <w:r w:rsidR="00F917D9">
              <w:t>Compensation Plan Approvals</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access Compensation Plan Approval page, where they can approve/deny any plans pending their approval. This is an end user permission but should only be assigned to users reasonably expected to serve as an approver for one or more compensation plans.</w:t>
            </w:r>
          </w:p>
        </w:tc>
        <w:tc>
          <w:tcPr>
            <w:tcW w:w="2355" w:type="dxa"/>
            <w:tcMar>
              <w:top w:w="60" w:type="dxa"/>
              <w:left w:w="60" w:type="dxa"/>
              <w:bottom w:w="60" w:type="dxa"/>
              <w:right w:w="60" w:type="dxa"/>
            </w:tcMar>
          </w:tcPr>
          <w:p w:rsidR="005903BE" w:rsidRDefault="00F917D9">
            <w:pPr>
              <w:pStyle w:val="tdTableStyle-PermissionTableRowStyle-BodyA-Column3-Body1"/>
            </w:pPr>
            <w:r>
              <w:t>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Plan Templates</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manage compensation plan templates for base, bonus, and equity compensation. This permission cannot be constrained.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"Salary Structure" </w:instrText>
            </w:r>
            <w:r>
              <w:fldChar w:fldCharType="end"/>
            </w:r>
            <w:r>
              <w:fldChar w:fldCharType="begin"/>
            </w:r>
            <w:r w:rsidR="00F917D9">
              <w:instrText xml:space="preserve"> XE "Salary" </w:instrText>
            </w:r>
            <w:r>
              <w:fldChar w:fldCharType="end"/>
            </w:r>
            <w:r w:rsidR="00F917D9">
              <w:t>Compensation Salary Structure by Currency</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define the salary ranges for the organization by currency. This permission cannot be constrained.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"Share Price" </w:instrText>
            </w:r>
            <w:r>
              <w:fldChar w:fldCharType="end"/>
            </w:r>
            <w:r w:rsidR="00F917D9">
              <w:t xml:space="preserve">Compensation Share Price </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enter the current stock price for purposes of equity compensation.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"Tag" </w:instrText>
            </w:r>
            <w:r>
              <w:fldChar w:fldCharType="end"/>
            </w:r>
            <w:r w:rsidR="00F917D9">
              <w:t>Compensation Tag Management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Manage Tags for Compensation fields for use in Custom Formulas and Compensation Statements - Manage. This permission cannot be constrained.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Task Administration</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and assign compensation planning and modeling tasks to managers in the organization. This permission cannot be constrained.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Task Administration - Manage</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the Compensation Task Administration page, and grants ability to view and manage compensation planning and modeling tasks from the Compensation Task Administration page. Administrators can only view a compensation task if they have this permission and are also included in the Visibility settings for the compensation task. </w:t>
            </w:r>
            <w:r>
              <w:rPr>
                <w:rStyle w:val="b1"/>
              </w:rPr>
              <w:t>Note:</w:t>
            </w:r>
            <w:r>
              <w:rPr>
                <w:rStyle w:val="spannote1"/>
              </w:rPr>
              <w:t xml:space="preserve"> Administrators with the Compensation Task Administration permission can view and manage all compensation tasks and do not require this permission.</w:t>
            </w:r>
            <w:r>
              <w:t xml:space="preserve"> This permission cannot be constrained.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Type - Edit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Compensation Types page to create, edit, inactivate, and delete Compensation Types. This permission is only granted to administrators who have Employee Salary Management – Edit permission.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 Compensation Type - View </w:t>
            </w:r>
          </w:p>
        </w:tc>
        <w:tc>
          <w:tcPr>
            <w:tcW w:w="8595" w:type="dxa"/>
            <w:tcBorders>
              <w:right w:val="single" w:sz="16" w:space="0" w:color="758592"/>
            </w:tcBorders>
            <w:tcMar>
              <w:top w:w="60" w:type="dxa"/>
              <w:left w:w="60" w:type="dxa"/>
              <w:bottom w:w="60" w:type="dxa"/>
              <w:right w:w="60" w:type="dxa"/>
            </w:tcMar>
          </w:tcPr>
          <w:p w:rsidR="005903BE" w:rsidRDefault="00F917D9">
            <w:pPr>
              <w:pStyle w:val="p2"/>
            </w:pPr>
            <w:r>
              <w:t>Grants view-only access to the Compensation Types page. This permission is only granted to administrators who also have Employee Salary Management permission.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Wage Types - View</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compensation wage types. Administrators with this permission cannot create or edit wage types. Wage types can only be created or activated by contacting Global Customer Support. This permission cannot be constrained.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 Employee Compensation Management - Audit </w:t>
            </w:r>
          </w:p>
        </w:tc>
        <w:tc>
          <w:tcPr>
            <w:tcW w:w="8595" w:type="dxa"/>
            <w:tcBorders>
              <w:right w:val="single" w:sz="16" w:space="0" w:color="758592"/>
            </w:tcBorders>
            <w:tcMar>
              <w:top w:w="60" w:type="dxa"/>
              <w:left w:w="60" w:type="dxa"/>
              <w:bottom w:w="60" w:type="dxa"/>
              <w:right w:w="60" w:type="dxa"/>
            </w:tcMar>
          </w:tcPr>
          <w:p w:rsidR="005903BE" w:rsidRDefault="00F917D9">
            <w:pPr>
              <w:pStyle w:val="p2"/>
            </w:pPr>
            <w:r>
              <w:t>Grants permission to view the Employee Compensation Modification History page.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Salary Management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Employee Salary Management page to edit, add, and view users' salaries or rates. This permission can be constrained by OU, User's OU, and User.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Salary Management - View</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Employee Salary Management page to view users' salaries or rates. This permission can be constrained by OU, User's OU, and User.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Compensation Statement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print a user's own current and previous compensation statements. This is an end user permission.</w:t>
            </w:r>
          </w:p>
        </w:tc>
        <w:tc>
          <w:tcPr>
            <w:tcW w:w="2355" w:type="dxa"/>
            <w:tcMar>
              <w:top w:w="60" w:type="dxa"/>
              <w:left w:w="60" w:type="dxa"/>
              <w:bottom w:w="60" w:type="dxa"/>
              <w:right w:w="60" w:type="dxa"/>
            </w:tcMar>
          </w:tcPr>
          <w:p w:rsidR="005903BE" w:rsidRDefault="00F917D9">
            <w:pPr>
              <w:pStyle w:val="tdTableStyle-PermissionTableRowStyle-BodyA-Column3-Body1"/>
            </w:pPr>
            <w:r>
              <w:t>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Compensation Currency</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Allows view of employees' currency code on the user record. This permission only works when used in conjunction with the Users - View and Users - Edit permissions. This is an administrator permission. </w:t>
            </w:r>
          </w:p>
        </w:tc>
        <w:tc>
          <w:tcPr>
            <w:tcW w:w="2355" w:type="dxa"/>
            <w:tcMar>
              <w:top w:w="60" w:type="dxa"/>
              <w:left w:w="60" w:type="dxa"/>
              <w:bottom w:w="60" w:type="dxa"/>
              <w:right w:w="60" w:type="dxa"/>
            </w:tcMar>
          </w:tcPr>
          <w:p w:rsidR="005903BE" w:rsidRDefault="00F917D9">
            <w:pPr>
              <w:pStyle w:val="tdTableStyle-PermissionTableRowStyle-BodyA-Column3-Body1"/>
            </w:pPr>
            <w:r>
              <w:t>Compensation - Administration</w:t>
            </w:r>
          </w:p>
        </w:tc>
      </w:tr>
    </w:tbl>
    <w:p w:rsidR="005903BE" w:rsidRDefault="00F917D9">
      <w:pPr>
        <w:pStyle w:val="dropDownHead"/>
      </w:pPr>
      <w:r>
        <w:rPr>
          <w:rStyle w:val="dropDownHotspot"/>
        </w:rPr>
        <w:t>Core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FTP Account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FTP account landing page where the available accounts are displayed. Currently,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Partner Authorization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partner authorized access to portal via Partner Access Administration.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Announcements - Post</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"Welcome Page" </w:instrText>
            </w:r>
            <w:r>
              <w:fldChar w:fldCharType="end"/>
            </w:r>
            <w:r w:rsidR="00F917D9">
              <w:t>Grants ability to view, create and update/edit announcements that will appear to populations of users via the Welcome Page Inbox widget or Announcements page.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Announcements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announcements created by others, via the Welcome Page Inbox widget or the Announcements page.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Authentication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which credentials are used for authentication/re-authentication purposes throughout the system. This permission works in conjunction with the preferences that are set within each workflow that uses authentication/re-authentication.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Available Languages - Modify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choose what languages to which learning objects may be associated when users search for training.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0"/>
        <w:gridCol w:w="5691"/>
        <w:gridCol w:w="1619"/>
      </w:tblGrid>
      <w:tr w:rsidR="005903BE">
        <w:tc>
          <w:tcPr>
            <w:tcW w:w="35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Badge &amp; Point Preferences - Manage</w:t>
            </w:r>
          </w:p>
        </w:tc>
        <w:tc>
          <w:tcPr>
            <w:tcW w:w="856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access and edit preferences on the Badge &amp; Point Preferences page. The availability of this permission is controlled by a backend setting. This permission can be constrained by OU and User's OU. This is an administrator permission.</w:t>
            </w:r>
          </w:p>
        </w:tc>
        <w:tc>
          <w:tcPr>
            <w:tcW w:w="2385"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Batch Edit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user records in bulk.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"Security" </w:instrText>
            </w:r>
            <w:r>
              <w:fldChar w:fldCharType="end"/>
            </w:r>
            <w:r w:rsidR="00F917D9">
              <w:t>Bypass IP Security Controls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bypass defined IP Security restrictions, allowing user to log in to the portal from IP addresses that are not authorized via the IP Whitelist screen. This is an administrator permission recommended only for system administrators.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"Group" </w:instrText>
            </w:r>
            <w:r>
              <w:fldChar w:fldCharType="end"/>
            </w:r>
            <w:r w:rsidR="00F917D9">
              <w:t>Bypass Required Group Preview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 xml:space="preserve">When the Group Preview functionality is enabled and the </w:t>
            </w:r>
            <w:r>
              <w:rPr>
                <w:rStyle w:val="b1"/>
              </w:rPr>
              <w:t>Require Preview Before Saving Edits</w:t>
            </w:r>
            <w:r>
              <w:t xml:space="preserve"> toggle is enabled in Group Preferences, administrators with this permission can save edits to a Group or publish a draft without generating a preview. Administrators with this permission still have the option to generate a preview.</w:t>
            </w:r>
          </w:p>
          <w:p w:rsidR="005903BE" w:rsidRDefault="00F917D9">
            <w:pPr>
              <w:pStyle w:val="p2"/>
            </w:pPr>
            <w:r>
              <w:t>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"Library" </w:instrText>
            </w:r>
            <w:r>
              <w:fldChar w:fldCharType="end"/>
            </w:r>
            <w:r w:rsidR="00F917D9">
              <w:t>Capabilities - Capability Models Library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Capability Models Library and create and edit Capability Models.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Capability Models Library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Capability Models Library and create, edit, and deactivate Capability Models.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Library Builder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import relevant Cornerstone Skills Graph skills based on user profile data and generate skill suggestions via the Skills Library Builder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Profile - 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Quick Start Wizard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Skills Quick Start Wizard administrator experience, which helps administrators configure and deploy skills within their organization.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Categories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Capability Categories functionality, where administrators can create and manage capability categories.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Library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edit, and copy capabilities via the Capability Library. Administrators with this permission cannot delete capabilities or change the status of a capability.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Library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edit, copy, delete, import, and approve capabilities via the Capability Library.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and edit expertise levels and rating scales for capabilities via Capabilities Preferences.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"Community" </w:instrText>
            </w:r>
            <w:r>
              <w:fldChar w:fldCharType="end"/>
            </w:r>
            <w:r w:rsidR="00F917D9">
              <w:t>Care ? Community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the </w:t>
            </w:r>
            <w:r>
              <w:rPr>
                <w:rStyle w:val="b1"/>
              </w:rPr>
              <w:t>Success Center</w:t>
            </w:r>
            <w:r>
              <w:t xml:space="preserve"> link in Navigation Tabs and Links. This page enables administrators to use Single Sign On (SSO) to access the Success Center directly from their portal.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Change User Passwords - Administrator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change the portal password of another user. This permission works in conjunction with the Users - View permission. This permission can be constrained by User's Corporation, OU, User's OU, User's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"Connect" </w:instrText>
            </w:r>
            <w:r>
              <w:fldChar w:fldCharType="end"/>
            </w:r>
            <w:r w:rsidR="00F917D9">
              <w:t>Connect FTP Folders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connect to an FTP folder from the FTP Account Access page. This permission can be constrained by FTP Account. When constraining this permission, administrators can select any FTP account that has been associated with the portal. The constraints on this permission determine to which FTP accounts the administrator can connect.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Copy Down - Cancel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access the Copy Down tool, view and cancel copy downs, and subscribe or unsubscribe to email notifications.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Core Features Activation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Core Feature Activation Preferences in which administrators can enable and disable certain features.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Logo List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select header logo from the corporate list of images. User must also have Display Preference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Corporate Preferences, which includes several portal-wide settings.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Preferences: Lockout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the Lockout Preferences on the Corporate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Login Page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and edit custom login pages for the portal. Administrators with this permission can also enable or disable a custom login page and identify the default login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Pages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custom pages for the portal.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"Deep Link" </w:instrText>
            </w:r>
            <w:r>
              <w:fldChar w:fldCharType="end"/>
            </w:r>
            <w:r w:rsidR="00F917D9">
              <w:t>Deep Link: Base URL Control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define the Base URL for all SSO module links.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Deep Link: Base URL Control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define the Base URL for all SSO module links.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Deep Link: View Modules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view the deep links URLs.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Define Fiscal Year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the fiscal year for aggregating annual training hours completed by users for display on the transcript page.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Display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Display Preferences, including Navigation Tab theme and settings and header logo displayed to end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Display Preferences - Upload Logo</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upload an image on the Display Preference Page. User must also have Display Preference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Duplicate User Management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configure management of duplicate records, including parameters used to prevent duplicates.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"Email" </w:instrText>
            </w:r>
            <w:r>
              <w:fldChar w:fldCharType="end"/>
            </w:r>
            <w:r w:rsidR="00F917D9">
              <w:t>Email - Edit From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"from" address when creating or modifying an email trigger. In addition, the </w:t>
            </w:r>
            <w:r>
              <w:rPr>
                <w:rStyle w:val="b1"/>
              </w:rPr>
              <w:t>Allow user to change email address</w:t>
            </w:r>
            <w:r>
              <w:t xml:space="preserve"> option must be selected in Email Preferences. This permission works in conjunction with the Global Email Administration - Manage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Email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Email Preferences, which includes defining end users' ability to change their email address and the associated email notifications when emails are changed.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Recognition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employee recognition awards for use by end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Form Completion - View and Edit OU and Employee Relation Fields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view and modify organizational unit (OU) and employee relation fields when completing a form that contains the fields. The constraints on this permission determine which fields the user can view and edit when completing a form. This permission can be constrained by OU, User's OU, User, User Self and Subordinates, and User Subordinates.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Email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Email Administration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 People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search for people via Global Search. If this permission is constrained to a specific OU, then that constraint is automatically applied within Global Search, including search filters and search results. This is an end user permission. The availability of this permission is controlled by a backend setting.</w:t>
            </w:r>
          </w:p>
          <w:p w:rsidR="005903BE" w:rsidRDefault="00F917D9">
            <w:pPr>
              <w:pStyle w:val="p2"/>
            </w:pPr>
            <w:r>
              <w:rPr>
                <w:rStyle w:val="b1"/>
              </w:rPr>
              <w:t>Note:</w:t>
            </w:r>
            <w:r w:rsidR="003642B7">
              <w:fldChar w:fldCharType="begin"/>
            </w:r>
            <w:r>
              <w:instrText xml:space="preserve"> XE "Universal Profile" </w:instrText>
            </w:r>
            <w:r w:rsidR="003642B7">
              <w:fldChar w:fldCharType="end"/>
            </w:r>
            <w:r w:rsidR="003642B7">
              <w:fldChar w:fldCharType="begin"/>
            </w:r>
            <w:r>
              <w:instrText xml:space="preserve"> XE "Career" </w:instrText>
            </w:r>
            <w:r w:rsidR="003642B7">
              <w:fldChar w:fldCharType="end"/>
            </w:r>
            <w:r w:rsidR="003642B7">
              <w:fldChar w:fldCharType="begin"/>
            </w:r>
            <w:r>
              <w:instrText xml:space="preserve"> XE "Bio" </w:instrText>
            </w:r>
            <w:r w:rsidR="003642B7">
              <w:fldChar w:fldCharType="end"/>
            </w:r>
            <w:r>
              <w:rPr>
                <w:rStyle w:val="spannote1"/>
              </w:rPr>
              <w:t xml:space="preserve"> In Universal Profile &gt; Bio &gt; Career Preferences, this permission is required for users to search for jobs.</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Grades - View</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"Organizational Unit" </w:instrText>
            </w:r>
            <w:r>
              <w:fldChar w:fldCharType="end"/>
            </w:r>
            <w:r w:rsidR="00F917D9">
              <w:t>Grants ability to view the Grade Organizational Unit throughout the system, such as in availability drop down selectors, when editing users, etc. Those without this permission do not see the Grade OU on any screen. This is primarily an administrator permission, although organizational policy should determine whether the Grade OU should be visible to end users on reporting screens, etc.</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Grant Employee Recognition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users to grant recognition awards to others, using a predefined list of awards created by administrators.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Group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access and modify the Group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Manager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User and Manager topics in online help. This is a manager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System Administrator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User, Manager and System Administrator topics in online help.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User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End User topics in online help.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"Dashboard" </w:instrText>
            </w:r>
            <w:r>
              <w:fldChar w:fldCharType="end"/>
            </w:r>
            <w:r w:rsidR="00F917D9">
              <w:t>Insights Dashboard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access Insights Dashboard.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Language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default language for portal/OU and set whether end users may adjust their own portal display language.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Log In Message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 message that appears upon portal login to all users or a selected group/subset of users. This is an administrator permission. This permission can be constrained by OU and User's OU.</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"Marketing" </w:instrText>
            </w:r>
            <w:r>
              <w:fldChar w:fldCharType="end"/>
            </w:r>
            <w:r w:rsidR="00F917D9">
              <w:t>Marketing Email Templates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save Marketing Email Templates, which can be reused to send future marketing email messages to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Marketing Emails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send ad hoc emails to populations of users based on their assigned org units, groups, or by user name.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 - User Device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the user device information for Multi-factor Authentication. This permission works with the MFA - Admin - User Device - View permission. Administrators can delete devices for user records within their constraints.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 - User Device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the user device information for Multi-factor Authentication. Administrators can view the page for user records within their Users - View permission constraints, and additional constraints can be added to this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and configure Multi-factor Authentication (MFA).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Administration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the Multi-factor Authentication (MFA) configuration.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"My Account" </w:instrText>
            </w:r>
            <w:r>
              <w:fldChar w:fldCharType="end"/>
            </w:r>
            <w:r w:rsidR="00F917D9">
              <w:t>My Account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view and modify their preferences on the My Account screen. The user must have this permission to access My Account.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Devices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Manage device registrations from My Account.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Preferences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"Selection" </w:instrText>
            </w:r>
            <w:r>
              <w:fldChar w:fldCharType="end"/>
            </w:r>
            <w:r w:rsidR="00F917D9">
              <w:t>Grants access to the My Account Preferences page, which allows selection of which custom fields display in My Account by OU. Define whether custom fields appear as read only or are editable, and whether entry is required. Also provides ability to customize the names of the tabs that appear in My Account.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Social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manage third party profile connections on the Social page in My Account.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 Print</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"My Team" </w:instrText>
            </w:r>
            <w:r>
              <w:fldChar w:fldCharType="end"/>
            </w:r>
            <w:r w:rsidR="00F917D9">
              <w:t xml:space="preserve">Grants ability to configure and print out a My Team profile. </w:t>
            </w:r>
            <w:r w:rsidR="00F917D9">
              <w:rPr>
                <w:rStyle w:val="b1"/>
              </w:rPr>
              <w:t>Note:</w:t>
            </w:r>
            <w:r w:rsidR="00F917D9">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rsidR="00F917D9">
              <w:t xml:space="preserve"> </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Comments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for manager (or others depending on constraints) to view Comments previously entered about their direct and indirect reports and also create new comments as well as attach files to comments. This permission can be constrained by OU, User's OU, User's Direct Reports, User, and User Self and Subordinates. The permission constraints determine for which users the Comments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Search by OU</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allow users to search by division and position when viewing MyTeam. The constraints upon this permission determine the OUs that are available within the search.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Team/Talent Profile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display preferences for the My Team and Talent Profile screens.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Navigation Tabs and Links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Navigation Tabs and Links for the portal. This permission can be constrained by OU, User's OU, and User's Corporation.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Organizational Unit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create and edit custom fields for Org Units.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 Preferences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the Org Chart Preferences page.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 View</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"Relationship" </w:instrText>
            </w:r>
            <w:r>
              <w:fldChar w:fldCharType="end"/>
            </w:r>
            <w:r>
              <w:fldChar w:fldCharType="begin"/>
            </w:r>
            <w:r w:rsidR="00F917D9">
              <w:instrText xml:space="preserve"> XE "Succession" </w:instrText>
            </w:r>
            <w:r>
              <w:fldChar w:fldCharType="end"/>
            </w:r>
            <w:r w:rsidR="00F917D9">
              <w:t>Grants access to the new Org Chart page for organizations with Cornerstone HR, Succession, or View. This permission can be constrained by OU, User’s OU, Users, User’s Self, User Self and Subordinates, User’s Manager, User’s Superiors, Employee Relationship, User’s Direct Subordinates, User's Subordinates.</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by Organization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the Organization tab on the new Org Chart page. This permission cannot be constrained. This permission works in conjunction with the Org Chart - View permission. For users who do not have this permission, the Organization tab will not be available.</w:t>
            </w:r>
          </w:p>
          <w:p w:rsidR="005903BE" w:rsidRDefault="00F917D9">
            <w:pPr>
              <w:pStyle w:val="p2"/>
            </w:pPr>
            <w:r>
              <w:rPr>
                <w:rStyle w:val="b1"/>
              </w:rPr>
              <w:t>Note:</w:t>
            </w:r>
            <w:r>
              <w:rPr>
                <w:rStyle w:val="spannote1"/>
              </w:rPr>
              <w:t xml:space="preserve"> This permission pertains to the new Org Chart functionality that is released with the February '17 release. The new Org Chart functionality is only available for organizations with Cornerstone HR, Succession, or View.</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"Provider" </w:instrText>
            </w:r>
            <w:r>
              <w:fldChar w:fldCharType="end"/>
            </w:r>
            <w:r w:rsidR="00F917D9">
              <w:t>Grants the ability to create, copy, and edit custom groups of users without allowing the ability to manage organizational units (OUs). This permission can be constrained by OU, User's OU, and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Update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edit existing custom groups of users. This permission can be constrained by OU, User's OU, and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existing custom groups. This permission can be constrained by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Password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Password Preferences, which includes specifying the settings for users to change their own password, or for the system to generate an anonymous password, set the specific password requirements and allowing users to reset password by answering security questions.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People Matrix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People Matrix functionality. This permission can be constrained to User, OU, User's OU, User Self and Subordinates, and User's Direct Subordinates. The constraints on this permission determine which users are available in the People Matrix. This is a manager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People Matrix - Manage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grants the ability to manage the People Matrix Settings.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Prevent Duplicate Users - Reconcile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user accounts that have been identified as potential duplicates. Administrators can only view pending user records that were created by administrators who are within the constraints on this permission.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"Proxy Enrollment" </w:instrText>
            </w:r>
            <w:r>
              <w:fldChar w:fldCharType="end"/>
            </w:r>
            <w:r w:rsidR="00F917D9">
              <w:t>Proxy as User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log in as another user via proxy, for purposes of troubleshooting user issues. This is an administrator permission. The users to which the administrator has access to log in as is controlled by the users to which the administrator has access on the Users page and by the constraints upon this permission. This permission can be constrained by OU, User's OU, User Self and Subordinates, and User. By default, this functionality is not available for any users, including administrators. To request this permission, contact Global Customer Support.</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 Delivery Preferences</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"Custom Reports" </w:instrText>
            </w:r>
            <w:r>
              <w:fldChar w:fldCharType="end"/>
            </w:r>
            <w:r w:rsidR="00F917D9">
              <w:t>Provides access to report delivery preferences, which enables administrators to set the preferences related to custom report delivery.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Reset Password and Public Keys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FTP account login password and public keys when applicable. Currently,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General Constraints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apply general constraints to permissions when creating/editing a security role. This permission works in conjunction with the Security Administration - Manager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modify and constrain security roles within the portal, and assign users to those security roles.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Health Check - Edit Security Issues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security issue settings in the Security Health Check tool and set them to Cornerstone's recommended value.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Health Check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Security Health Check tool.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"Self Registration" </w:instrText>
            </w:r>
            <w:r>
              <w:fldChar w:fldCharType="end"/>
            </w:r>
            <w:r w:rsidR="00F917D9">
              <w:t>Self Registration Groups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"Self Registration" </w:instrText>
            </w:r>
            <w:r>
              <w:fldChar w:fldCharType="end"/>
            </w:r>
            <w:r w:rsidR="00F917D9">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Self Registration Groups - View</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"Learning" </w:instrText>
            </w:r>
            <w:r>
              <w:fldChar w:fldCharType="end"/>
            </w:r>
            <w:r w:rsidR="00F917D9">
              <w:t>Grants ability to view Self Registration Groups when selecting Availability (for Training, Tasks, learning assignments, etc.) or User Criteria (for Learning Assignments).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Self-Registration and User Record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custom fields for user Self Registration and the user record in Custom Field Administration.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Share Manager/Approver Permissions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managers and approvers to delegate certain types of approvals and MyTeam viewing permissions to others. This permission is only relevant to managers and approvers.</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Single Sign On - CSOD Certificate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manage, and upgrade SSO certificates and configurations. This is an administrator permission.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Skills Profile - Critical Skills - 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the ability to view the Critical Skills table for any user. This permission cannot be constrained. This is an administrator permission.</w:t>
            </w:r>
          </w:p>
          <w:p w:rsidR="005903BE" w:rsidRDefault="00F917D9">
            <w:pPr>
              <w:pStyle w:val="p2"/>
            </w:pPr>
            <w:r>
              <w:t>Administrators must also have permission to access the user's Skills Profile.</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SSO Link to Cornerstone Success Center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an in-portal link to the Cornerstone Success Center sign in page. This is an administrator permission that should be limited to authorized client users of the Cornerstone Success Center.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Support Information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Support Information, which includes specifying an email address and phone number for end users to contact for portal support. This permission works in conjunction with the Corporate Preferences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Task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assigned tasks via Scheduled Tasks screen and Welcome Page My Tasks widget.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Time Zone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default time zone for portal/OU and set whether end users may adjust their own portal time zone.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"Data Merge" </w:instrText>
            </w:r>
            <w:r>
              <w:fldChar w:fldCharType="end"/>
            </w:r>
            <w:r w:rsidR="00F917D9">
              <w:t>Training Data Merge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merge the training records of multiple existing accounts and deactivate one of the accounts, if necessary. The availability of this permission is controlled by a backend setting. This permission can be constrained by OU, User's OU, User Self and Subordinates, and Users. The applied constraints limit the users that are available to be merged and that are displayed in the History section.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Data Merge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past training record merges. The availability of this permission is controlled by a backend setting. This permission can be constrained by OU, User's OU, User Self and Subordinates, and Users. Which records are displayed in the History section is dependent on creator constraints.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Create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1"/>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View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 Edit Absent Status on My Account Page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change absent status on My Account page.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Permission and Constraint Details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Permissions Constraints Details page for a user. This permission also grants ability to see the Permissions Constraints Details link on the Permissions page.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Leave Types: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Leave 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Reasons for Change: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define and configure Reasons for Change on the User Preferences administrator page, which may be used when modifying the user record. The administrator must also have the User Preferences - Core Information: View permission to access the User Preferences page.</w:t>
            </w:r>
          </w:p>
          <w:p w:rsidR="005903BE" w:rsidRDefault="00F917D9">
            <w:pPr>
              <w:pStyle w:val="p2"/>
            </w:pPr>
            <w:r>
              <w:t xml:space="preserve">This permission is also required to view and set the </w:t>
            </w:r>
            <w:r>
              <w:rPr>
                <w:rStyle w:val="b1"/>
              </w:rPr>
              <w:t>Reason for Change</w:t>
            </w:r>
            <w:r>
              <w:t xml:space="preserve"> field when editing a user record.</w:t>
            </w:r>
          </w:p>
          <w:p w:rsidR="005903BE" w:rsidRDefault="00F917D9">
            <w:pPr>
              <w:pStyle w:val="p2"/>
            </w:pPr>
            <w:r>
              <w:t>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Termination Reasons: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Termination Reasons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User Statuses: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User Statuses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User Types and Subtypes: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"Rating" </w:instrText>
            </w:r>
            <w:r>
              <w:fldChar w:fldCharType="end"/>
            </w:r>
            <w:r w:rsidR="00F917D9">
              <w:t>User Rating Scales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manage rating scales for capabilities. This permission cannot be constrained. This is an administrator permission.</w:t>
            </w:r>
          </w:p>
          <w:p w:rsidR="005903BE" w:rsidRDefault="00F917D9">
            <w:pPr>
              <w:pStyle w:val="p2"/>
            </w:pPr>
            <w:r>
              <w:t>This permission only works when used in conjunction with the User Rating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 Templates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manage feedback templates for capabilities. This permission cannot be constrained. This is an administrator permission.</w:t>
            </w:r>
          </w:p>
          <w:p w:rsidR="005903BE" w:rsidRDefault="00F917D9">
            <w:pPr>
              <w:pStyle w:val="p2"/>
            </w:pPr>
            <w:r>
              <w:t>This permission only works when used in conjunction with the User Rating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"Feedback" </w:instrText>
            </w:r>
            <w:r>
              <w:fldChar w:fldCharType="end"/>
            </w:r>
            <w:r w:rsidR="00F917D9">
              <w:t>User Ratings - Feedback Assignment</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assign a feedback request to a specific user. This permission can be constrained to User, OU, User's OU, User Self and Subordinates, User's Self, and User's Direct Subordinates. The constraints on this permission determine which users can be selected in the feedback assignment.</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Feedback on specific person</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request 360 feedback about a specific user. This permission is intended for administrators, managers, or other leadership roles. This permission can be constrained to User, OU, User's OU, User Self and Subordinates, and User's Direct Subordinates.</w:t>
            </w:r>
          </w:p>
          <w:p w:rsidR="005903BE" w:rsidRDefault="00F917D9">
            <w:pPr>
              <w:pStyle w:val="p2"/>
            </w:pPr>
            <w:r>
              <w:t>It is recommended to constrain this permission. Managers should be constrained to "User's Direct Reports." Administrators can constrain themselves or others to a diverse pool of potential raters.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"Request" </w:instrText>
            </w:r>
            <w:r>
              <w:fldChar w:fldCharType="end"/>
            </w:r>
            <w:r w:rsidR="00F917D9">
              <w:t>User Ratings - Request Others to Provide Feedback on Themselves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request that someone rate themself. This permission is intended for administrators, managers, or other leadership roles.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View All Shared Ratings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all ratings shared with others in addition to the rater. This permission applies anywhere the ratings are displayed, such as the People Matrix and Skills Profile. This permission is intended for indirect managers or non-managers to view rating data for users over whom they have no oversight. This permission grants access to all OU types, both standard and custom. This permission can be constrained to User, OU, User's OU, User Self and Subordinates, and User's Direct Subordinates. The constraints on this permission determine whose shared ratings the person can view. This is a manager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View Ratings and Feedback about Other User</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view ratings history and rating details about other people regardless of the visibility settings on the ratings. Grants ability to view the My Feedback Requests page. Administrators with this permission can view all ratings and feedback about all other users, regardless of the visibility settings of the ratings. This permission cannot be constrained.</w:t>
            </w:r>
          </w:p>
          <w:p w:rsidR="005903BE" w:rsidRDefault="00F917D9">
            <w:pPr>
              <w:pStyle w:val="p2"/>
            </w:pPr>
            <w:r>
              <w:t xml:space="preserve">This permission does not bypass visibility ratings about yourself, which means users cannot use this permission to view ratings provided about themselves that are otherwise not visible to them. </w:t>
            </w:r>
          </w:p>
          <w:p w:rsidR="005903BE" w:rsidRDefault="00F917D9">
            <w:pPr>
              <w:pStyle w:val="p2"/>
            </w:pPr>
            <w:r>
              <w:t xml:space="preserve">This permission is intended for an administrator or talent partner who needs broad access to all ratings occurring within the portal. </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Custom Field Configurable Validations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the configurable validations for user record custom fields within Custom Field Administration. This permission cannot be constrained. This is an administrator permission. This permission is only available to organizations that are using Cornerstone HR.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Upload Photo</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users to upload their photo to their user record, via the My Account screen.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Bypass User Purging</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individual users to bypass user purging on the Edit Users page. This permission only works when used in conjunction with the Users - View and Users - Edit permissions. This permission cannot be constrained. This is an administrator permission. The availability of this permission is controlled by a backend setting. To enable this functionality, contact Global Customer Support.</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Core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add users and edit core information on a user record, including first name, last name, username, assigned OUs, and custom relationships. This permission works in conjunction with the Users - View and Users - View Core and Edit Custom Fields permissions. This permission cannot be constrained. This is an administrator permission.</w:t>
            </w:r>
          </w:p>
          <w:p w:rsidR="005903BE" w:rsidRDefault="00F917D9">
            <w:pPr>
              <w:pStyle w:val="p2"/>
            </w:pPr>
            <w:r>
              <w:rPr>
                <w:rStyle w:val="b1"/>
              </w:rPr>
              <w:t>Note:</w:t>
            </w:r>
            <w:r>
              <w:rPr>
                <w:rStyle w:val="spannote1"/>
              </w:rPr>
              <w:t xml:space="preserve"> When the User Record Redesign is enabled in a portal, this permission is disabled. Administrators who previously had this permission are automatically assigned the following permissions:</w:t>
            </w:r>
          </w:p>
          <w:p w:rsidR="005903BE" w:rsidRDefault="00F917D9">
            <w:pPr>
              <w:pStyle w:val="li1"/>
              <w:numPr>
                <w:ilvl w:val="0"/>
                <w:numId w:val="88"/>
              </w:numPr>
              <w:ind w:left="400"/>
            </w:pPr>
            <w:r>
              <w:t>Universal Profile - User Record - Create Users</w:t>
            </w:r>
          </w:p>
          <w:p w:rsidR="005903BE" w:rsidRDefault="00F917D9">
            <w:pPr>
              <w:pStyle w:val="li1"/>
              <w:numPr>
                <w:ilvl w:val="0"/>
                <w:numId w:val="88"/>
              </w:numPr>
              <w:spacing w:after="320"/>
              <w:ind w:left="400"/>
            </w:pPr>
            <w:r>
              <w:t>Users - Edit General Information</w:t>
            </w:r>
          </w:p>
          <w:p w:rsidR="005903BE" w:rsidRDefault="00F917D9">
            <w:pPr>
              <w:pStyle w:val="p2"/>
            </w:pPr>
            <w:r>
              <w:t>This permission is obsolete following the retirement of the legacy User Record in the May '17 release.</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Custom Field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the custom fields on a user record. Administrators are only able to edit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General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general fields on a user record, including first name, last name, username, assigned OUs, and custom relationships.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Local System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Local System ID for a user via the admin/users screen. This permission only works when used in conjunction with the Users - View and Users - Edit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Middle Name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middle name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"Mobile" </w:instrText>
            </w:r>
            <w:r>
              <w:fldChar w:fldCharType="end"/>
            </w:r>
            <w:r w:rsidR="00F917D9">
              <w:t>Users - Edit Mobile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Mobile Phone number for a user via the Admin/Users screen. The availability of this permission is controlled by a backend setting.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Personal Email Address</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Enables administrator to edit the Personal Email Address for a user via the admin/users screen. This permission cannot be constrained. This is an administrator permission. By default, this permission is included in the System Administrator security role and parent roles of System Administrator.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Prefix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prefix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Secure User Custom Fields - Unmasked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edit secure user custom field info unmasked. This permission can be constrained by OU, Restrict to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OU Based Applicability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OU-based Applicability for user record custom fields. This permission cannot be restrained.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Secure User Custom Fields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the setting secure user custom fields. This permission can be restrained by OU,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Secure User Custom Fields - 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secure user custom field info masked. This permission can be constrained by OU,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Sensitive Information: Unmasked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unmasked Sensitive Personally Identifiable Information (SPII) fields on the user record. Administrators with this permission have the option to view and edit the actual data on the user record.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Signature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signature font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Suffix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suffix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User ID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Absent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Absent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Active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Active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Approver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specified Approver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Email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Email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Fax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Fax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Language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portal display language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Last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Last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Manager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assigned Manager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Original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Original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Phone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Photo</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upload a photo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Reconciliation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Reconciliation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Required Approvals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number of required training approvals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Time Zone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portal time zone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Type and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and modify the type and status information for a user via the User Record.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"Effective Dating" </w:instrText>
            </w:r>
            <w:r>
              <w:fldChar w:fldCharType="end"/>
            </w:r>
            <w:r w:rsidR="00F917D9">
              <w:t>Users – Effective Dating: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make effective dated changes to the user record. This permission only works when used in conjunction with the Users - Edit General Information permission.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OU Based Regex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OU-based Regex patterns for user custom fields. This permission cannot be restrained.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Unlock Accounts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unlock user accounts that are currently locked. This permission can be constrained by OU, User's OU, User's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Approver Search</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users' assigned approver. This permission only works when assigned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Core and Edit Custom Fields</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view core information on a user record, including first name, last name, username, assigned OUs, custom relationships, and custom fields. This permission also includes the ability to edit any custom fields that are visible to the administrator. This permission works in conjunction with the Users - View permission. This permission can be constrained by OU, User's OU, User Self and Subordinates, and User. This is an administrator permission.</w:t>
            </w:r>
          </w:p>
          <w:p w:rsidR="005903BE" w:rsidRDefault="00F917D9">
            <w:pPr>
              <w:pStyle w:val="p2"/>
            </w:pPr>
            <w:r>
              <w:rPr>
                <w:rStyle w:val="b1"/>
              </w:rPr>
              <w:t>Note:</w:t>
            </w:r>
            <w:r>
              <w:rPr>
                <w:rStyle w:val="spannote1"/>
              </w:rPr>
              <w:t xml:space="preserve"> When the User Record Redesign is enabled in a portal, this permission is disabled. Administrators who previously had this permission are automatically assigned the following permissions:</w:t>
            </w:r>
          </w:p>
          <w:p w:rsidR="005903BE" w:rsidRDefault="00F917D9">
            <w:pPr>
              <w:pStyle w:val="li1"/>
              <w:numPr>
                <w:ilvl w:val="0"/>
                <w:numId w:val="89"/>
              </w:numPr>
              <w:ind w:left="400"/>
            </w:pPr>
            <w:r>
              <w:t>Universal Profile - User Record - Edit Users</w:t>
            </w:r>
          </w:p>
          <w:p w:rsidR="005903BE" w:rsidRDefault="00F917D9">
            <w:pPr>
              <w:pStyle w:val="li1"/>
              <w:numPr>
                <w:ilvl w:val="0"/>
                <w:numId w:val="89"/>
              </w:numPr>
              <w:ind w:left="400"/>
            </w:pPr>
            <w:r>
              <w:t>Universal Profile - User Record - View Users</w:t>
            </w:r>
          </w:p>
          <w:p w:rsidR="005903BE" w:rsidRDefault="00F917D9">
            <w:pPr>
              <w:pStyle w:val="li1"/>
              <w:numPr>
                <w:ilvl w:val="0"/>
                <w:numId w:val="89"/>
              </w:numPr>
              <w:ind w:left="400"/>
            </w:pPr>
            <w:r>
              <w:t>Users - Edit Custom Field Information</w:t>
            </w:r>
          </w:p>
          <w:p w:rsidR="005903BE" w:rsidRDefault="00F917D9">
            <w:pPr>
              <w:pStyle w:val="li1"/>
              <w:numPr>
                <w:ilvl w:val="0"/>
                <w:numId w:val="89"/>
              </w:numPr>
              <w:ind w:left="400"/>
            </w:pPr>
            <w:r>
              <w:t>Users - View Custom Field Information</w:t>
            </w:r>
          </w:p>
          <w:p w:rsidR="005903BE" w:rsidRDefault="00F917D9">
            <w:pPr>
              <w:pStyle w:val="li1"/>
              <w:numPr>
                <w:ilvl w:val="0"/>
                <w:numId w:val="89"/>
              </w:numPr>
              <w:spacing w:after="320"/>
              <w:ind w:left="400"/>
            </w:pPr>
            <w:r>
              <w:t>Users - View General Information</w:t>
            </w:r>
          </w:p>
          <w:p w:rsidR="005903BE" w:rsidRDefault="00F917D9">
            <w:pPr>
              <w:pStyle w:val="p2"/>
            </w:pPr>
            <w:r>
              <w:t>This permission is obsolete following the retirement of the legacy User Record in the May '17 release.</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Criteria Search</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OU and Group criteria. This permission only works when assigned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Custom Field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custom fields on a user record. Administrators are only able to view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General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general fields on a user record, including first name, last name, username, assigned OUs, and custom relationships. This permission works in conjunction with the Universal Profile - User Record - View Users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Local System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Local System ID for a user via the admin/users screen. This permission only works when used in conjunction with the Users - View and Users - Edit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Manager Search</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users' assigned manager. This permission only works when assigned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Middle Name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middle name for a user via the Admin/Users screen. This permission only works when used in conjunction with the Universal Profile - User Record - View Users and Users - View General Information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Mobile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Mobile Phone number for a user via the Admin/Users screen. The availability of this permission is controlled by a backend setting.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Modification Details</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"Reporting" </w:instrText>
            </w:r>
            <w:r>
              <w:fldChar w:fldCharType="end"/>
            </w:r>
            <w:r w:rsidR="00F917D9">
              <w:t>Grants ability to view the Modification Details on the User Record and view User Audits fields when creating a Reporting 2.0 report.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Personal Email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Personal Email Address for a user via the admin/users screen. This permission cannot be constrained. This is an administrator permission. By default, this permission is included in the System Administrator security role and parent roles of System Administrator.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Prefix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prefix for a user's name via the Admin/User screen. This permission only works when used in conjunction with the Universal Profile - User Record - View Users and Users - View General Information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Sensitive Information: 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masked Sensitive Personally Identifiable Information (SPII) fields on the user record. Administrators with this permission cannot view the actual data.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Sensitive Information: Unmasked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unmasked Sensitive Personally Identifiable Information (SPII) fields on the user record. Administrators with this permission have the option to view the actual data on the user record.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Signature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signature font for a user via the Admin/Users screen. This permission only works when used in conjunction with the Universal Profile - User Record - View Users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Suffix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suffix for a user's name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User ID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Absent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Absent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Active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Active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address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Approver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specified Approver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Email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Email Address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Fax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Fax number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Language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portal display language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Last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Last Hire Date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Manager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assigned Manager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Original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Original Hire Date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Phone number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Photo</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a photo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Reconciliation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Reconciliation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Required Approvals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number of required training approvals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Time Zone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portal time zone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Type and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Grants ability to view user type and status information on the User Record. This permission cannot be constrained. This permission only works when used in conjunction with the Users - View and Users - Edit permissions.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Welcome Page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Welcome Page.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Welcome Page Preferences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"Logging In" </w:instrText>
            </w:r>
            <w:r>
              <w:fldChar w:fldCharType="end"/>
            </w:r>
            <w:r w:rsidR="00F917D9">
              <w:t>Grants ability to configure the look and feel of the Welcome Page that users see upon logging in to the portal.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Administrator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Headcount Planning page. Users with this permission can also create new headcount plans for any part of the organization, as well as create subplans that have been assigned to them. Administrators can only view plans that they have created or to which they were assigned as a Co-Planner or Primary Planner.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Cost Model Manager</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Allows user to upload and manage costing files and exchange rates for Planning.</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Owner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owner-level access to plans. Users with this permission can view their assigned plans and can create plans.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Reporting Analyst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reporting analyst-level access to plans. Users with this permission cannot create plans or edit plan metadata.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Subplanner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complete subplans that have been assigned to the user as a Primary Planner or a Co-Planner. Users with this permission cannot create new headcount plans or view all plans. Within the plans assigned to them, users can assign subplans to their direct reports.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Writing Tools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"Comment Assistant" </w:instrText>
            </w:r>
            <w:r>
              <w:fldChar w:fldCharType="end"/>
            </w:r>
            <w:r w:rsidR="00F917D9">
              <w:t>Grants ability to activate or deactivate spell checker and inappropriate language filter by module, and create/manage categories for Comment Assistant used in performance tasks.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F917D9">
      <w:pPr>
        <w:pStyle w:val="dropDownHead"/>
      </w:pPr>
      <w:r>
        <w:rPr>
          <w:rStyle w:val="dropDownHotspot"/>
        </w:rPr>
        <w:t>Performance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 OU Development Plans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assign Development Plans to all users within specified organizational units or custom groups.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Assign Roles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assign roles to those for whom the user is a manager or approver. This permission cannot be constrained. This is a manager/approver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Bypass Development Plan Approval During Assignment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permission to bypass any development plan approval requirements when submitting or assigning a development plan. This permission does not apply to development plans as part of Reviews. This is a system administration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Check-Ins - Create</w:t>
            </w:r>
          </w:p>
        </w:tc>
        <w:tc>
          <w:tcPr>
            <w:tcW w:w="868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for the user to create and update Check-Ins. The permission constraints determine with whom the user can create Check-In discussions. This permission can be constrained by OU, User's OU, User Self and Subordinates, User, User's Subordinates, User's Direct Reports, User's Self, User's Manager, User's Superiors, and Employee Relationship. Users with constraints in the “Check-Ins - Create” permission cannot create a new Check-In with anyone who is not part of the constraints, but can still view and update any Check-In in which they are a participant. </w:t>
            </w:r>
          </w:p>
          <w:p w:rsidR="005903BE" w:rsidRDefault="00F917D9">
            <w:pPr>
              <w:pStyle w:val="p2"/>
            </w:pPr>
            <w:r>
              <w:t xml:space="preserve">This is an end user permission. </w:t>
            </w:r>
          </w:p>
          <w:p w:rsidR="005903BE" w:rsidRDefault="00F917D9">
            <w:pPr>
              <w:pStyle w:val="p2"/>
            </w:pPr>
            <w:r>
              <w:rPr>
                <w:rStyle w:val="b1"/>
              </w:rPr>
              <w:t>Note:</w:t>
            </w:r>
            <w:r>
              <w:t xml:space="preserve"> </w:t>
            </w:r>
            <w:r>
              <w:rPr>
                <w:rStyle w:val="spannote1"/>
              </w:rPr>
              <w:t>Permission constraint to Employee Relationship grants permission to dotted line or secondary managers to create Check-Ins with users that report to them in the matrix structure. A constraint "Restricted to Employee Relationship: Detail Supervisor" means that the Detail Supervisor can create a Check-In with their indirect subordinate but the indirect subordinate cannot create a Check-In with their Detail Supervisor.</w:t>
            </w:r>
            <w:r>
              <w:t xml:space="preserve"> </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p2"/>
            </w:pPr>
            <w:r>
              <w:t>Check-Ins - Settings - Manage</w:t>
            </w:r>
          </w:p>
        </w:tc>
        <w:tc>
          <w:tcPr>
            <w:tcW w:w="8685" w:type="dxa"/>
            <w:tcBorders>
              <w:right w:val="single" w:sz="16" w:space="0" w:color="758592"/>
            </w:tcBorders>
            <w:tcMar>
              <w:top w:w="60" w:type="dxa"/>
              <w:left w:w="60" w:type="dxa"/>
              <w:bottom w:w="60" w:type="dxa"/>
              <w:right w:w="60" w:type="dxa"/>
            </w:tcMar>
          </w:tcPr>
          <w:p w:rsidR="005903BE" w:rsidRDefault="00F917D9">
            <w:pPr>
              <w:pStyle w:val="p2"/>
            </w:pPr>
            <w:r>
              <w:t>Grants ability for the user to update global settings relating to Check-Ins. The permission constraints determine whom can modify the global Check-In settings. This permission can be constrained by OU, User's OU, User Self and Subordinates, User, User's Subordinates, User's Direct Reports, User's Self, User's Manager, User's Superiors, and Employee Relationship.</w:t>
            </w:r>
          </w:p>
          <w:p w:rsidR="005903BE" w:rsidRDefault="00F917D9">
            <w:pPr>
              <w:pStyle w:val="p2"/>
            </w:pPr>
            <w:r>
              <w:t>This is an administrator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Check-In Templates - Manage</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Check-Ins Templates. This permission cannot be constrained. This is an administrator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Company Goals - Create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goals that appear to all users as "company goals."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"Competency Assessment" </w:instrText>
            </w:r>
            <w:r>
              <w:fldChar w:fldCharType="end"/>
            </w:r>
            <w:r>
              <w:fldChar w:fldCharType="begin"/>
            </w:r>
            <w:r w:rsidR="00F917D9">
              <w:instrText xml:space="preserve"> XE "Competency" </w:instrText>
            </w:r>
            <w:r>
              <w:fldChar w:fldCharType="end"/>
            </w:r>
            <w:r w:rsidR="00F917D9">
              <w:t>Competency Assessment Bank Admin - Edit</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"Competency Bank" </w:instrText>
            </w:r>
            <w:r>
              <w:fldChar w:fldCharType="end"/>
            </w:r>
            <w:r w:rsidR="00F917D9">
              <w:t>Grants ability to edit competencies in the Competency Bank. Administrators can only edit a competency if they have this permission and are also included in the Admin Visibility settings for the competency.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Bank Admin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copy, edit, view, and delete competencies in the Competency Bank.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Bank Admin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competencies in the Competency Bank. Administrators can only view a competency if they have this permission and are also included in the Admin Visibility settings for the competency.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Model Admin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competency models.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Model Admin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edit, delete, and view competency models.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Model Admin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competency models.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Model</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access to define competency categories, competency model categories, and the default rating scale for competency models. This permission cannot be constrained. This is an administrator permission.</w:t>
            </w:r>
          </w:p>
          <w:p w:rsidR="005903BE" w:rsidRDefault="003642B7">
            <w:pPr>
              <w:pStyle w:val="p2"/>
            </w:pPr>
            <w:r>
              <w:fldChar w:fldCharType="begin"/>
            </w:r>
            <w:r w:rsidR="00F917D9">
              <w:instrText xml:space="preserve"> XE "Data Load Wizard" </w:instrText>
            </w:r>
            <w:r>
              <w:fldChar w:fldCharType="end"/>
            </w:r>
            <w:r w:rsidR="00F917D9">
              <w:t>For organizations using the Data Load Wizard Competency Bank Data General Information load, this permission is required to utilize custom fields in the data load.</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Task Administration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create/assign competency assessment tasks and manage activity within those tasks. This permission can be constrained by OU, User's OU,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Create Employee Goals - Align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When creating a goal for users other than self or subordinates, this permission allows users to search for goals by user when aligning the goal with another user's goal. Users with this permission can only search for and align their goals with users who are within their permission constraints. If a user does not have this permission, then the </w:t>
            </w:r>
            <w:r>
              <w:rPr>
                <w:rStyle w:val="b1"/>
              </w:rPr>
              <w:t>Search</w:t>
            </w:r>
            <w:r>
              <w:t xml:space="preserve"> field is not available within the Alignment pop-up. This permission works in conjunction with the Create Employee Goals permission. This permission can be constrained by OU, User's OU,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Plans - Approve</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approve or deny development plans that are pending the user's approval. This is a manager/approver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Activity Types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activity types used in the development plans and templates.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Categories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categories used to classify development plans.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custom fields used in development plans and templates.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"Objective" </w:instrText>
            </w:r>
            <w:r>
              <w:fldChar w:fldCharType="end"/>
            </w:r>
            <w:r w:rsidR="00F917D9">
              <w:t>Development Plan Objective Categories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objective categories used in the development plans and templates.</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Development Plan Preferences, where various Development Plan features can be enabled or disabled according to the needs of the organization.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Templates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development plan templates that can be made available for use by end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Email Digest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edit, view, and delete email digests. This permission can be constrained by OU, User's OU, User Self and Subordinates, and User. The permission constraints determine which email digests the administrator can edit and delete.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Email Digest Administration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email digests.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Goals - Create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Allow user to Create Goals for other employees (other than self and subordinates). The constraints on this permission determine with which employees a user can align their goals. This permission can be constrained by OU, User's OU, Employee Relationships, and User. This is an administrator permission.</w:t>
            </w:r>
          </w:p>
          <w:p w:rsidR="005903BE" w:rsidRDefault="00F917D9">
            <w:pPr>
              <w:pStyle w:val="p2"/>
            </w:pPr>
            <w:r>
              <w:t>Note: If this permission is constrained by Employee Relationships, assigned co-planners can create, view, and approve goals.</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Relationships - Define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manage custom user relationship roles and peer groups that are utilized in performance tasks.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Relationships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add and remove user peers and approve or deny peers that are pending approval. This access may be granted for all users or a subset of users depending on constraints. This permission also grants access to the Peers section on custom User reports.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Configuration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Goal Configuration, which enables configuration of goal fields as well as goal statuses.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Locking</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lock all goals for all users across entire portal from edits or updates, via option on the Corporate Preferences screen.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Perspectives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manage goal perspectives and categories which are used to categorize and filter goals.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Goal Preferences, where various goal features can be enabled or disabled according to the needs of the organization.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Goals - Approve</w:t>
            </w:r>
          </w:p>
        </w:tc>
        <w:tc>
          <w:tcPr>
            <w:tcW w:w="8685" w:type="dxa"/>
            <w:tcBorders>
              <w:right w:val="single" w:sz="16" w:space="0" w:color="758592"/>
            </w:tcBorders>
            <w:tcMar>
              <w:top w:w="60" w:type="dxa"/>
              <w:left w:w="60" w:type="dxa"/>
              <w:bottom w:w="60" w:type="dxa"/>
              <w:right w:w="60" w:type="dxa"/>
            </w:tcMar>
          </w:tcPr>
          <w:p w:rsidR="005903BE" w:rsidRDefault="00F917D9">
            <w:pPr>
              <w:pStyle w:val="p2"/>
            </w:pPr>
            <w:r>
              <w:t>Grants ability to approve or deny goals that are pending the user's approval. This is a manager/approver permission.</w:t>
            </w:r>
          </w:p>
          <w:p w:rsidR="005903BE" w:rsidRDefault="00F917D9">
            <w:pPr>
              <w:pStyle w:val="p2"/>
            </w:pPr>
            <w:r>
              <w:rPr>
                <w:rStyle w:val="b1"/>
              </w:rPr>
              <w:t>Note:</w:t>
            </w:r>
            <w:r>
              <w:t xml:space="preserve"> If this permission is constrained by Employee Relationships, assigned co-planners can create, view, and approve goals.</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5903BE" w:rsidRDefault="00F917D9">
            <w:pPr>
              <w:pStyle w:val="p2"/>
            </w:pPr>
            <w:r>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Goals - Dynamic Assignment Option</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specify a goal as dynamically assigned, when assigning the goal to a population of users. If a goal is dynamically assigned, users who later meet the criteria will receive the goal. </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"Goals Library" </w:instrText>
            </w:r>
            <w:r>
              <w:fldChar w:fldCharType="end"/>
            </w:r>
            <w:r w:rsidR="00F917D9">
              <w:t>Goals Library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edit/update goal templates within the goal library, which can then be used by employees when creating their goals.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"Observation Checklist" </w:instrText>
            </w:r>
            <w:r>
              <w:fldChar w:fldCharType="end"/>
            </w:r>
            <w:r>
              <w:fldChar w:fldCharType="begin"/>
            </w:r>
            <w:r w:rsidR="00F917D9">
              <w:instrText xml:space="preserve"> XE "Checklist" </w:instrText>
            </w:r>
            <w:r>
              <w:fldChar w:fldCharType="end"/>
            </w:r>
            <w:r w:rsidR="00F917D9">
              <w:t>Launch Ad Hoc Observation Checklist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 user to launch an ad hoc observation checklist. Having this permission does not guarantee that the user can launch an ad hoc observation checklist, only that they will have access to the Launch Observation Checklist page. There must be at least one ad hoc checklist for which the user is defined as a verifier. This permission cannot be constrained.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875"/>
        <w:gridCol w:w="6835"/>
      </w:tblGrid>
      <w:tr w:rsidR="005903BE">
        <w:tc>
          <w:tcPr>
            <w:tcW w:w="427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"Performance Review Task" </w:instrText>
            </w:r>
            <w:r>
              <w:fldChar w:fldCharType="end"/>
            </w:r>
            <w:r w:rsidR="00F917D9">
              <w:t>Launch Off-Cycle Performance Review Task</w:t>
            </w:r>
          </w:p>
        </w:tc>
        <w:tc>
          <w:tcPr>
            <w:tcW w:w="10260" w:type="dxa"/>
            <w:tcBorders>
              <w:right w:val="single" w:sz="16" w:space="0" w:color="758592"/>
            </w:tcBorders>
            <w:tcMar>
              <w:top w:w="60" w:type="dxa"/>
              <w:left w:w="60" w:type="dxa"/>
              <w:bottom w:w="60" w:type="dxa"/>
              <w:right w:w="60" w:type="dxa"/>
            </w:tcMar>
          </w:tcPr>
          <w:p w:rsidR="005903BE" w:rsidRDefault="00F917D9">
            <w:pPr>
              <w:pStyle w:val="p2"/>
            </w:pPr>
            <w:r>
              <w:t>Enables a user to launch an off-cycle performance review task. Having this permission does not guarantee that the user can launch an off-cycle review, only that they will have access to the Launch Performance Review page. A task must still be configured properly for the user to successfully launch an off-cycle review task. This permission works only if user has been designated to launch at least one currently active off-cycle performance review task. This permission can be constrained by OU, User's Subordinates, and Employee Relationship. This is an end user permission and does not apply to an administrator role.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Manage Shared and Dynamic Goals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turn off the dynamic behavior and edit a dynamic goal from the Edit Goals page. The administrator or manager can only view and edit goals created by users that exist within the OU constraints set for this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Competency Assessments</w:t>
            </w:r>
          </w:p>
        </w:tc>
        <w:tc>
          <w:tcPr>
            <w:tcW w:w="86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"Browse" </w:instrText>
            </w:r>
            <w:r>
              <w:fldChar w:fldCharType="end"/>
            </w:r>
            <w:r w:rsidR="00F917D9">
              <w:t>Enables users to view their own competency assessment results from the Competency Assessment Results screen. In addition, when creating a development plan and adding an objective to the plan, this permission enables users to browse recommended training and developmental actions from competency models, when this functionality is enabled in Development Plan Preferences.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Competency Assessment - Manage</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MyTeam Competency Assessments page for subordinates (and other users depending on constraints). This is primarily a manager permission. This permission can be constrained by OU, User's OU, User's Direct Reports, User, and User Self and Subordinates. The permission constraints determine for which users the Competencies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Development Plans</w:t>
            </w:r>
          </w:p>
        </w:tc>
        <w:tc>
          <w:tcPr>
            <w:tcW w:w="868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for manager (or others depending on constraints) to view and manage progress of development plans via MyTeam and Talent Profile. Managers can also edit a subordinate's development plan. This permission can be constrained by OU, User's OU, User's Direct Reports, User, and User Self and Subordinates. The permission constraints determine for which users the Dev Plans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 </w:t>
            </w:r>
            <w:r>
              <w:rPr>
                <w:rStyle w:val="b1"/>
              </w:rPr>
              <w:t>Note:</w:t>
            </w:r>
            <w:r>
              <w:rPr>
                <w:rStyle w:val="spannote1"/>
              </w:rPr>
              <w:t xml:space="preserve"> If the user's permission is also constrained by User Self and Subordinates, then this overrides the User's Direct Reports constraint.</w:t>
            </w:r>
          </w:p>
          <w:p w:rsidR="005903BE" w:rsidRDefault="00F917D9">
            <w:pPr>
              <w:pStyle w:val="p2"/>
            </w:pPr>
            <w:r>
              <w:t>For organizations using the Redesigned Development Plans functionality, this permission enables the user to access the Development Plans List page.</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163"/>
        <w:gridCol w:w="6205"/>
        <w:gridCol w:w="1342"/>
      </w:tblGrid>
      <w:tr w:rsidR="005903BE">
        <w:tc>
          <w:tcPr>
            <w:tcW w:w="32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Goals</w:t>
            </w:r>
          </w:p>
        </w:tc>
        <w:tc>
          <w:tcPr>
            <w:tcW w:w="9345" w:type="dxa"/>
            <w:tcBorders>
              <w:right w:val="single" w:sz="16" w:space="0" w:color="758592"/>
            </w:tcBorders>
            <w:tcMar>
              <w:top w:w="60" w:type="dxa"/>
              <w:left w:w="60" w:type="dxa"/>
              <w:bottom w:w="60" w:type="dxa"/>
              <w:right w:w="60" w:type="dxa"/>
            </w:tcMar>
          </w:tcPr>
          <w:p w:rsidR="005903BE" w:rsidRDefault="00F917D9">
            <w:pPr>
              <w:pStyle w:val="p2"/>
            </w:pPr>
            <w:r>
              <w:t>Grants ability for manager (or others depending on constraints) to view, edit and manage progress of Goals for their direct and indirect reports via MyTeam and Talent Profile. This permission can be constrained by OU, User's OU, User's Direct Reports, User, Employee Relationships, and User Self and Subordinates. The permission constraints determine for which users the Goals tab is available when viewing a user in My Team.</w:t>
            </w:r>
          </w:p>
          <w:p w:rsidR="005903BE" w:rsidRDefault="00F917D9">
            <w:pPr>
              <w:pStyle w:val="p2"/>
            </w:pP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p>
          <w:p w:rsidR="005903BE" w:rsidRDefault="00F917D9">
            <w:pPr>
              <w:pStyle w:val="p2"/>
            </w:pPr>
            <w:r>
              <w:rPr>
                <w:rStyle w:val="b1"/>
              </w:rPr>
              <w:t>Note:</w:t>
            </w:r>
            <w:r>
              <w:rPr>
                <w:rStyle w:val="spannote1"/>
              </w:rPr>
              <w:t xml:space="preserve"> If the user's permission is also constrained by User Self and Subordinates, then this overrides the User's Direct Reports constraint.</w:t>
            </w:r>
          </w:p>
          <w:p w:rsidR="005903BE" w:rsidRDefault="00F917D9">
            <w:pPr>
              <w:pStyle w:val="p2"/>
            </w:pPr>
            <w:r>
              <w:rPr>
                <w:rStyle w:val="b1"/>
              </w:rPr>
              <w:t>Note:</w:t>
            </w:r>
            <w:r>
              <w:t xml:space="preserve"> If this permission is constrained by Employee Relationships, assigned co-planners can create, view, and approve goals. </w:t>
            </w:r>
          </w:p>
        </w:tc>
        <w:tc>
          <w:tcPr>
            <w:tcW w:w="1965"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Peer Relationships - Manage</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managers (and others depending on constraints) to view and approve peers for direct and indirect subordinates via the MyTeam screen. This permission can be constrained by OU, User's OU, User's Direct Reports, User, and User Self and Subordinates. The permission constraints determine for which users the Peers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Performance Reviews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for manager (or others depending on constraints) to view Performance Review results for their direct and indirect reports, via MyTeam and Talent Profile. This permission can be constrained by OU, User's OU, User's Direct Reports, User, and User Self and Subordinates. The permission constraints determine for which users the Reviews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To Do's - Manage</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for manager (or others depending on constraints) to view "to do" tasks for their team and also create new to do's and manage progress on behalf of the user. This permission can be constrained by OU, User's OU, User's Direct Reports, User, and User Self and Subordinates. The permission constraints determine for which users the </w:t>
            </w:r>
            <w:r>
              <w:rPr>
                <w:rStyle w:val="b1"/>
              </w:rPr>
              <w:t>Create To Do's</w:t>
            </w:r>
            <w:r>
              <w:t xml:space="preserve"> action link and To Do's section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 Add Verifier by OU</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add or remove verifiers (validators) for a Checklist using the Availability control. The user must also have the View or Manage permission for Performance Observation Checklist.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 Verifier</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serve as the verifier for the observation checklist of another user. This permission should be included in the dynamic security role "Checklist Verifier." The role, when active, is dynamically assigned to any user who is designated as a verifier for one or more checklists. This permission can be constrained by OU and User's OU.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Admin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Observation Checklists, as well as view progress of users assigned to a given checklist and/or remove users from a checklist.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Admin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observation checklists. This permission also enables user to see progress of all users assigned to a given checklist.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User - Manage Pending Checklists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Pending Checklists page and manage pending checklist approvals.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User - View Checklist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My Checklists page and the Checklist Details page.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Checklists - Edit Validation Details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edit a validation record for a competency or item for a user's checklist.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Offline Performance Reviews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download and upload offline reviews. This permission works in conjunction with active performance review tasks. If the user has this permission and is assigned one or more steps of an active performance review task, that user may download the review for offline completion. This permission can be constrained by OU and User's OU.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Goals - Create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create and assign goals to all users within a selected organizational unit or group. This is an administrator permission.</w:t>
            </w:r>
          </w:p>
          <w:p w:rsidR="005903BE" w:rsidRDefault="00F917D9">
            <w:pPr>
              <w:pStyle w:val="p2"/>
            </w:pPr>
            <w:r>
              <w:t>The constraints on this permission overwrite the constraints on the Goals - Create permission. That is, if a user has both permissions, then the constraints on the OU Goals - Create permission are applied.</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Co-Planner</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 manager to name a performance review co-planner if co-planners are enabled for the performance review task. This permission should be assigned to the default user role to avoid constraint issues. This permission can be constrained by OU, User's OU, User Self and Subordinates, User's Manager, and User's Superiors.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Features Self Activation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Feature Activation Preferences page, where an administrator can activate new features associated with Performance.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"Sign Off" </w:instrText>
            </w:r>
            <w:r>
              <w:fldChar w:fldCharType="end"/>
            </w:r>
            <w:r w:rsidR="00F917D9">
              <w:t>Performance Review Bulk Sign Off</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reviewers to electronically sign off on current performance review tasks in bulk. This permission cannot be constrained. This is primarily a manager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custom fields for Performance Reviews.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Distribution Report - Calibration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adjust final overall rating for performance reviews when viewing the Performance Review Distribution report. This permission works in conjunction with the Performance Review Distribution Report permission.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Form Sections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manage performance review questions and sections which are used in performance review tasks.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Print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formatting preferences for the PDF version of performance reviews. This is an administrator permission. This permission can be constrained by OU and User's OU.</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Print Preferences New UI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formatting preferences for the PDF version of redesigned performance reviews. This is an administrator permission. This permission can be constrained by OU and User's OU.</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Task Administration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create/assign performance review tasks and manage activity within those tasks. This permission also gives the ability to enable and view co-planners for a task from the administration pages. This permission can be constrained by OU, User's OU, User Self and Subordinates, and User.</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Task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assign performance review tasks and manage activity within those tasks. This permission works in conjunction with the Admin Visibility settings for the performance review task. Administrators who have this permission and are within the Admin Visibility settings can view the task, edit the task, add users, and view the task details. However, the admin cannot edit the Admin Visibility settings for the task. This permission can be constrained by OU, User's OU, User Self and Subordinates, and User. The constraints on this permission control which users can be added to the task.</w:t>
            </w:r>
          </w:p>
        </w:tc>
        <w:tc>
          <w:tcPr>
            <w:tcW w:w="2340" w:type="dxa"/>
            <w:tcMar>
              <w:top w:w="60" w:type="dxa"/>
              <w:left w:w="60" w:type="dxa"/>
              <w:bottom w:w="60" w:type="dxa"/>
              <w:right w:w="60" w:type="dxa"/>
            </w:tcMar>
          </w:tcPr>
          <w:p w:rsidR="005903BE" w:rsidRDefault="00F917D9">
            <w:pPr>
              <w:pStyle w:val="tdTableStyle-PermissionTableRowStyle-BodyA-Column3-Body1"/>
            </w:pPr>
            <w:r>
              <w:t>Performance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Recommended Learning - View Recommended Learning for Others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recommended learning that is generated by machine learning for another user. The availability of this permission is controlled by a backend setting. This permission can be constrained by OU. This is a manager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Request Roles</w:t>
            </w:r>
          </w:p>
        </w:tc>
        <w:tc>
          <w:tcPr>
            <w:tcW w:w="86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"Skills Matrix" </w:instrText>
            </w:r>
            <w:r>
              <w:fldChar w:fldCharType="end"/>
            </w:r>
            <w:r w:rsidR="00F917D9">
              <w:t>Grants ability to request a role from the Skills Matrix. Users can only request roles for which they are within the availability. This permission cannot be constrained.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Role Management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edit, and copy roles. When editing or copying a role, administrators can delete or modify an assignment. However, this permission does not grant the ability to select assignment criteria for a role. This permission can be constrained by OU, User's OU, User Self and Subordinates, User, User's Self, User's Manager, User's Subordinates, and User's Direct Reports. These permission constraints limit the users to whom administrators can assign a role.</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Role Management – OU Assignment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 role. Administrators can also select assignment criteria when creating or editing a role. This permission can be constrained by OU, User's OU, User, and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Select Peers and Reviewers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select peers and reviewers in off-cycle performance reviews. This permission can be constrained by User's Corporation, OU, and User's OU.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Skills Matrix</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Skills Matrix page. This permission can be constrained by OU, User's OU, User's Direct Reports, User, User's Subordinates Only, and User Self and Subordinates. The permission constraints determine which users are available to view in the Skills Matrix.</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Succession Log</w:t>
            </w:r>
          </w:p>
        </w:tc>
        <w:tc>
          <w:tcPr>
            <w:tcW w:w="86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"Snapshot" </w:instrText>
            </w:r>
            <w:r>
              <w:fldChar w:fldCharType="end"/>
            </w:r>
            <w:r w:rsidR="00F917D9">
              <w:t>Allows users to view and edit the Succession Log for users. The Succession Log can be accessed from Succession Tasks, Helicopter View, and Succession Snapshot. This permission cannot be constrained. However, the user must also have permission to access the target user in the corresponding locations in the system. This is an administrator and manager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To Do's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for user to create and manage "to do" tasks for self.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Goals</w:t>
            </w:r>
          </w:p>
        </w:tc>
        <w:tc>
          <w:tcPr>
            <w:tcW w:w="8685" w:type="dxa"/>
            <w:tcBorders>
              <w:right w:val="single" w:sz="16" w:space="0" w:color="758592"/>
            </w:tcBorders>
            <w:tcMar>
              <w:top w:w="60" w:type="dxa"/>
              <w:left w:w="60" w:type="dxa"/>
              <w:bottom w:w="60" w:type="dxa"/>
              <w:right w:w="60" w:type="dxa"/>
            </w:tcMar>
          </w:tcPr>
          <w:p w:rsidR="005903BE" w:rsidRDefault="00F917D9">
            <w:pPr>
              <w:pStyle w:val="p2"/>
            </w:pPr>
            <w:r>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Performance Reviews</w:t>
            </w:r>
          </w:p>
        </w:tc>
        <w:tc>
          <w:tcPr>
            <w:tcW w:w="86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"Batch Rating" </w:instrText>
            </w:r>
            <w:r>
              <w:fldChar w:fldCharType="end"/>
            </w:r>
            <w:r w:rsidR="00F917D9">
              <w:t>Grants ability to view the Performance Reviews page, which displays a user's own past performance reviews as well as performance review task steps they've been assigned to complete. This also grants ability to view the Batch Rating page. This permission can be constrained by OU, User's OU, User Self and Subordinates, and User. This is an end user permission.</w:t>
            </w:r>
          </w:p>
        </w:tc>
        <w:tc>
          <w:tcPr>
            <w:tcW w:w="2220" w:type="dxa"/>
            <w:tcMar>
              <w:top w:w="60" w:type="dxa"/>
              <w:left w:w="60" w:type="dxa"/>
              <w:bottom w:w="60" w:type="dxa"/>
              <w:right w:w="60" w:type="dxa"/>
            </w:tcMar>
          </w:tcPr>
          <w:p w:rsidR="005903BE" w:rsidRDefault="00F917D9">
            <w:pPr>
              <w:pStyle w:val="tdTableStyle-PermissionTableRowStyle-BodyA-Column3-Body1"/>
            </w:pPr>
            <w:r>
              <w:t>Performance</w:t>
            </w:r>
          </w:p>
        </w:tc>
      </w:tr>
    </w:tbl>
    <w:p w:rsidR="005903BE" w:rsidRDefault="00F917D9">
      <w:pPr>
        <w:pStyle w:val="dropDownHead"/>
      </w:pPr>
      <w:r>
        <w:rPr>
          <w:rStyle w:val="dropDownHotspot"/>
        </w:rPr>
        <w:t>Talent/Succession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Candidate Search</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save and manage Candidate Searches, a search for users by various criteria such as performance and succession ratings, resume data, etc. The constraints that are applied to this permission determine the users that are available within a candidate search.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"Career Center" </w:instrText>
            </w:r>
            <w:r>
              <w:fldChar w:fldCharType="end"/>
            </w:r>
            <w:r w:rsidR="00F917D9">
              <w:t>Career Center - View</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users to view the Career Center, including Career Pathing and Job Search, depending on enabled components and preferences. This permission enables users to view the Internal Job Search widget on the Welcome Page and custom pages. This permission is also required to post a requisition to an internal career site. This is an end user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Career Center Preferences - Manage</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set preferences for Career Center.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"Location Bank" </w:instrText>
            </w:r>
            <w:r>
              <w:fldChar w:fldCharType="end"/>
            </w:r>
            <w:r w:rsidR="00F917D9">
              <w:t>Career Preference Location Bank</w:t>
            </w:r>
          </w:p>
        </w:tc>
        <w:tc>
          <w:tcPr>
            <w:tcW w:w="837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"Resume" </w:instrText>
            </w:r>
            <w:r>
              <w:fldChar w:fldCharType="end"/>
            </w:r>
            <w:r w:rsidR="00F917D9">
              <w:t>Grants access to configuration of Locations on Career Preferences page for Career Center and Universal Profile - Resume.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Career Preference Questions - Manage</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configuration of Career Preference questions for use in the Career Center. This permission also grants access to Career Preferences section of the Set Resume and Career Preferences page if Universal Profile - Resume is enabled. This permission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"Succession Task" </w:instrText>
            </w:r>
            <w:r>
              <w:fldChar w:fldCharType="end"/>
            </w:r>
            <w:r>
              <w:fldChar w:fldCharType="begin"/>
            </w:r>
            <w:r w:rsidR="00F917D9">
              <w:instrText xml:space="preserve"> XE "Succession" </w:instrText>
            </w:r>
            <w:r>
              <w:fldChar w:fldCharType="end"/>
            </w:r>
            <w:r w:rsidR="00F917D9">
              <w:t>Delegate SMP Task</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 succession task owner to name a succession task co-planner, if co-planners are enabled for the succession task. This permission should be added to the relevant security role to allow succession task owners to search for and select co-planners. This permission cannot be constrained.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Job Interests - Manage</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edit/update bank of Job Interests that users can select when indicating interest in a job for career path reasons.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Resume - Manage</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My Team Resume page for subordinates (and other users depending on constraints). This is primarily a manager permission. This permission can be constrained by OU, User's OU, User's Direct Reports, User, and User Self and Subordinates. The permission constraints determine for which users the Resume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SMP - Manage</w:t>
            </w:r>
          </w:p>
        </w:tc>
        <w:tc>
          <w:tcPr>
            <w:tcW w:w="8370" w:type="dxa"/>
            <w:tcBorders>
              <w:right w:val="single" w:sz="16" w:space="0" w:color="758592"/>
            </w:tcBorders>
            <w:tcMar>
              <w:top w:w="60" w:type="dxa"/>
              <w:left w:w="60" w:type="dxa"/>
              <w:bottom w:w="60" w:type="dxa"/>
              <w:right w:w="60" w:type="dxa"/>
            </w:tcMar>
          </w:tcPr>
          <w:p w:rsidR="005903BE" w:rsidRDefault="00F917D9">
            <w:pPr>
              <w:pStyle w:val="p2"/>
            </w:pPr>
            <w:r>
              <w:t xml:space="preserve">Grants access to My Team Succession page for subordinates (and other users depending on constraints). This permission can be constrained by OU, User's OU, User's Direct Reports, User, and User Self and Subordinates. This is primarily a manager permission. Within My Team, the Succession tab is only available when viewing a direct report of the user. </w:t>
            </w:r>
            <w:r>
              <w:rPr>
                <w:rStyle w:val="b1"/>
              </w:rPr>
              <w:t>Note:</w:t>
            </w:r>
            <w:r>
              <w:rPr>
                <w:rStyle w:val="spannote1"/>
              </w:rPr>
              <w:t xml:space="preserve"> By design, for any My Team permission that is included in the Manager default security role, all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r>
              <w:t>With the February 2018 release, this permission no longer grants direct access to the independent Helicopter View page. This functionality is now controlled by the SMP Helicopter Evergreen Calibration permission. However, the MyTeam SMP - Manage permission still enables access to Talent Conference tasks.</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Organization Chart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view organization chart and create draft organization charts for future organizational changes.</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Resume Administration</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resume administration, which enables configuration of resume sections, including custom resume fields. This permission cannot be constrained. This is an administrator permission. </w:t>
            </w:r>
            <w:r>
              <w:rPr>
                <w:rStyle w:val="b1"/>
              </w:rPr>
              <w:t>Note:</w:t>
            </w:r>
            <w:r>
              <w:rPr>
                <w:rStyle w:val="spannote1"/>
              </w:rPr>
              <w:t xml:space="preserve"> This permission does not apply to the Universal Profile - Resume functionality.</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Helicopter Evergreen Calibration</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users to view and calibrate Evergreen succession data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Helicopter Task Calibration</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users to view and calibrate succession data from a task within the Helicopter View. This permission can be constrained by OU, User's OU, User, User Self and Subordinates, and User's Direct Subordinates. The constraints that are applied to this permission determine whose data can be viewed and calibrated within the Helicopter View. This is an administrator or manager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Metrics/Custom SMP Fields - Manage</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Succession Management Planning (SMP) metrics and fields to be used for assessing talent incumbents and successors via SMP tasks. This permission can be constrained by OU and User's OU.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p2"/>
            </w:pPr>
            <w:r>
              <w:t>SMP PowerPoint Report Preferences</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administrators to manage templates and tags for specific fields for use in the SMP PowerPoint Template report.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Task - View</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succession tasks. This permission is dynamically assigned to a user when they are assigned any type of SMP task. However, this permission is not dynamically removed when the SMP task has ended. This permission cannot be constrained.</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Task Administration</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Succession Management Plan (SMP) tasks for assessing talent incumbents and successors, and manage activity within those tasks. This permission can be constrained by OU, User's OU, User Self and Subordinates, and User.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Succession - Successor User Search</w:t>
            </w:r>
          </w:p>
        </w:tc>
        <w:tc>
          <w:tcPr>
            <w:tcW w:w="8370" w:type="dxa"/>
            <w:tcBorders>
              <w:right w:val="single" w:sz="16" w:space="0" w:color="758592"/>
            </w:tcBorders>
            <w:tcMar>
              <w:top w:w="60" w:type="dxa"/>
              <w:left w:w="60" w:type="dxa"/>
              <w:bottom w:w="60" w:type="dxa"/>
              <w:right w:w="60" w:type="dxa"/>
            </w:tcMar>
          </w:tcPr>
          <w:p w:rsidR="005903BE" w:rsidRDefault="00F917D9">
            <w:pPr>
              <w:pStyle w:val="p2"/>
            </w:pPr>
            <w:r>
              <w:t>Grants ability to search for potential successors in a succession task or in Succession Snapshot within Universal Profile. Users who do not have this permission cannot search for potential successors. The constraints that are applied to this permission limit the users who can be searched and added as potential successors. This permission can be constrained by OU, User's OU, Subordinates, Direct Reports, User, and User Self and Subordinates. This is an end user permission.</w:t>
            </w:r>
          </w:p>
          <w:p w:rsidR="005903BE" w:rsidRDefault="00F917D9">
            <w:pPr>
              <w:pStyle w:val="p2"/>
            </w:pPr>
            <w:r>
              <w:rPr>
                <w:rStyle w:val="b1"/>
              </w:rPr>
              <w:t>Note:</w:t>
            </w:r>
            <w:r>
              <w:rPr>
                <w:rStyle w:val="spannote1"/>
              </w:rPr>
              <w:t xml:space="preserve"> This permission </w:t>
            </w:r>
            <w:r>
              <w:rPr>
                <w:rStyle w:val="u"/>
              </w:rPr>
              <w:t>is not</w:t>
            </w:r>
            <w:r>
              <w:rPr>
                <w:rStyle w:val="spannote1"/>
              </w:rPr>
              <w:t xml:space="preserve"> dynamically assigned to users who are designated as a co-planner. This permission must be added to the relevant security role in order for the co-planner to search for potential successors.</w:t>
            </w:r>
            <w:r>
              <w:t xml:space="preserve"> </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Succession Management Plan Templates - Manage</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Succession Management Plan (SMP) templates for use in assessing talent (incumbents and successors) in SMP tasks. This permission cannot be constrained.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Succession Management Preferences</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administrators to view and edit the Snapshot Succession Preferences page. This permission can be constrained by OU and User's OU.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Talent Pools - Manage</w:t>
            </w:r>
          </w:p>
        </w:tc>
        <w:tc>
          <w:tcPr>
            <w:tcW w:w="837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"Job Requisition" </w:instrText>
            </w:r>
            <w:r>
              <w:fldChar w:fldCharType="end"/>
            </w:r>
            <w:r w:rsidR="00F917D9">
              <w:t>Grants ability to create and manage Talent Pools. This permission also grants access the ability to add candidates to a job requisition. This permission can be constrained by OU and User's OU.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Talent Profile - View</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managers to view an employee's Talent Profile, which provides a quick view of the user's User Record, Resume, Connect, and Career Center data, as well as comments made about the user. This permission can be constrained by User, User Self and Subordinates, Subordinates, OU, and User's OU.</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Team Builder</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save and manage teams of users based on resume data, via the Team Builder.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User Resume</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and edit user resumes from Admin/User Search page. This permission only works when used in conjunction with the Users - View permission.</w:t>
            </w:r>
          </w:p>
        </w:tc>
        <w:tc>
          <w:tcPr>
            <w:tcW w:w="2685" w:type="dxa"/>
            <w:tcMar>
              <w:top w:w="60" w:type="dxa"/>
              <w:left w:w="60" w:type="dxa"/>
              <w:bottom w:w="60" w:type="dxa"/>
              <w:right w:w="60" w:type="dxa"/>
            </w:tcMar>
          </w:tcPr>
          <w:p w:rsidR="005903BE" w:rsidRDefault="00F917D9">
            <w:pPr>
              <w:pStyle w:val="tdTableStyle-PermissionTableRowStyle-BodyA-Column3-Body1"/>
            </w:pPr>
            <w:r>
              <w:t>Talent/Succession - Administration</w:t>
            </w:r>
          </w:p>
        </w:tc>
      </w:tr>
    </w:tbl>
    <w:p w:rsidR="005903BE" w:rsidRDefault="00F917D9">
      <w:pPr>
        <w:pStyle w:val="dropDownHead"/>
      </w:pPr>
      <w:r>
        <w:rPr>
          <w:rStyle w:val="dropDownHotspot"/>
        </w:rPr>
        <w:t>Universal Profile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EPM</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take action upon Performance (EPM) items on the Action Items page and in the Your Action Items widget. This permission can be constrained by OU, User's OU, User's Self, and User's Self and Subordinates.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Forms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Form actions via the Universal Profile - Actions page or the Welcome/Custom page Actions widget.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"Learning" </w:instrText>
            </w:r>
            <w:r>
              <w:fldChar w:fldCharType="end"/>
            </w:r>
            <w:r w:rsidR="00F917D9">
              <w:t>Action Items - LMS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take action upon Learning (LMS) items on the Action Items page. This permission can be constrained by OU, User's OU, User's Self, and User's Self and Subordinates.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action items on the Action Items page and in the Your Action Items widget. Users without this permission cannot access the Action Items page. This permission can be constrained by Employee Relationship, OU, User's OU, User's Self and Subordinates, and User's Self.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About - View</w:t>
            </w:r>
          </w:p>
        </w:tc>
        <w:tc>
          <w:tcPr>
            <w:tcW w:w="871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"Transcript" </w:instrText>
            </w:r>
            <w:r>
              <w:fldChar w:fldCharType="end"/>
            </w:r>
            <w:r w:rsidR="00F917D9">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5903BE" w:rsidRDefault="00F917D9">
            <w:pPr>
              <w:pStyle w:val="p2"/>
            </w:pPr>
            <w:r>
              <w:t xml:space="preserve">On the Learner Home page, this permission also allows end users to view the </w:t>
            </w:r>
            <w:r>
              <w:rPr>
                <w:rStyle w:val="b1"/>
              </w:rPr>
              <w:t>Completions &amp; Hours</w:t>
            </w:r>
            <w:r>
              <w:t xml:space="preserve"> field, the training sidebar, and the Continue Learning carousel. </w:t>
            </w:r>
          </w:p>
          <w:p w:rsidR="005903BE" w:rsidRDefault="00F917D9">
            <w:pPr>
              <w:pStyle w:val="p2"/>
            </w:pPr>
            <w:r>
              <w:t xml:space="preserve">This permission can be constrained by Employee Relationship, OU, User's OU, User's Direct Reports, User Self and Subordinates, and User. </w:t>
            </w:r>
            <w:r>
              <w:rPr>
                <w:rStyle w:val="b1"/>
              </w:rPr>
              <w:t>Note:</w:t>
            </w:r>
            <w:r>
              <w:rPr>
                <w:rStyle w:val="spannote1"/>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About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Bio About Preferences page. The availability of this permission is controlled by a backend setting. This permission can be constrained by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Career Preferences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Bio - Career Preferences page for users within the permission constraints. This permission can be constrained by Employee Relationship, OU, User's OU, User Self and Subordinates, User's Direct Reports, User's Self, and User.</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Resume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Bio - Resume page for users within their permission constraints. If a user does not have permission to view the Bio - Resume page, then the Resume tab is not available. This permission can be constrained by Employee Relationship, OU, User's OU, User Self and Subordinates, User's Direct Reports, User's Self, and User.</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Documents - Delete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delete a file that has been uploaded to the Snapshot - Documents page. The constraints on this permission determine which documents the user can delete. This permission can be constrained by Employee Relationship, OU, User's OU, User Self and Subordinates, Self and Direct Reports, User's Self, User's Manager, User's Superiors, User's Subordinates, and User's Direct Reports.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Delete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delete a feedback post or comment on a user's page. The user can delete feedback from the Feedback page of any user who is within the permission constraints. This permission can be constrained by OU, User's OU, User Self and Subordinates, and User's Self. The permission constraints apply to the creator of the post or comment, not the target user.</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Request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Enables user to request feedback from the Feedback page of their Universal Profile. Users can only request feedback from other users within their permission constraints. This permission can be constrained by OU, User's OU, User Self and Subordinates, and User's Self. This is an end user permission.</w:t>
            </w:r>
          </w:p>
          <w:p w:rsidR="005903BE" w:rsidRDefault="00F917D9">
            <w:pPr>
              <w:pStyle w:val="p2"/>
            </w:pPr>
            <w:r>
              <w:rPr>
                <w:rStyle w:val="b1"/>
              </w:rPr>
              <w:t>Note:</w:t>
            </w:r>
            <w:r>
              <w:rPr>
                <w:rStyle w:val="spannote1"/>
              </w:rPr>
              <w:t xml:space="preserve"> This permission should not be constrained by Employee Relationship, as this constraint would not be effective and does not stop the user from requesting feedback from users outside of Employee Relationship constraint if applied.</w:t>
            </w:r>
          </w:p>
          <w:p w:rsidR="005903BE" w:rsidRDefault="00F917D9">
            <w:pPr>
              <w:pStyle w:val="p2"/>
            </w:pPr>
            <w:r>
              <w:rPr>
                <w:rStyle w:val="b1"/>
              </w:rPr>
              <w:t>Note:</w:t>
            </w:r>
            <w:r>
              <w:rPr>
                <w:rStyle w:val="spannote1"/>
              </w:rPr>
              <w:t xml:space="preserve"> This permission should not be constrained by Restrict to Employee Relationship because the User Picker is unable to evaluate this constraint.</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View and Post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Feedback page of the Universal Profile and to post feedback. Users can only view the Feedback page for users within their permission constraints. Similarly, users can only post feedback for users within their permission constraints. This permission can be constrained by OU, User's OU, User Self and Subordinates, User's Self, and Employee Relationship.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Details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Feedback Details page and provide feedback when they are requested to provide feedback.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Feedback Preferences page. From this page, administrators can configure which options are available when users are requesting and providing feedback within the Universal Profile: Feedback page. This permission can be constrained by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Request for other users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request feedback on behalf of other users from their Feedback page. This permission can be constrained by User's Subordinates, Direct Reports, and Custom Relationship.</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Badges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Badges widget and subpage within the Universal Profile - Snapshot page for users within their permission constraints. Any user with this permission will always be able to view their own Badges widget when the widget is enabled. This permission also allows end users to view the </w:t>
            </w:r>
            <w:r>
              <w:rPr>
                <w:rStyle w:val="b1"/>
              </w:rPr>
              <w:t>Badges</w:t>
            </w:r>
            <w:r>
              <w:t xml:space="preserve"> field on the Learner Home page.</w:t>
            </w:r>
          </w:p>
          <w:p w:rsidR="005903BE" w:rsidRDefault="00F917D9">
            <w:pPr>
              <w:pStyle w:val="p2"/>
            </w:pPr>
            <w:r>
              <w:t xml:space="preserve">This permission works in conjunction with the Snapshot Main - View permission.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Compensation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Compensation widget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Competencies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Competencies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Development Plans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Development Plans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p2"/>
            </w:pPr>
            <w:r>
              <w:t>Snapshot Goals - Manage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5903BE" w:rsidRDefault="00F917D9">
            <w:pPr>
              <w:pStyle w:val="p2"/>
            </w:pP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p2"/>
            </w:pPr>
            <w:r>
              <w:t>Snapshot Goals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Enables user to view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w:t>
            </w:r>
          </w:p>
          <w:p w:rsidR="005903BE" w:rsidRDefault="00F917D9">
            <w:pPr>
              <w:pStyle w:val="p2"/>
            </w:pPr>
            <w:r>
              <w:rPr>
                <w:rStyle w:val="b1"/>
              </w:rPr>
              <w:t>Best Practice:</w:t>
            </w:r>
            <w:r>
              <w:rPr>
                <w:rStyle w:val="spannote1"/>
              </w:rPr>
              <w:t xml:space="preserve"> For most users, this permission should be constrained by User Self and Subordinates.</w:t>
            </w:r>
          </w:p>
          <w:p w:rsidR="005903BE" w:rsidRDefault="00F917D9">
            <w:pPr>
              <w:pStyle w:val="p2"/>
            </w:pPr>
            <w:r>
              <w:rPr>
                <w:rStyle w:val="b1"/>
              </w:rPr>
              <w:t>Note:</w:t>
            </w:r>
            <w:r>
              <w:t xml:space="preserve"> Managers can assign this permission to select subordinates when they are away from the office for an extended period.</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Leaderboard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Leaderboard widget and subpage within the Universal Profile - Snapshot page for users within their permission constraints. This permission works in conjunction with the Snapshot Main - View permission. This permission can be constrained by OU, User's OU, User Self and Subordinates, User, User's Self, User's Manager, User's Superiors, User's Subordinates, User's Direct Reports, and Employee Relationship. Any user with this permission will always be able to view their own Leaderboard widget when the widget is enabled.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Peers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Peers widget within the Universal Profile - Snapshot page. This permission can be constrained by OU, User's OU, User's Self and Subordinates, User, User's Self, User's Subordinates, and User's Direct Reports.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Reviews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Reviews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Documents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Documents widget and subpage within the Universal Profile - Snapshot page. This permission can be constrained by Employee Relationship, OU, User's OU, User's Self and Subordinates, User, User's Self, User's Manager, User's Superiors, User's Subordinates, and User's Direct Reports.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Folder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Folder Preferences Admin page and manage folder creation, access, and deletion for the Documents page within Universal Profile: Snapshot.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Main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Snapshot page for users within their permission constraints. This permission can be constrained by Employee Relationship, OU, User's OU, User Self and Subordinates, User, User's Self, User's Manager, User's Superiors, User's Subordinates, and User's Direct Reports.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Snapshot Preferences page. This permission can be constrained by Employee Relationship,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Succession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Succession widget and subpage within the Universal Profile - Snapshot page for users within their permission constraints. On this page, users can view and manage successors and successor ratings. Users cannot view their own Succession widget and subpage, regardless of permissions. This permission can be constrained by OU, User's Subordinates, User's Direct Subordinates, and Employee Relationship. </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Succession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Universal Profile General Preferences page. This permission can be constrained by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F917D9">
      <w:pPr>
        <w:pStyle w:val="h4Topic"/>
      </w:pPr>
      <w:r>
        <w:t>Edge and Data Load Permissions</w:t>
      </w:r>
    </w:p>
    <w:p w:rsidR="005903BE" w:rsidRDefault="00F917D9">
      <w:pPr>
        <w:pStyle w:val="dropDownHead"/>
      </w:pPr>
      <w:r>
        <w:rPr>
          <w:rStyle w:val="dropDownHotspot"/>
        </w:rPr>
        <w:t>Data Load Wizard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Compensation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compensation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Competency Bank</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competency bank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Data Load Queue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Data Load Queue screen, which displays all data loads, including current and past loads. Constraints can be applied to this permission. However, these constraints do not impact which data loads are visible to the administrator.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Create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create and edit compensation data feeds.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Run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manually run a compensation data feed once it has been created.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Save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view and edit compensation data feeds.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Group 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group data via the Data Load Wizard. This permission also enables administrators to track data loads and manage data load templates.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Manage Templates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Manage Templates page within the Data Load Wizard. From the Manage Templates page, administrators can view, download, and archive templates.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OUs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OUs.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Resume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resume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Set User Password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set a default password for new users when loading users.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Track Data Loads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Track Data Loads page within the Data Load Wizard. From the Track Data Loads page, administrators can print and download error and archive logs.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Users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users.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Enable User GUID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the GUID in the Data Load Wizard User Load and mapping template. This enables organizations to include the GUID as the primary key for user data loads. This permission cannot be constrained. </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F917D9">
      <w:pPr>
        <w:pStyle w:val="dropDownHead"/>
      </w:pPr>
      <w:r>
        <w:rPr>
          <w:rStyle w:val="dropDownHotspot"/>
        </w:rPr>
        <w:t>Edge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Bulk API History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Bulk API History page, which displays all the loads that have been performed using the Bulk API. Administrators can select a load to view additional details of the load, including the results.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Bulk API</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access and utilize the Bulk API.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Cost Center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cost center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Custom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custom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Division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division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Employee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employee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Grade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grade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Legal Entity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legal entity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Location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location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Position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position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Download Reports Access when portal opts-in for Restrict reports access - Edge Import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to download Edge Import load details reports for loads performed by others. </w:t>
            </w:r>
          </w:p>
          <w:p w:rsidR="005903BE" w:rsidRDefault="00F917D9">
            <w:pPr>
              <w:pStyle w:val="p2"/>
            </w:pPr>
            <w:r>
              <w:t>Users who do not have this permission cannot download load import results for loads performed by others. In addition, users without this permission cannot load data for someone who has previously only validated their data.</w:t>
            </w:r>
          </w:p>
          <w:p w:rsidR="005903BE" w:rsidRDefault="00F917D9">
            <w:pPr>
              <w:pStyle w:val="p2"/>
            </w:pPr>
            <w:r>
              <w:t>This permission cannot be constrained. This is an administrator permission.</w:t>
            </w:r>
          </w:p>
          <w:p w:rsidR="005903BE" w:rsidRDefault="00F917D9">
            <w:pPr>
              <w:pStyle w:val="p2"/>
            </w:pPr>
            <w:r>
              <w:t>This permission is only available and applicable when the portal has enabled the restriction for Edge Import load details report access.</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APIs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manage Edge APIs on the API Management page. </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Develop - API Explorer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API Explorer, which provides access to help documentation for various API applications.</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Endpoints - Create Secret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the secret key for Edge Endpoints used with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Endpoints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create, edit, and verify Edge Endpoints used with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create, and edit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Start/Stop</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start and stop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Edit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create and update users. This permission can be constrained by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View - Constrained</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view employee data with constraints. This permission can be constrained by User,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view employee data. This permission can be constrained by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"Application" </w:instrText>
            </w:r>
            <w:r>
              <w:fldChar w:fldCharType="end"/>
            </w:r>
            <w:r w:rsidR="00F917D9">
              <w:t>External Job Application API: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the Job Application API. This permission is automatically enabled upon enabling either the Cornerstone API bundle or the One-Click Apply with Stepstone integration. Only available if enabled by a backend setting.</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F917D9">
      <w:pPr>
        <w:pStyle w:val="dropDownHead"/>
      </w:pPr>
      <w:r>
        <w:rPr>
          <w:rStyle w:val="dropDownHotspot"/>
        </w:rPr>
        <w:t>Edge Import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"Curricula" </w:instrText>
            </w:r>
            <w:r>
              <w:fldChar w:fldCharType="end"/>
            </w:r>
            <w:r w:rsidR="00F917D9">
              <w:t>Access Bulk API - LMS - Curriculum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curriculum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Curriculum</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curriculum learning object and structure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Events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Event Transcript Update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transcript update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"External Training" </w:instrText>
            </w:r>
            <w:r>
              <w:fldChar w:fldCharType="end"/>
            </w:r>
            <w:r w:rsidR="00F917D9">
              <w:t>Access Bulk API - LMS - External Training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external training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ILT Instructors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ILT instructor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ILT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instructor-led training (ILT) transcript data, session transcript custom fields data, and event transcript custom fields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"Learning Object" </w:instrText>
            </w:r>
            <w:r>
              <w:fldChar w:fldCharType="end"/>
            </w:r>
            <w:r w:rsidR="00F917D9">
              <w:t>Access Bulk API - LMS - LO Availability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Availability load in the Bulk API.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"Material" </w:instrText>
            </w:r>
            <w:r>
              <w:fldChar w:fldCharType="end"/>
            </w:r>
            <w:r w:rsidR="00F917D9">
              <w:t>Access Bulk API - LMS - Material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material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Material</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material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Online Course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online course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Online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online transcripts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"Session" </w:instrText>
            </w:r>
            <w:r>
              <w:fldChar w:fldCharType="end"/>
            </w:r>
            <w:r w:rsidR="00F917D9">
              <w:t>Access Bulk API - LMS - Session Parts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session parts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Sessions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session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Subjects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subject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"Test" </w:instrText>
            </w:r>
            <w:r>
              <w:fldChar w:fldCharType="end"/>
            </w:r>
            <w:r w:rsidR="00F917D9">
              <w:t>Access Bulk API - LMS - Test Mapping</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mapping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Test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Test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"Video" </w:instrText>
            </w:r>
            <w:r>
              <w:fldChar w:fldCharType="end"/>
            </w:r>
            <w:r w:rsidR="00F917D9">
              <w:t>Access Bulk API - LMS - Video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video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Video</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video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CHR - Employee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Cornerstone HR (CHR) employee data load via Edge Import. This permission and data load type are only available to organizations using CHR.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Cost Center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Cost Center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Custom OU</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Custom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Division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Division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Grade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Grade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Group</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Group organizational unit and Group Membership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Legal Entity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Legal Entity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Location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Location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Position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Position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Curriculum Load</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access load reports and perform Curriculum load and Curriculum Structure loads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Curriculum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Curriculum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"Certification" </w:instrText>
            </w:r>
            <w:r>
              <w:fldChar w:fldCharType="end"/>
            </w:r>
            <w:r w:rsidR="00F917D9">
              <w:t>Access LMS - Certification Transcript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Certification Transcript Update data load via Edge Import.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"Question Bank" </w:instrText>
            </w:r>
            <w:r>
              <w:fldChar w:fldCharType="end"/>
            </w:r>
            <w:r>
              <w:fldChar w:fldCharType="begin"/>
            </w:r>
            <w:r w:rsidR="00F917D9">
              <w:instrText xml:space="preserve"> XE "Evaluation" </w:instrText>
            </w:r>
            <w:r>
              <w:fldChar w:fldCharType="end"/>
            </w:r>
            <w:r w:rsidR="00F917D9">
              <w:t>Access LMS - Evaluation Question Bank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Evaluation Question Bank data load via Edge Import. This load type allows customers to create new evaluation questions and update existing evaluation questions, which can be used in Evaluation Administration when creating evaluations.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 Transcript Update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 Transcript Update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 Transcript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 Transcript Update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External Training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External Training data load via Edge Import.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Facilities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Facilities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Instructors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Instructors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Instructors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Instructors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"Learning Object" </w:instrText>
            </w:r>
            <w:r>
              <w:fldChar w:fldCharType="end"/>
            </w:r>
            <w:r w:rsidR="00F917D9">
              <w:t>Access LMS - Learning Object Equivalencies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Learning Object (LO) Equivalencies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Availability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(Learning Object) Availability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Availability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(Learning Object) Availability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Catalog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Material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Material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Metadata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Metadata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Metadata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Metadata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Transcript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Transcript and Online Content Transcript Custom Field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Transcript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Transcript and Online Content Transcript Custom Field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Assets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Assets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Assets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Assets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Metadata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Metadata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Providers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Providers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Question Category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Question Category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Question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Question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Session Parts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Session Parts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Sessions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Sessions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Subjects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Subjects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Subjects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Subjects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 Mapping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 Mapping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Video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Video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Videos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Videos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"Requisition Template" </w:instrText>
            </w:r>
            <w:r>
              <w:fldChar w:fldCharType="end"/>
            </w:r>
            <w:r>
              <w:fldChar w:fldCharType="begin"/>
            </w:r>
            <w:r w:rsidR="00F917D9">
              <w:instrText xml:space="preserve"> XE "Requisition" </w:instrText>
            </w:r>
            <w:r>
              <w:fldChar w:fldCharType="end"/>
            </w:r>
            <w:r w:rsidR="00F917D9">
              <w:t>Access REC - Requisition Template Load</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"Recruiting" </w:instrText>
            </w:r>
            <w:r>
              <w:fldChar w:fldCharType="end"/>
            </w:r>
            <w:r w:rsidR="00F917D9">
              <w:t>Grants access to the Requisition Template load for Recruiting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Create/Update Configurations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update Edge Import configurations.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Delete Configurations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Edge Import configurations. Users with this permission can delete configurations created by anyone for all types of data imports.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Delete Feeds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disabled Edge Import feeds. Users with this permission can delete disabled feeds created by anyone for all types of data feeds.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Disable Data Load Wizard</w:t>
            </w:r>
          </w:p>
        </w:tc>
        <w:tc>
          <w:tcPr>
            <w:tcW w:w="871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"Data Load Wizard" </w:instrText>
            </w:r>
            <w:r>
              <w:fldChar w:fldCharType="end"/>
            </w:r>
            <w:r w:rsidR="00F917D9">
              <w:t>Grants access to the Disable DLW tab within the DLW Migration tool. From the Disable DLW tab, administrators can disable Data Load Wizard for the portal. This permission cannot be constrained. This is an administrator permission.</w:t>
            </w:r>
          </w:p>
          <w:p w:rsidR="005903BE" w:rsidRDefault="00F917D9">
            <w:pPr>
              <w:pStyle w:val="p2"/>
            </w:pPr>
            <w:r>
              <w:rPr>
                <w:rStyle w:val="b1"/>
              </w:rPr>
              <w:t>Important:</w:t>
            </w:r>
            <w:r>
              <w:rPr>
                <w:rStyle w:val="spannote1"/>
              </w:rPr>
              <w:t xml:space="preserve"> Disabling a DLW type is a permanent action, and it cannot be undone. It is important to only disable a DLW type once you have fully migrated to the corresponding loads and feeds in Edge Import.</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Competency Bank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enables administrators to load competency data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Employee Load Constrained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enables organizations to constrain an administrator's ability to load employee data. Administrators can only load employee data if the employee is within the constraints on this permission.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Employee Salary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employee salary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Individual Target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individual target load for Compensation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Review Scores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upload or override the rating score for reviewees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Review Scores and PDFs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load performance review scores and PDFs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Salary Structures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salary structure load for Compensation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User Goal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User Goal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Learning - Modify Training Creator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modify the "created by" value for training in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Learning - Modify Training ID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modify the "Training ID" value for training in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F917D9">
      <w:pPr>
        <w:pStyle w:val="h4Topic"/>
      </w:pPr>
      <w:r>
        <w:t>Reporting and Data Management Permissions</w:t>
      </w:r>
    </w:p>
    <w:p w:rsidR="005903BE" w:rsidRDefault="00F917D9">
      <w:pPr>
        <w:pStyle w:val="dropDownHead"/>
      </w:pPr>
      <w:r>
        <w:rPr>
          <w:rStyle w:val="dropDownHotspot"/>
        </w:rPr>
        <w:t>Reporting 2.0 Permissions</w:t>
      </w:r>
    </w:p>
    <w:p w:rsidR="005903BE" w:rsidRDefault="00F917D9">
      <w:pPr>
        <w:pStyle w:val="p"/>
      </w:pPr>
      <w:r>
        <w:t>The granular model uses the Reporting 2.0 permissions to allow you to create more specific reports by report field. For this reason, permissions are at more of a granular level with this functionality.</w:t>
      </w:r>
    </w:p>
    <w:p w:rsidR="005903BE" w:rsidRDefault="00F917D9">
      <w:pPr>
        <w:pStyle w:val="p"/>
      </w:pPr>
      <w:r>
        <w:t>The permissions are broken down by the main product level permission, section level, and then at the field level. For example, if you wanted to report on Instructor Led Training (ILT) in the system, you would need:</w:t>
      </w:r>
    </w:p>
    <w:p w:rsidR="005903BE" w:rsidRDefault="00F917D9">
      <w:pPr>
        <w:pStyle w:val="li"/>
        <w:numPr>
          <w:ilvl w:val="0"/>
          <w:numId w:val="90"/>
        </w:numPr>
        <w:spacing w:before="80"/>
        <w:ind w:left="400"/>
      </w:pPr>
      <w:r>
        <w:t>The Reporting - Manage permission to create reports.</w:t>
      </w:r>
    </w:p>
    <w:p w:rsidR="005903BE" w:rsidRDefault="00F917D9">
      <w:pPr>
        <w:pStyle w:val="li"/>
        <w:numPr>
          <w:ilvl w:val="0"/>
          <w:numId w:val="90"/>
        </w:numPr>
        <w:ind w:left="400"/>
      </w:pPr>
      <w:r>
        <w:t>The Reporting - View permission to preview reports and view reports.</w:t>
      </w:r>
    </w:p>
    <w:p w:rsidR="005903BE" w:rsidRDefault="00F917D9">
      <w:pPr>
        <w:pStyle w:val="li"/>
        <w:numPr>
          <w:ilvl w:val="0"/>
          <w:numId w:val="90"/>
        </w:numPr>
        <w:ind w:left="400"/>
      </w:pPr>
      <w:r>
        <w:t>The top-level product specific permission to create reports related to that product.</w:t>
      </w:r>
    </w:p>
    <w:p w:rsidR="005903BE" w:rsidRDefault="00F917D9">
      <w:pPr>
        <w:pStyle w:val="li2"/>
        <w:numPr>
          <w:ilvl w:val="1"/>
          <w:numId w:val="91"/>
        </w:numPr>
        <w:ind w:left="1000"/>
      </w:pPr>
      <w:r>
        <w:t>e.g. Reporting - Learning - Manage</w:t>
      </w:r>
    </w:p>
    <w:p w:rsidR="005903BE" w:rsidRDefault="00F917D9">
      <w:pPr>
        <w:pStyle w:val="li"/>
        <w:numPr>
          <w:ilvl w:val="0"/>
          <w:numId w:val="90"/>
        </w:numPr>
        <w:ind w:left="400"/>
      </w:pPr>
      <w:r>
        <w:t>The section specific permission to create reports for that feature within the product.</w:t>
      </w:r>
    </w:p>
    <w:p w:rsidR="005903BE" w:rsidRDefault="00F917D9">
      <w:pPr>
        <w:pStyle w:val="li2"/>
        <w:numPr>
          <w:ilvl w:val="1"/>
          <w:numId w:val="92"/>
        </w:numPr>
        <w:ind w:left="1000"/>
      </w:pPr>
      <w:r>
        <w:t>e.g. Reporting - Learning - ILT - Manage</w:t>
      </w:r>
    </w:p>
    <w:p w:rsidR="005903BE" w:rsidRDefault="00F917D9">
      <w:pPr>
        <w:pStyle w:val="li"/>
        <w:numPr>
          <w:ilvl w:val="0"/>
          <w:numId w:val="90"/>
        </w:numPr>
        <w:ind w:left="400"/>
      </w:pPr>
      <w:r>
        <w:t>The field level permissions to be able to create reports with the specific fields for that feature within the product.</w:t>
      </w:r>
    </w:p>
    <w:p w:rsidR="005903BE" w:rsidRDefault="00F917D9">
      <w:pPr>
        <w:pStyle w:val="li2"/>
        <w:numPr>
          <w:ilvl w:val="1"/>
          <w:numId w:val="93"/>
        </w:numPr>
        <w:spacing w:after="320"/>
        <w:ind w:left="1000"/>
      </w:pPr>
      <w:r>
        <w:t>e.g. Reporting - Learning - ILT - ILT Facility - Manage</w:t>
      </w:r>
    </w:p>
    <w:p w:rsidR="005903BE" w:rsidRDefault="00F917D9">
      <w:pPr>
        <w:pStyle w:val="p"/>
      </w:pPr>
      <w:r>
        <w:t>If a user does not have each level of permission, then they may not have access to the report builder, or the section may not be visible, or the fields within the section may not be visible. Also, if a user does not have the top-level product permission, then none of the fields for that product will be visible, such as the fields for LMS reports.</w:t>
      </w:r>
    </w:p>
    <w:p w:rsidR="005903BE" w:rsidRDefault="00F917D9">
      <w:pPr>
        <w:pStyle w:val="p"/>
      </w:pPr>
      <w:r>
        <w:t>The power of this granularity of permissions is that you can give access to as many or as few fields as necessary for your users. For example, you may give users access to the User section but not give them access to the User Identifier section if that contains sensitive data for your portal.</w:t>
      </w:r>
    </w:p>
    <w:p w:rsidR="005903BE" w:rsidRDefault="003642B7">
      <w:pPr>
        <w:pStyle w:val="p"/>
      </w:pPr>
      <w:r>
        <w:fldChar w:fldCharType="begin"/>
      </w:r>
      <w:r w:rsidR="00F917D9">
        <w:instrText xml:space="preserve"> XE "SCORM" </w:instrText>
      </w:r>
      <w:r>
        <w:fldChar w:fldCharType="end"/>
      </w:r>
      <w:r w:rsidR="00F917D9">
        <w:t>If a user has all relevant permissions, but the backend setting for a particular area is set to FALSE, any fields related to that section will still appear blank in a report. An example where this could occur is SCORM 2004 quiz data.</w:t>
      </w:r>
    </w:p>
    <w:p w:rsidR="005903BE" w:rsidRDefault="00F917D9">
      <w:pPr>
        <w:pStyle w:val="p"/>
      </w:pPr>
      <w:r>
        <w:rPr>
          <w:rStyle w:val="b"/>
        </w:rPr>
        <w:t>Note:</w:t>
      </w:r>
      <w:r>
        <w:rPr>
          <w:rStyle w:val="spannote"/>
        </w:rPr>
        <w:t xml:space="preserve"> When a user has a top-level, section, or field level permission, it is not necessary to also assign the Reporting - Manage or Reporting - View permissions since the more granular product specific permissions will give the user access to Reporting 2.0.</w:t>
      </w:r>
    </w:p>
    <w:p w:rsidR="005903BE" w:rsidRDefault="00F917D9">
      <w:pPr>
        <w:pStyle w:val="p"/>
      </w:pPr>
      <w:r>
        <w:rPr>
          <w:rStyle w:val="b"/>
        </w:rPr>
        <w:t>Note:</w:t>
      </w:r>
      <w:r>
        <w:rPr>
          <w:rStyle w:val="spannote"/>
        </w:rPr>
        <w:t xml:space="preserve"> Due to sensitivity, users who need to report on Gender, Ethnicity and Grade information, would need the following permissions in addition to the reporting permissions:</w:t>
      </w:r>
    </w:p>
    <w:p w:rsidR="005903BE" w:rsidRDefault="00F917D9">
      <w:pPr>
        <w:pStyle w:val="li"/>
        <w:numPr>
          <w:ilvl w:val="0"/>
          <w:numId w:val="94"/>
        </w:numPr>
        <w:spacing w:before="80"/>
        <w:ind w:left="400"/>
      </w:pPr>
      <w:r>
        <w:rPr>
          <w:rStyle w:val="spannote"/>
        </w:rPr>
        <w:t>For Gender: User Upload - Gender</w:t>
      </w:r>
    </w:p>
    <w:p w:rsidR="005903BE" w:rsidRDefault="00F917D9">
      <w:pPr>
        <w:pStyle w:val="li"/>
        <w:numPr>
          <w:ilvl w:val="0"/>
          <w:numId w:val="94"/>
        </w:numPr>
        <w:ind w:left="400"/>
      </w:pPr>
      <w:r>
        <w:rPr>
          <w:rStyle w:val="spannote"/>
        </w:rPr>
        <w:t>For Ethnicity: User Upload - Ethnicity</w:t>
      </w:r>
    </w:p>
    <w:p w:rsidR="005903BE" w:rsidRDefault="00F917D9">
      <w:pPr>
        <w:pStyle w:val="li"/>
        <w:numPr>
          <w:ilvl w:val="0"/>
          <w:numId w:val="94"/>
        </w:numPr>
        <w:spacing w:after="320"/>
        <w:ind w:left="400"/>
      </w:pPr>
      <w:r>
        <w:rPr>
          <w:rStyle w:val="spannote"/>
        </w:rPr>
        <w:t>For Grades: View Grades</w:t>
      </w:r>
    </w:p>
    <w:p w:rsidR="005903BE" w:rsidRDefault="00F917D9">
      <w:pPr>
        <w:pStyle w:val="h5Topic"/>
      </w:pPr>
      <w:r>
        <w:t>List of Permissions</w:t>
      </w:r>
    </w:p>
    <w:p w:rsidR="005903BE" w:rsidRDefault="00F917D9">
      <w:pPr>
        <w:pStyle w:val="p"/>
      </w:pPr>
      <w:r>
        <w:t xml:space="preserve">For the full list of permissions and their relationships, </w:t>
      </w:r>
      <w:hyperlink r:id="rId40" w:history="1">
        <w:r>
          <w:rPr>
            <w:b/>
            <w:bCs/>
            <w:color w:val="004F71"/>
          </w:rPr>
          <w:t>see the permissions spreadsheet</w:t>
        </w:r>
      </w:hyperlink>
      <w:r>
        <w:t>.</w:t>
      </w:r>
    </w:p>
    <w:p w:rsidR="005903BE" w:rsidRDefault="00F917D9">
      <w:pPr>
        <w:pStyle w:val="dropDownHead"/>
      </w:pPr>
      <w:r>
        <w:rPr>
          <w:rStyle w:val="dropDownHotspot"/>
        </w:rPr>
        <w:t>Apply Owner Constraints Permission</w:t>
      </w:r>
    </w:p>
    <w:p w:rsidR="005903BE" w:rsidRDefault="00F917D9">
      <w:pPr>
        <w:pStyle w:val="p"/>
      </w:pPr>
      <w:r>
        <w:t xml:space="preserve">The </w:t>
      </w:r>
      <w:r>
        <w:rPr>
          <w:rStyle w:val="spannote"/>
        </w:rPr>
        <w:t>Reporting - Apply Owner Constraints</w:t>
      </w:r>
      <w:r>
        <w:t xml:space="preserve"> permission grants the ability to turn on the </w:t>
      </w:r>
      <w:r>
        <w:rPr>
          <w:rStyle w:val="b1"/>
        </w:rPr>
        <w:t>Apply Owner Constraints</w:t>
      </w:r>
      <w:r>
        <w:t xml:space="preserve"> setting for reports in the </w:t>
      </w:r>
      <w:hyperlink r:id="rId41" w:history="1">
        <w:r>
          <w:rPr>
            <w:b/>
            <w:bCs/>
            <w:color w:val="004F71"/>
          </w:rPr>
          <w:t>Report Properties panel</w:t>
        </w:r>
      </w:hyperlink>
      <w:r>
        <w:t>. This setting affects shared users, delivery, and reports published to dashboards.</w:t>
      </w:r>
    </w:p>
    <w:p w:rsidR="005903BE" w:rsidRDefault="00F917D9">
      <w:pPr>
        <w:pStyle w:val="p"/>
      </w:pPr>
      <w:r>
        <w:t>When the setting is enabled, the report owner's constraints are applied to the report, and users that run the report will see the report with the report owner's constraints instead of their own. For reports published to dashboards the owner constraints are only applied if the underlying report is also shared with the user. If just the dashboard is shared, but not the report itself, the users own constraints are applied even though the toggle is set to apply owner constraints.</w:t>
      </w:r>
    </w:p>
    <w:p w:rsidR="005903BE" w:rsidRDefault="00F917D9">
      <w:pPr>
        <w:pStyle w:val="p"/>
      </w:pPr>
      <w:r>
        <w:t>Due to the possibility of unintended user data becoming visible to a user viewing a report with the report owner's constraints, it is recommended that filters be added to the report to restrict data visibility. It is also recommended that the report owner test the report prior to sharing to ensure the data visibility is appropriate and intended.</w:t>
      </w:r>
    </w:p>
    <w:p w:rsidR="005903BE" w:rsidRDefault="00F917D9">
      <w:pPr>
        <w:pStyle w:val="dropDownHead"/>
      </w:pPr>
      <w:r>
        <w:rPr>
          <w:rStyle w:val="dropDownHotspot"/>
        </w:rPr>
        <w:t>Download Permission</w:t>
      </w:r>
    </w:p>
    <w:p w:rsidR="005903BE" w:rsidRDefault="00F917D9">
      <w:pPr>
        <w:pStyle w:val="p"/>
      </w:pPr>
      <w:r>
        <w:t xml:space="preserve">The </w:t>
      </w:r>
      <w:r>
        <w:rPr>
          <w:rStyle w:val="spannote"/>
        </w:rPr>
        <w:t>Reporting - Download</w:t>
      </w:r>
      <w:r>
        <w:t xml:space="preserve"> permission grants users the ability to download Reporting 2.0 reports. This permission cannot be constrained; however, when users download a report, any </w:t>
      </w:r>
      <w:r>
        <w:rPr>
          <w:rStyle w:val="spannote"/>
        </w:rPr>
        <w:t>Reporting - View</w:t>
      </w:r>
      <w:r>
        <w:t xml:space="preserve"> constraints are applied. Users with the permission see the download option on the Report Home and the Report Viewer.</w:t>
      </w:r>
    </w:p>
    <w:p w:rsidR="005903BE" w:rsidRDefault="00F917D9">
      <w:pPr>
        <w:pStyle w:val="p"/>
      </w:pPr>
      <w:r>
        <w:t xml:space="preserve">For clients that have already opted in and previously activated Reporting 2.0, this new permission is added automatically to the System Administrator role and to any security role that currently has at least one </w:t>
      </w:r>
      <w:r>
        <w:rPr>
          <w:rStyle w:val="spannote"/>
        </w:rPr>
        <w:t>Reporting - View</w:t>
      </w:r>
      <w:r>
        <w:t xml:space="preserve"> permission.</w:t>
      </w:r>
    </w:p>
    <w:p w:rsidR="005903BE" w:rsidRDefault="00F917D9">
      <w:pPr>
        <w:pStyle w:val="p"/>
      </w:pPr>
      <w:r>
        <w:t>For clients that are opting in and activating Reporting 2.0 for the first time with the August ’18 Release, this new permission is available to administrators in the System Administrator role who can then add the permission to other roles at their discretion. Users without this permission will not see any download options in the Report Home or the while Viewing Reporting 2.0 reports.</w:t>
      </w:r>
    </w:p>
    <w:p w:rsidR="005903BE" w:rsidRDefault="00F917D9">
      <w:pPr>
        <w:pStyle w:val="dropDownHead"/>
      </w:pPr>
      <w:r>
        <w:rPr>
          <w:rStyle w:val="dropDownHotspot"/>
        </w:rPr>
        <w:t>Email Delivery Permission</w:t>
      </w:r>
    </w:p>
    <w:p w:rsidR="005903BE" w:rsidRDefault="00F917D9">
      <w:pPr>
        <w:pStyle w:val="p"/>
      </w:pPr>
      <w:r>
        <w:t xml:space="preserve">The </w:t>
      </w:r>
      <w:r>
        <w:rPr>
          <w:rStyle w:val="spannote"/>
        </w:rPr>
        <w:t>Reporting - Email Delivery</w:t>
      </w:r>
      <w:r>
        <w:t xml:space="preserve"> permission grants the ability to deliver reports in Reporting 2.0. Users must also have permission to view reports. The permission can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5903BE" w:rsidRDefault="00F917D9">
      <w:pPr>
        <w:pStyle w:val="p"/>
      </w:pPr>
      <w:r>
        <w:t>Users who have permission to manage Reporting 2.0 can edit a report that is delivered to them. They can also copy the delivered report.</w:t>
      </w:r>
    </w:p>
    <w:p w:rsidR="005903BE" w:rsidRDefault="00F917D9">
      <w:pPr>
        <w:pStyle w:val="p"/>
      </w:pPr>
      <w:r>
        <w:t>The following constraints are available for this permission:</w:t>
      </w:r>
    </w:p>
    <w:p w:rsidR="005903BE" w:rsidRDefault="00F917D9">
      <w:pPr>
        <w:pStyle w:val="li"/>
        <w:numPr>
          <w:ilvl w:val="0"/>
          <w:numId w:val="95"/>
        </w:numPr>
        <w:spacing w:before="80"/>
        <w:ind w:left="400"/>
      </w:pPr>
      <w:r>
        <w:t>OU</w:t>
      </w:r>
    </w:p>
    <w:p w:rsidR="005903BE" w:rsidRDefault="00F917D9">
      <w:pPr>
        <w:pStyle w:val="li"/>
        <w:numPr>
          <w:ilvl w:val="0"/>
          <w:numId w:val="95"/>
        </w:numPr>
        <w:ind w:left="400"/>
      </w:pPr>
      <w:r>
        <w:t>User’s OU</w:t>
      </w:r>
    </w:p>
    <w:p w:rsidR="005903BE" w:rsidRDefault="00F917D9">
      <w:pPr>
        <w:pStyle w:val="li"/>
        <w:numPr>
          <w:ilvl w:val="0"/>
          <w:numId w:val="95"/>
        </w:numPr>
        <w:ind w:left="400"/>
      </w:pPr>
      <w:r>
        <w:t>User Self and Subordinates</w:t>
      </w:r>
    </w:p>
    <w:p w:rsidR="005903BE" w:rsidRDefault="00F917D9">
      <w:pPr>
        <w:pStyle w:val="li"/>
        <w:numPr>
          <w:ilvl w:val="0"/>
          <w:numId w:val="95"/>
        </w:numPr>
        <w:ind w:left="400"/>
      </w:pPr>
      <w:r>
        <w:t>User</w:t>
      </w:r>
    </w:p>
    <w:p w:rsidR="005903BE" w:rsidRDefault="00F917D9">
      <w:pPr>
        <w:pStyle w:val="li"/>
        <w:numPr>
          <w:ilvl w:val="0"/>
          <w:numId w:val="95"/>
        </w:numPr>
        <w:ind w:left="400"/>
      </w:pPr>
      <w:r>
        <w:t>User's Self</w:t>
      </w:r>
    </w:p>
    <w:p w:rsidR="005903BE" w:rsidRDefault="00F917D9">
      <w:pPr>
        <w:pStyle w:val="li"/>
        <w:numPr>
          <w:ilvl w:val="0"/>
          <w:numId w:val="95"/>
        </w:numPr>
        <w:ind w:left="400"/>
      </w:pPr>
      <w:r>
        <w:t>User's Manager</w:t>
      </w:r>
    </w:p>
    <w:p w:rsidR="005903BE" w:rsidRDefault="00F917D9">
      <w:pPr>
        <w:pStyle w:val="li"/>
        <w:numPr>
          <w:ilvl w:val="0"/>
          <w:numId w:val="95"/>
        </w:numPr>
        <w:ind w:left="400"/>
      </w:pPr>
      <w:r>
        <w:t>User's Superiors</w:t>
      </w:r>
    </w:p>
    <w:p w:rsidR="005903BE" w:rsidRDefault="00F917D9">
      <w:pPr>
        <w:pStyle w:val="li"/>
        <w:numPr>
          <w:ilvl w:val="0"/>
          <w:numId w:val="95"/>
        </w:numPr>
        <w:ind w:left="400"/>
      </w:pPr>
      <w:r>
        <w:t>User’s Subordinates</w:t>
      </w:r>
    </w:p>
    <w:p w:rsidR="005903BE" w:rsidRDefault="00F917D9">
      <w:pPr>
        <w:pStyle w:val="li"/>
        <w:numPr>
          <w:ilvl w:val="0"/>
          <w:numId w:val="95"/>
        </w:numPr>
        <w:ind w:left="400"/>
      </w:pPr>
      <w:r>
        <w:t>User’s Direct Subordinates</w:t>
      </w:r>
    </w:p>
    <w:p w:rsidR="005903BE" w:rsidRDefault="00F917D9">
      <w:pPr>
        <w:pStyle w:val="li"/>
        <w:numPr>
          <w:ilvl w:val="0"/>
          <w:numId w:val="95"/>
        </w:numPr>
        <w:spacing w:after="320"/>
        <w:ind w:left="400"/>
      </w:pPr>
      <w:r>
        <w:t>Employee Relationship</w:t>
      </w:r>
    </w:p>
    <w:p w:rsidR="005903BE" w:rsidRDefault="00F917D9">
      <w:pPr>
        <w:pStyle w:val="dropDownHead"/>
      </w:pPr>
      <w:r>
        <w:rPr>
          <w:rStyle w:val="dropDownHotspot"/>
        </w:rPr>
        <w:t>FTP Delivery Permission</w:t>
      </w:r>
    </w:p>
    <w:p w:rsidR="005903BE" w:rsidRDefault="00F917D9">
      <w:pPr>
        <w:pStyle w:val="p"/>
      </w:pPr>
      <w:r>
        <w:t xml:space="preserve">The </w:t>
      </w:r>
      <w:r>
        <w:rPr>
          <w:rStyle w:val="spannote"/>
        </w:rPr>
        <w:t>Reporting - FTP Delivery</w:t>
      </w:r>
      <w:r>
        <w:t xml:space="preserve"> permission grants the ability to schedule delivery of Reporting 2.0 reports to an FTP directory. This permission cannot be constrained.</w:t>
      </w:r>
    </w:p>
    <w:p w:rsidR="005903BE" w:rsidRDefault="00F917D9">
      <w:pPr>
        <w:pStyle w:val="p"/>
      </w:pPr>
      <w:r>
        <w:t>This permission is used in conjunction with the view permission for Reporting 2.0 and can also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5903BE" w:rsidRDefault="00F917D9">
      <w:pPr>
        <w:pStyle w:val="p"/>
      </w:pPr>
      <w:r>
        <w:t>Users who have permission to manage Reporting 2.0 can edit a report that is delivered to them. They can also copy the delivered report.</w:t>
      </w:r>
    </w:p>
    <w:p w:rsidR="005903BE" w:rsidRDefault="00F917D9">
      <w:pPr>
        <w:pStyle w:val="dropDownHead"/>
      </w:pPr>
      <w:r>
        <w:rPr>
          <w:rStyle w:val="dropDownHotspot"/>
        </w:rPr>
        <w:t>Global Calculated Fields Permission</w:t>
      </w:r>
    </w:p>
    <w:p w:rsidR="005903BE" w:rsidRDefault="00F917D9">
      <w:pPr>
        <w:pStyle w:val="p"/>
      </w:pPr>
      <w:r>
        <w:t xml:space="preserve">The </w:t>
      </w:r>
      <w:r>
        <w:rPr>
          <w:rStyle w:val="spannote"/>
        </w:rPr>
        <w:t>Reporting - Manage Global Calculated Fields</w:t>
      </w:r>
      <w:r>
        <w:t xml:space="preserve"> permission grants the ability to publish calculated fields to all users. This permission cannot be constrained.</w:t>
      </w:r>
    </w:p>
    <w:p w:rsidR="005903BE" w:rsidRDefault="00F917D9">
      <w:pPr>
        <w:pStyle w:val="p"/>
      </w:pPr>
      <w:r>
        <w:rPr>
          <w:rStyle w:val="b"/>
        </w:rPr>
        <w:t>Note:</w:t>
      </w:r>
      <w:r>
        <w:rPr>
          <w:rStyle w:val="spannote"/>
        </w:rPr>
        <w:t xml:space="preserve"> Calculated fields can be created by all users who have permission to create reports in Reporting 2.0. However, in order to publish the calculated field globally, a user needs permission to manage global calculated fields.</w:t>
      </w:r>
    </w:p>
    <w:p w:rsidR="005903BE" w:rsidRDefault="00F917D9">
      <w:pPr>
        <w:pStyle w:val="dropDownHead"/>
      </w:pPr>
      <w:r>
        <w:rPr>
          <w:rStyle w:val="dropDownHotspot"/>
        </w:rPr>
        <w:t>Manage Custom Recruiting Integrations Permission</w:t>
      </w:r>
    </w:p>
    <w:p w:rsidR="005903BE" w:rsidRDefault="00F917D9">
      <w:pPr>
        <w:pStyle w:val="p"/>
      </w:pPr>
      <w:r>
        <w:t xml:space="preserve">The </w:t>
      </w:r>
      <w:r>
        <w:rPr>
          <w:rStyle w:val="spannote"/>
        </w:rPr>
        <w:t>Reporting - Recruiting - Custom Integrations - Manage</w:t>
      </w:r>
      <w:r>
        <w:t xml:space="preserve"> permission grants access to build and manage reports in the Custom Integrations section. This permission cannot be constrained.</w:t>
      </w:r>
    </w:p>
    <w:p w:rsidR="005903BE" w:rsidRDefault="00F917D9">
      <w:pPr>
        <w:pStyle w:val="dropDownHead"/>
      </w:pPr>
      <w:r>
        <w:rPr>
          <w:rStyle w:val="dropDownHotspot"/>
        </w:rPr>
        <w:t>View Custom Recruiting Integrations Permission</w:t>
      </w:r>
    </w:p>
    <w:p w:rsidR="005903BE" w:rsidRDefault="00F917D9">
      <w:pPr>
        <w:pStyle w:val="p"/>
      </w:pPr>
      <w:r>
        <w:t xml:space="preserve">The </w:t>
      </w:r>
      <w:r>
        <w:rPr>
          <w:rStyle w:val="spannote"/>
        </w:rPr>
        <w:t>Reporting - Recruiting - Custom Integrations - View</w:t>
      </w:r>
      <w:r>
        <w:t xml:space="preserve"> permission grants access to view the Custom Integrations section in reporting. This permission cannot be constrained.</w:t>
      </w:r>
    </w:p>
    <w:p w:rsidR="005903BE" w:rsidRDefault="00F917D9">
      <w:pPr>
        <w:pStyle w:val="dropDownHead"/>
      </w:pPr>
      <w:r>
        <w:rPr>
          <w:rStyle w:val="dropDownHotspot"/>
        </w:rPr>
        <w:t>Share Reports Permission</w:t>
      </w:r>
    </w:p>
    <w:p w:rsidR="005903BE" w:rsidRDefault="00F917D9">
      <w:pPr>
        <w:pStyle w:val="p"/>
      </w:pPr>
      <w:r>
        <w:t xml:space="preserve">The option for sharing reports is only visible to users who have the </w:t>
      </w:r>
      <w:r>
        <w:rPr>
          <w:rStyle w:val="spannote"/>
        </w:rPr>
        <w:t>Reporting - Share</w:t>
      </w:r>
      <w:r>
        <w:t xml:space="preserve"> permission. Users without the permission can still receive shared reports, but constraints (for other permissions, such as Reporting - Core permissions) will be respected. For example, if you share a report that contains data around Location A and the user receiving the report is constrained to only see data for Location B, the report would not contain any records.</w:t>
      </w:r>
    </w:p>
    <w:p w:rsidR="005903BE" w:rsidRDefault="00F917D9">
      <w:pPr>
        <w:pStyle w:val="p"/>
      </w:pPr>
      <w:r>
        <w:t>The following constraints are available for this permission:</w:t>
      </w:r>
    </w:p>
    <w:p w:rsidR="005903BE" w:rsidRDefault="00F917D9">
      <w:pPr>
        <w:pStyle w:val="li"/>
        <w:numPr>
          <w:ilvl w:val="0"/>
          <w:numId w:val="96"/>
        </w:numPr>
        <w:spacing w:before="80"/>
        <w:ind w:left="400"/>
      </w:pPr>
      <w:r>
        <w:t>OU</w:t>
      </w:r>
    </w:p>
    <w:p w:rsidR="005903BE" w:rsidRDefault="00F917D9">
      <w:pPr>
        <w:pStyle w:val="li"/>
        <w:numPr>
          <w:ilvl w:val="0"/>
          <w:numId w:val="96"/>
        </w:numPr>
        <w:ind w:left="400"/>
      </w:pPr>
      <w:r>
        <w:t>User’s OU</w:t>
      </w:r>
    </w:p>
    <w:p w:rsidR="005903BE" w:rsidRDefault="00F917D9">
      <w:pPr>
        <w:pStyle w:val="li"/>
        <w:numPr>
          <w:ilvl w:val="0"/>
          <w:numId w:val="96"/>
        </w:numPr>
        <w:ind w:left="400"/>
      </w:pPr>
      <w:r>
        <w:t>User Self and Subordinates</w:t>
      </w:r>
    </w:p>
    <w:p w:rsidR="005903BE" w:rsidRDefault="00F917D9">
      <w:pPr>
        <w:pStyle w:val="li"/>
        <w:numPr>
          <w:ilvl w:val="0"/>
          <w:numId w:val="96"/>
        </w:numPr>
        <w:ind w:left="400"/>
      </w:pPr>
      <w:r>
        <w:t>User’s Direct Report</w:t>
      </w:r>
    </w:p>
    <w:p w:rsidR="005903BE" w:rsidRDefault="00F917D9">
      <w:pPr>
        <w:pStyle w:val="li"/>
        <w:numPr>
          <w:ilvl w:val="0"/>
          <w:numId w:val="96"/>
        </w:numPr>
        <w:ind w:left="400"/>
      </w:pPr>
      <w:r>
        <w:t>User</w:t>
      </w:r>
    </w:p>
    <w:p w:rsidR="005903BE" w:rsidRDefault="00F917D9">
      <w:pPr>
        <w:pStyle w:val="li"/>
        <w:numPr>
          <w:ilvl w:val="0"/>
          <w:numId w:val="96"/>
        </w:numPr>
        <w:ind w:left="400"/>
      </w:pPr>
      <w:r>
        <w:t>User's Self</w:t>
      </w:r>
    </w:p>
    <w:p w:rsidR="005903BE" w:rsidRDefault="00F917D9">
      <w:pPr>
        <w:pStyle w:val="li"/>
        <w:numPr>
          <w:ilvl w:val="0"/>
          <w:numId w:val="96"/>
        </w:numPr>
        <w:ind w:left="400"/>
      </w:pPr>
      <w:r>
        <w:t>User's Manager</w:t>
      </w:r>
    </w:p>
    <w:p w:rsidR="005903BE" w:rsidRDefault="00F917D9">
      <w:pPr>
        <w:pStyle w:val="li"/>
        <w:numPr>
          <w:ilvl w:val="0"/>
          <w:numId w:val="96"/>
        </w:numPr>
        <w:ind w:left="400"/>
      </w:pPr>
      <w:r>
        <w:t>User's Superiors</w:t>
      </w:r>
    </w:p>
    <w:p w:rsidR="005903BE" w:rsidRDefault="00F917D9">
      <w:pPr>
        <w:pStyle w:val="li"/>
        <w:numPr>
          <w:ilvl w:val="0"/>
          <w:numId w:val="96"/>
        </w:numPr>
        <w:ind w:left="400"/>
      </w:pPr>
      <w:r>
        <w:t>User’s Subordinates</w:t>
      </w:r>
    </w:p>
    <w:p w:rsidR="005903BE" w:rsidRDefault="00F917D9">
      <w:pPr>
        <w:pStyle w:val="li"/>
        <w:numPr>
          <w:ilvl w:val="0"/>
          <w:numId w:val="96"/>
        </w:numPr>
        <w:ind w:left="400"/>
      </w:pPr>
      <w:r>
        <w:t>User’s Direct Subordinates</w:t>
      </w:r>
    </w:p>
    <w:p w:rsidR="005903BE" w:rsidRDefault="00F917D9">
      <w:pPr>
        <w:pStyle w:val="li"/>
        <w:numPr>
          <w:ilvl w:val="0"/>
          <w:numId w:val="96"/>
        </w:numPr>
        <w:spacing w:after="320"/>
        <w:ind w:left="400"/>
      </w:pPr>
      <w:r>
        <w:t>Relationship</w:t>
      </w:r>
    </w:p>
    <w:p w:rsidR="005903BE" w:rsidRDefault="00F917D9">
      <w:pPr>
        <w:pStyle w:val="dropDownHead"/>
      </w:pPr>
      <w:r>
        <w:rPr>
          <w:rStyle w:val="dropDownHotspot"/>
        </w:rPr>
        <w:t>System Templates Permission</w:t>
      </w:r>
    </w:p>
    <w:p w:rsidR="005903BE" w:rsidRDefault="00F917D9">
      <w:pPr>
        <w:pStyle w:val="p"/>
      </w:pPr>
      <w:r>
        <w:t xml:space="preserve">The </w:t>
      </w:r>
      <w:r>
        <w:rPr>
          <w:rStyle w:val="spannote"/>
        </w:rPr>
        <w:t>Reporting - System Templates</w:t>
      </w:r>
      <w:r>
        <w:t xml:space="preserve"> permission grants users the ability to use all system templates. System templates are available for generating certain Learning, Core, and Performance data.</w:t>
      </w:r>
    </w:p>
    <w:p w:rsidR="005903BE" w:rsidRDefault="00F917D9">
      <w:pPr>
        <w:pStyle w:val="p"/>
      </w:pPr>
      <w:r>
        <w:t xml:space="preserve">This permission works in conjunction with other Reporting 2.0 permissions. For example, users without the </w:t>
      </w:r>
      <w:r>
        <w:rPr>
          <w:rStyle w:val="spannote"/>
        </w:rPr>
        <w:t>Reporting - Learning - View</w:t>
      </w:r>
      <w:r>
        <w:t xml:space="preserve"> permission will not see any templates for Learning.</w:t>
      </w:r>
    </w:p>
    <w:p w:rsidR="005903BE" w:rsidRDefault="00F917D9">
      <w:pPr>
        <w:pStyle w:val="p"/>
      </w:pPr>
      <w:r>
        <w:t>This permission is automatically added to the Cornerstone Administrator and System Administrator security roles in all portals that have self-enabled Reporting 2.0.</w:t>
      </w:r>
    </w:p>
    <w:p w:rsidR="005903BE" w:rsidRDefault="00F917D9">
      <w:pPr>
        <w:pStyle w:val="p"/>
      </w:pPr>
      <w:r>
        <w:rPr>
          <w:rStyle w:val="b"/>
        </w:rPr>
        <w:t>Sharing Reports Created with a System Template</w:t>
      </w:r>
    </w:p>
    <w:p w:rsidR="005903BE" w:rsidRDefault="00F917D9">
      <w:pPr>
        <w:pStyle w:val="p"/>
      </w:pPr>
      <w:r>
        <w:t xml:space="preserve">When you share a report that was created using a template, the shared users will be able to view the report without needing to be granted the </w:t>
      </w:r>
      <w:r>
        <w:rPr>
          <w:rStyle w:val="spannote"/>
        </w:rPr>
        <w:t>Reporting - System Templates</w:t>
      </w:r>
      <w:r>
        <w:t xml:space="preserve"> permission. The permission is only needed for administrators who should distribute templates to their users.</w:t>
      </w:r>
    </w:p>
    <w:p w:rsidR="005903BE" w:rsidRDefault="00F917D9">
      <w:pPr>
        <w:pStyle w:val="h5Topic"/>
      </w:pPr>
      <w:r>
        <w:t>Permission Constraints</w:t>
      </w:r>
    </w:p>
    <w:p w:rsidR="005903BE" w:rsidRDefault="00F917D9">
      <w:pPr>
        <w:pStyle w:val="p"/>
      </w:pPr>
      <w:r>
        <w:t>Constraints exist at the section level for permissions. The following constraints are available:</w:t>
      </w:r>
    </w:p>
    <w:p w:rsidR="005903BE" w:rsidRDefault="00F917D9">
      <w:pPr>
        <w:pStyle w:val="li"/>
        <w:numPr>
          <w:ilvl w:val="0"/>
          <w:numId w:val="97"/>
        </w:numPr>
        <w:spacing w:before="80"/>
        <w:ind w:left="400"/>
      </w:pPr>
      <w:r>
        <w:t>OU</w:t>
      </w:r>
    </w:p>
    <w:p w:rsidR="005903BE" w:rsidRDefault="00F917D9">
      <w:pPr>
        <w:pStyle w:val="li"/>
        <w:numPr>
          <w:ilvl w:val="0"/>
          <w:numId w:val="97"/>
        </w:numPr>
        <w:ind w:left="400"/>
      </w:pPr>
      <w:r>
        <w:t>User’s OU</w:t>
      </w:r>
    </w:p>
    <w:p w:rsidR="005903BE" w:rsidRDefault="00F917D9">
      <w:pPr>
        <w:pStyle w:val="li"/>
        <w:numPr>
          <w:ilvl w:val="0"/>
          <w:numId w:val="97"/>
        </w:numPr>
        <w:ind w:left="400"/>
      </w:pPr>
      <w:r>
        <w:t>User Self and Subordinates</w:t>
      </w:r>
    </w:p>
    <w:p w:rsidR="005903BE" w:rsidRDefault="00F917D9">
      <w:pPr>
        <w:pStyle w:val="li"/>
        <w:numPr>
          <w:ilvl w:val="0"/>
          <w:numId w:val="97"/>
        </w:numPr>
        <w:ind w:left="400"/>
      </w:pPr>
      <w:r>
        <w:t>User’s Direct Report</w:t>
      </w:r>
    </w:p>
    <w:p w:rsidR="005903BE" w:rsidRDefault="00F917D9">
      <w:pPr>
        <w:pStyle w:val="li"/>
        <w:numPr>
          <w:ilvl w:val="0"/>
          <w:numId w:val="97"/>
        </w:numPr>
        <w:ind w:left="400"/>
      </w:pPr>
      <w:r>
        <w:t>User</w:t>
      </w:r>
    </w:p>
    <w:p w:rsidR="005903BE" w:rsidRDefault="00F917D9">
      <w:pPr>
        <w:pStyle w:val="li"/>
        <w:numPr>
          <w:ilvl w:val="0"/>
          <w:numId w:val="97"/>
        </w:numPr>
        <w:ind w:left="400"/>
      </w:pPr>
      <w:r>
        <w:t>Learning-specific constraints:</w:t>
      </w:r>
    </w:p>
    <w:p w:rsidR="005903BE" w:rsidRDefault="00F917D9">
      <w:pPr>
        <w:pStyle w:val="li2"/>
        <w:numPr>
          <w:ilvl w:val="1"/>
          <w:numId w:val="98"/>
        </w:numPr>
        <w:ind w:left="1000"/>
      </w:pPr>
      <w:r>
        <w:t>Provider</w:t>
      </w:r>
    </w:p>
    <w:p w:rsidR="005903BE" w:rsidRDefault="00F917D9">
      <w:pPr>
        <w:pStyle w:val="li2"/>
        <w:numPr>
          <w:ilvl w:val="1"/>
          <w:numId w:val="98"/>
        </w:numPr>
        <w:ind w:left="1000"/>
      </w:pPr>
      <w:r>
        <w:t>Training Item</w:t>
      </w:r>
    </w:p>
    <w:p w:rsidR="005903BE" w:rsidRDefault="00F917D9">
      <w:pPr>
        <w:pStyle w:val="li2"/>
        <w:numPr>
          <w:ilvl w:val="1"/>
          <w:numId w:val="98"/>
        </w:numPr>
        <w:ind w:left="1000"/>
      </w:pPr>
      <w:r>
        <w:t>Training Type</w:t>
      </w:r>
    </w:p>
    <w:p w:rsidR="005903BE" w:rsidRDefault="00F917D9">
      <w:pPr>
        <w:pStyle w:val="li"/>
        <w:numPr>
          <w:ilvl w:val="0"/>
          <w:numId w:val="97"/>
        </w:numPr>
        <w:ind w:left="400"/>
      </w:pPr>
      <w:r>
        <w:t>Requisition-specific constraints:</w:t>
      </w:r>
    </w:p>
    <w:p w:rsidR="005903BE" w:rsidRDefault="00F917D9">
      <w:pPr>
        <w:pStyle w:val="li2"/>
        <w:numPr>
          <w:ilvl w:val="1"/>
          <w:numId w:val="99"/>
        </w:numPr>
        <w:ind w:left="1000"/>
      </w:pPr>
      <w:r>
        <w:t>User's Division</w:t>
      </w:r>
    </w:p>
    <w:p w:rsidR="005903BE" w:rsidRDefault="00F917D9">
      <w:pPr>
        <w:pStyle w:val="li2"/>
        <w:numPr>
          <w:ilvl w:val="1"/>
          <w:numId w:val="99"/>
        </w:numPr>
        <w:ind w:left="1000"/>
      </w:pPr>
      <w:r>
        <w:t>User's Position</w:t>
      </w:r>
    </w:p>
    <w:p w:rsidR="005903BE" w:rsidRDefault="00F917D9">
      <w:pPr>
        <w:pStyle w:val="li2"/>
        <w:numPr>
          <w:ilvl w:val="1"/>
          <w:numId w:val="99"/>
        </w:numPr>
        <w:ind w:left="1000"/>
      </w:pPr>
      <w:r>
        <w:t>User's Location</w:t>
      </w:r>
    </w:p>
    <w:p w:rsidR="005903BE" w:rsidRDefault="00F917D9">
      <w:pPr>
        <w:pStyle w:val="li2"/>
        <w:numPr>
          <w:ilvl w:val="1"/>
          <w:numId w:val="99"/>
        </w:numPr>
        <w:ind w:left="1000"/>
      </w:pPr>
      <w:r>
        <w:t>Division</w:t>
      </w:r>
    </w:p>
    <w:p w:rsidR="005903BE" w:rsidRDefault="00F917D9">
      <w:pPr>
        <w:pStyle w:val="li2"/>
        <w:numPr>
          <w:ilvl w:val="1"/>
          <w:numId w:val="99"/>
        </w:numPr>
        <w:ind w:left="1000"/>
      </w:pPr>
      <w:r>
        <w:t>Position</w:t>
      </w:r>
    </w:p>
    <w:p w:rsidR="005903BE" w:rsidRDefault="00F917D9">
      <w:pPr>
        <w:pStyle w:val="li2"/>
        <w:numPr>
          <w:ilvl w:val="1"/>
          <w:numId w:val="99"/>
        </w:numPr>
        <w:spacing w:after="320"/>
        <w:ind w:left="1000"/>
      </w:pPr>
      <w:r>
        <w:t>Location</w:t>
      </w:r>
    </w:p>
    <w:p w:rsidR="005903BE" w:rsidRDefault="00F917D9">
      <w:pPr>
        <w:pStyle w:val="p"/>
      </w:pPr>
      <w:r>
        <w:rPr>
          <w:rStyle w:val="b"/>
        </w:rPr>
        <w:t>Note:</w:t>
      </w:r>
      <w:r>
        <w:rPr>
          <w:rStyle w:val="spannote"/>
        </w:rPr>
        <w:t xml:space="preserve"> Constraints are applied differently for Recruiting reports. Multiple criteria for the same OU type use the OR logic (e.g., only constraints for Location OU), while inter-OU type criteria use AND logic (e.g., a constraint for Location OU and a constraint for Division OU).</w:t>
      </w:r>
    </w:p>
    <w:p w:rsidR="005903BE" w:rsidRDefault="00F917D9">
      <w:pPr>
        <w:pStyle w:val="p"/>
      </w:pPr>
      <w:r>
        <w:t xml:space="preserve">For all other reports, the regular constraint logic is applied. See this Knowledge Article for more details about the general constraint logic: </w:t>
      </w:r>
      <w:hyperlink r:id="rId42" w:history="1">
        <w:r>
          <w:rPr>
            <w:b/>
            <w:bCs/>
            <w:color w:val="004F71"/>
          </w:rPr>
          <w:t>https://cornerstoneondemand.my.site.com/s/articles/Several-constraints-added-to-permission-work-as-OR-statements</w:t>
        </w:r>
      </w:hyperlink>
      <w:r>
        <w:t>.</w:t>
      </w:r>
    </w:p>
    <w:p w:rsidR="005903BE" w:rsidRDefault="00F917D9">
      <w:pPr>
        <w:pStyle w:val="dropDownHead"/>
      </w:pPr>
      <w:r>
        <w:rPr>
          <w:rStyle w:val="dropDownHotspot"/>
        </w:rPr>
        <w:t>Reports - Compensation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Budget Status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Budget Status Report, which displays the current budget status of all users in the report criteria for a given compensation task. This permission can be constrained by OU, User's OU, User Self and Subordinates, and User.</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Compensation Statements</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Bulk Compensation Statements Report, which generates compensation statements for multiple employees in a single report.</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Adjustment Guidelines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Adjustment Guidelines report, which displays adjustment guidelines that apply to an employee during a specific period for a particular compensation component.</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Adjustment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the Compensation Adjustment Report, which displays adjustments for base, bonus, and/or equity for employees within a compensation task. This permission can be constrained by OU, User's OU, User, and User's Subordinates.</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Audit History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Audit History report, which displays the comment audit history for compensation tasks.</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EEO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Equal Employment Opportunity Report, which displays EEO data and compensation information for a specific task. In order to run this report, EEO data such as gender and diversity needs to be loaded into the system. This is an administrator permission.</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Modeling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Modeling Report, which displays budget projections based on compensation modeling tasks. This permission can be constrained by OU, User's OU, User Self and Subordinates, and User.</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"Promotion" </w:instrText>
            </w:r>
            <w:r>
              <w:fldChar w:fldCharType="end"/>
            </w:r>
            <w:r w:rsidR="00F917D9">
              <w:t>Compensation Promotion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Promotion Report, which reports on the promotion details within compensation tasks.</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Compensation Statement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Compensation Statement Report which enables printing the compensation statement for one user at a time. This permission can be constrained by Employee Relationship, OU, User's OU, User Self and Subordinates, and User's Subordinates.</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Deferral Payments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Deferral Payments Report, which tracks payment schedules of deferred compensation for a population of users. This permission can be constrained by OU, User's OU, User, and User's Subordinates.</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Salary Range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Employee Salary Range Report, which displays the salary range of each employee in the report criteria.</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Individual Targets Report</w:t>
            </w:r>
          </w:p>
        </w:tc>
        <w:tc>
          <w:tcPr>
            <w:tcW w:w="859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"Equity" </w:instrText>
            </w:r>
            <w:r>
              <w:fldChar w:fldCharType="end"/>
            </w:r>
            <w:r w:rsidR="00F917D9">
              <w:t>Grants access to Individual Targets Report, which reports on users' target values for defined Bonus and Equity components for a specific date period. This permission can be constrained by OU, User's OU, User Self and Subordinates, User, and User's Subordinates.</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05"/>
        <w:gridCol w:w="159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Pay For Performance Report</w:t>
            </w:r>
          </w:p>
        </w:tc>
        <w:tc>
          <w:tcPr>
            <w:tcW w:w="859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Pay For Performance Report, which displays the comparison of adjusted compensation for an employee against specific performance metrics for a given task.</w:t>
            </w:r>
          </w:p>
        </w:tc>
        <w:tc>
          <w:tcPr>
            <w:tcW w:w="2355" w:type="dxa"/>
            <w:tcMar>
              <w:top w:w="60" w:type="dxa"/>
              <w:left w:w="60" w:type="dxa"/>
              <w:bottom w:w="60" w:type="dxa"/>
              <w:right w:w="60" w:type="dxa"/>
            </w:tcMar>
          </w:tcPr>
          <w:p w:rsidR="005903BE" w:rsidRDefault="00F917D9">
            <w:pPr>
              <w:pStyle w:val="tdTableStyle-PermissionTableRowStyle-BodyA-Column3-Body1"/>
            </w:pPr>
            <w:r>
              <w:t>Reports - Compensation</w:t>
            </w:r>
          </w:p>
        </w:tc>
      </w:tr>
    </w:tbl>
    <w:p w:rsidR="005903BE" w:rsidRDefault="00F917D9">
      <w:pPr>
        <w:pStyle w:val="dropDownHead"/>
      </w:pPr>
      <w:r>
        <w:rPr>
          <w:rStyle w:val="dropDownHotspot"/>
        </w:rPr>
        <w:t>Reports - Dashboards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Create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 dashboard of one or more graphical standard reports and/or charts that can be saved and refreshed at-will to update the results on an ongoing basis. User must also have permission for at least one of the standard reports that are designated for use in dashboards, or for a Reporting 2.0 report with chart that has been published to Dashboards. If a user does not have permission to view a report type, the user cannot add that report type to the dashboard.</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Share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share a dashboard created by self with other users within the portal who may then view and refresh the results of the dashboard at-will. This permission works in conjunction with the Create Dashboard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the ability to view dashboards created by self or shared by others. User must also have permission to view the standard, custom or Reporting 2.0 reports that are included in any shared dashboards. If a user does not have permission to view a report type, the user cannot view that report type within the dashboard.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F917D9">
      <w:pPr>
        <w:pStyle w:val="dropDownHead"/>
      </w:pPr>
      <w:r>
        <w:rPr>
          <w:rStyle w:val="dropDownHotspot"/>
        </w:rPr>
        <w:t>Reports - Performance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Average Competency Rating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Average Competency Rating Report, which displays average competency ratings in columns, by user for a particular competency assessment task.</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Freeform Question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Assessment Freeform Question report, which reports on responses to freeform questions from within a competency assessment tasks.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Gap Analysis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Competency Assessment Gap Analysis Report, which displays an aggregate gap analysis of each competency in an assessment for a group of users. This permission can be constrained by OU and User's OU.</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Response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Competency Assessment Response Report, which displays the percentage breakdown of responses per item/behavior within a competency assessment.</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Competency Assessment Score Comparison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Assessment Score Comparison Report, which displays the percentage breakdown of competency assessment responses by item/behavior. This permission can be constrained by User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Exception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Development Plan Exception report, which displays all users who do not have an active approved development plan within a specific time period.</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Group Details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Development Plan Group Details report, which displays the details of each development plan for a selected group of users that fall within a specific time period.</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Development Plan Status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Development Plan Status report, which summarizes the status of all development plans for specific users during a specific time period.</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Competency Current Ratings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Employee Competency Current Ratings Report, which displays current competency ratings from the user's resume or competency assessment, whichever is more recent.</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Peers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Employee Peers Report, which displays approved peers for any group of users in the organization.</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Enterprise Competencies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Enterprise Competencies Report, which allows comparison of average competency scores of two groups of users. This permission can be constrained by User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Details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Details Report, which displays the details of each goal a user owns that fall within a specific time period. This permission can be constrained by OU, User's OU, and User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Exception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Exception Report, which displays all users who do not have an active approved goal within a specific time period. This permission can be constrained by OU, User's OU, and User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Hierarchy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Hierarchy Report, which displays a visual representation of the full hierarchy for a specified user's goals.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Progress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Progress Report, which summarizes the progress of all goals for specific users during a specific time period. This permission can be constrained by OU, User's OU, User Self and Subordinates,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Status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Goal Status Report, which summarizes the status of all goals for specific users during a specified date range.</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Target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Goal Target report, which summarizes all goal targets for specific users during a specific time period, regardless of the goal to which they belong. This report can be run on multiple users, but is always grouped by user. This permission can be constrained by OU, User's OU, User Self and Subordinates,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Goal Tasks Summary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Goal Tasks Summary Report, which summarizes all goal tasks for specific users during a specific time period, regardless of the goal to which each task belongs. This permission can be constrained by OU, User's OU, User Self and Subordinates,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Individual Competency Ratings Analysis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Individual Competency Ratings Analysis Report, which displays assessment results in detail for one or more users. This permission can be constrained by User Self and Subordinates, OU, and User's OU.</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Comments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Observation Checklist Notes report, which displays notes made on observation checklists. This permission can be constrained by User Self and Subordinates, OU, User’s OU,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Observation Checklist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Observation Checklist report, which enables administrators to report on Observation Checklist data. This permission can be constrained by User Self and Subordinates, OU, User’s OU,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 Task User Status</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Task User Status Report. This permission can be constrained by OU, User's OU, User's Self and Subordinates,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Details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Group Details report, which can display multiple performance reviews for the same user within a given time range, all in a single PDF output. This permission can be constrained by OU, User's OU, User Self and Subordinates, User, and User's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Distribution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Distribution Report, which provides a graphical representation of the distribution of ratings for a given performance review task. This permission can be constrained by OU, User's OU, User's Self and Subordinates, and User's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report, which allows display and printing of a specific performance review for one user at a time. The constraints on this permission also determine for which users the administrator can print the review task PDF and review attachments when viewing the performance review task details. This permission can be constrained by OU, User's OU, User Self and Subordinates, and User.</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Rating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Rating Report, which displays performance review task overall and section ratings for multiple users. This permission can be constrained by OU, User's OU, User's Self and Subordinates, User, and User's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Section Rating Comparison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Performance Review Section Rating Comparison Report, which displays individual question ratings for a review section of a performance review task for a group of users. This permission can be constrained by OU, User's OU, and User's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Performance Review Step Status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Performance Review Step Status Report, which displays the status of review steps within a performance review task. This permission can be constrained by OU, User's OU, User's Direct Reports, and User Self and Subordinates. The permission constraints determine which users are available within the report. </w:t>
            </w:r>
            <w:r>
              <w:rPr>
                <w:rStyle w:val="b1"/>
              </w:rPr>
              <w:t>Note:</w:t>
            </w:r>
            <w:r>
              <w:rPr>
                <w:rStyle w:val="spannote1"/>
              </w:rPr>
              <w:t xml:space="preserve"> If the user's permission is also constrained by User Self and Subordinates, then this overrides the User's Direct Reports constraint.</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903BE">
        <w:tc>
          <w:tcPr>
            <w:tcW w:w="36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Skills Matrix Report</w:t>
            </w:r>
          </w:p>
        </w:tc>
        <w:tc>
          <w:tcPr>
            <w:tcW w:w="86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Skills Matrix Report, which displays an aggregate gap analysis of each competency in an assessment for a group of users. This permission can be constrained by OU, User's OU, and User Self and Subordinates.</w:t>
            </w:r>
          </w:p>
        </w:tc>
        <w:tc>
          <w:tcPr>
            <w:tcW w:w="2220" w:type="dxa"/>
            <w:tcMar>
              <w:top w:w="60" w:type="dxa"/>
              <w:left w:w="60" w:type="dxa"/>
              <w:bottom w:w="60" w:type="dxa"/>
              <w:right w:w="60" w:type="dxa"/>
            </w:tcMar>
          </w:tcPr>
          <w:p w:rsidR="005903BE" w:rsidRDefault="00F917D9">
            <w:pPr>
              <w:pStyle w:val="tdTableStyle-PermissionTableRowStyle-BodyA-Column3-Body1"/>
            </w:pPr>
            <w:r>
              <w:t>Reports - Performance</w:t>
            </w:r>
          </w:p>
        </w:tc>
      </w:tr>
    </w:tbl>
    <w:p w:rsidR="005903BE" w:rsidRDefault="00F917D9">
      <w:pPr>
        <w:pStyle w:val="dropDownHead"/>
      </w:pPr>
      <w:r>
        <w:rPr>
          <w:rStyle w:val="dropDownHotspot"/>
        </w:rPr>
        <w:t>Reports - System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Dashboards Details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Dashboards Details Report, which displays details related to the dashboards in their portal, such as the dashboard creator and with whom the dashboard is shared.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Groups Criteria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Group Criteria Report, which enables organizations to retrieve the criteria defined for one or more groups in their portal.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Login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Login Report, which enables organizations to report which users have logged in to the portal and when.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OU Audit report, which displays audit information for changes made to organizational units. This permission can be constrained by OU, User's OU, and User's Corporation.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Hierarchy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OU Hierarchy Report, which displays details of each organizational unit for a selected OU type.</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as User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Proxy as User Report, which enables organizations to report on which users have logged in to the portal and when.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Reporting 2.0 Delivery Log</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Reporting 2.0 Delivery Log, which displays user-level information about deliveries for your Reporting 2.0 Reports.</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Reporting 2.0 Report Details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view the Reporting 2.0 Report Details, which displays information about the Reporting 2.0 reports created and ran.</w:t>
            </w:r>
          </w:p>
          <w:p w:rsidR="005903BE" w:rsidRDefault="00F917D9">
            <w:pPr>
              <w:pStyle w:val="p2"/>
            </w:pPr>
            <w:r>
              <w:t xml:space="preserve">The Reporting 2.0 Report Details permission can be constrained by OU and User constraints. The constraints apply to the recipient user. </w:t>
            </w:r>
          </w:p>
          <w:p w:rsidR="005903BE" w:rsidRDefault="00F917D9">
            <w:pPr>
              <w:pStyle w:val="p2"/>
            </w:pPr>
            <w:r>
              <w:t>The Reporting 2.0 Report Details permission will be assigned to the Cornerstone Administrator and System Administrator roles by default.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User Roles, Permission and Constraints Report, which displays user level information about roles, permissions and constraints.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Security Role - Audit Report, which enables organizations to report on which users have been assigned to which security roles and the security role modification history.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 User Permission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Security Role - User Permission Report, which enables organizations to report on the roles assigned to a user and the permissions and constraints associated with those roles.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Audit Report - Detailed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User Audit standard report, which displays detailed changes to user data. Users with this permission must also have permission to view user fields in other areas of the system. The users and fields available in this report are controlled by additional permissions. This permission can be constrained by OU, User's OU, User's Subordinates, User's Direct Subordinates, User's Self, User Self and Subordinates, User, and Employee Relationship. The constraints on this permission limit the users and OUs that are available when running the report.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as of a Date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run the User Record as of a Date report, which displays user data as of a specified effective date. This permission can be constrained by OU, User's OU, User Self and Subordinates, and User. The constraints on this permission limit the users and OUs that are available when running the report. Also, the constraints are based on the data as of the effective date of the report.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 Record Audit report, which displays user record modification history. The selected constraints function independently and are then combined to determine the availability for this report.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OUs and Groups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User's OUs &amp; Groups Report, which lists all of the OUs and Groups to which a user belongs, and can include OUs and Groups to which a user has belonged in the past.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F917D9">
      <w:pPr>
        <w:pStyle w:val="dropDownHead"/>
      </w:pPr>
      <w:r>
        <w:rPr>
          <w:rStyle w:val="dropDownHotspot"/>
        </w:rPr>
        <w:t>Reports - Talent/Succession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Resume and Career Preferences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Resume and Career Preferences PDF Report, for 1-100 users at a time.</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Resume Section Details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Resume Section Details Report, which allows reporting on a designated Resume section and its corresponding fields, of the Resume.</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External Candidate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SMP External Candidate Report, which displays the external candidates added as successors for a specific SMP task. This permission cannot be constrained.</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Metric Grid - Calibration</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for calibration on the SMP Metric Grid report (ability to move users from one grid position to another and save the changes to the related SMP task). This permission works in conjunction with the SMP Metric Grid Report permission; user must have both permissions in order to enable calibration access to the metric grid report.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Metric Grid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SMP Metric Grid report, which displays the grid rating of users on an SMP metric grid. Report can be run for most recent grid rating across multiple SMP tasks, or from a specific SMP task. This permission can be constrained by OU, User's OU, User's Direct Reports, User Self and Subordinates, and User. The permission constraints determine which users are available within the report. </w:t>
            </w:r>
            <w:r>
              <w:rPr>
                <w:rStyle w:val="b1"/>
              </w:rPr>
              <w:t>Note:</w:t>
            </w:r>
            <w:r>
              <w:rPr>
                <w:rStyle w:val="spannote1"/>
              </w:rPr>
              <w:t xml:space="preserve"> If the user's permission is also constrained by User Self and Subordinates, then this overrides the User's Direct Reports constraint.</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PowerPoint Template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custom PowerPoint templates with which to report on incumbents for an SMP task. This permission can be constrained by OU, User's OU, User Self and Subordinates, and User. This is an administrator permission.</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Resume/Feedback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SMP Resume/Feedback Report, which displays responses to SMP task Resume/Feedback sub-step for a group of users. This permission can be constrained by OU and User's OU.</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SMP Succession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SMP Succession Report which displays most recently named successors for a group of users, or successors named in a specific SMP task. This permission can be constrained by OU, User's OU, User Self and Subordinates, and User.</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"Survey" </w:instrText>
            </w:r>
            <w:r>
              <w:fldChar w:fldCharType="end"/>
            </w:r>
            <w:r w:rsidR="00F917D9">
              <w:t>SMP Survey Step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SMP Survey Step Report, which displays the answers to questions from a survey step within a SMP task. This permission can be constrained by OU, User's OU, User Self and Subordinates, and User.</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Succession Management Plan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Succession Management Plan report, which displays the selected sections of a Succession Management Plan Task of a specific assessor. This permission can be constrained by OU, User's OU, User's Direct Reports, User Self and Subordinates, and User. The permission constraints determine which users are available within the report. </w:t>
            </w:r>
            <w:r>
              <w:rPr>
                <w:rStyle w:val="b1"/>
              </w:rPr>
              <w:t>Note:</w:t>
            </w:r>
            <w:r>
              <w:rPr>
                <w:rStyle w:val="spannote1"/>
              </w:rPr>
              <w:t xml:space="preserve"> If the user's permission is also constrained by User Self and Subordinates, then this overrides the User's Direct Reports constraint.</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Succession Metric Ratings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Succession Metric Ratings Report, which displays all the ratings for a rating scale metric on a SMP task for a set of users. This permission can be constrained by OU and User's OU.</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Successor Details by Incumbent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Successor Details by Incumbent, which displays the most recently nominated successors, or nominated successors from a specific SMP task, for a group of incumbent employees. The report can include multiple successor metrics and/or custom user fields. This permission can be constrained by OU, User's OU, User Self and Subordinates, and User.</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Successor Details by Successor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Successor Details by Successor, which displays the most recent positions or incumbents for which a user is nominated as a successor to fill or replace, or from a specific SMP task. The report can include multiple successor metrics and/or custom user fields. This permission can be constrained by OU, User's OU, User Self and Subordinates, and User.</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5903BE">
        <w:tc>
          <w:tcPr>
            <w:tcW w:w="348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Talent Pool Details Report</w:t>
            </w:r>
          </w:p>
        </w:tc>
        <w:tc>
          <w:tcPr>
            <w:tcW w:w="83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Talent Pool Details Report, which displays users for a given talent pool, including their date added and talent pool status. This permission can be constrained by OU, User's OU, User Self and Subordinates, and User.</w:t>
            </w:r>
          </w:p>
        </w:tc>
        <w:tc>
          <w:tcPr>
            <w:tcW w:w="2685" w:type="dxa"/>
            <w:tcMar>
              <w:top w:w="60" w:type="dxa"/>
              <w:left w:w="60" w:type="dxa"/>
              <w:bottom w:w="60" w:type="dxa"/>
              <w:right w:w="60" w:type="dxa"/>
            </w:tcMar>
          </w:tcPr>
          <w:p w:rsidR="005903BE" w:rsidRDefault="00F917D9">
            <w:pPr>
              <w:pStyle w:val="tdTableStyle-PermissionTableRowStyle-BodyA-Column3-Body1"/>
            </w:pPr>
            <w:r>
              <w:t>Reports - Talent/Succession</w:t>
            </w:r>
          </w:p>
        </w:tc>
      </w:tr>
    </w:tbl>
    <w:p w:rsidR="005903BE" w:rsidRDefault="00F917D9">
      <w:pPr>
        <w:pStyle w:val="dropDownHead"/>
      </w:pPr>
      <w:r>
        <w:rPr>
          <w:rStyle w:val="dropDownHotspot"/>
        </w:rPr>
        <w:t>Reports - Track Employee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Transcripts - Manager/Approver Access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transcript (training record) screen of those for whom user is designated manager, approver or cost center approver. System administrators can access all user transcripts from this page. Link to this screen appears under Standard Reports/Track Employees. This is a manager/approver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"Form Management" </w:instrText>
            </w:r>
            <w:r>
              <w:fldChar w:fldCharType="end"/>
            </w:r>
            <w:r w:rsidR="00F917D9">
              <w:t>Form Management Status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Form Management Status report, which displays form task status summary by user.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r>
              <w:t xml:space="preserve"> </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No Show Report - Manager Version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manager version of the ILT No Show Report, which displays attendance summaries and lists of subordinates who were registered for but did not attend any parts of instructor led training sessions.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Session Withdrawal Report - Manager Version</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Session Withdrawal report for subordinates of the user. The report displays subordinates who registered and later withdrew their registration, including reasons for withdrawal. This is a manager report.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Past Training Requests Report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Past Requests, an interactive report that displays training requests the user has already approved, deferred, or denied. The user may change the approval decision for training that an employee has not yet registered for. This is an approver permission.</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Employee Records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Records, enabling manager to view basic user and transcript data for a single direct or indirect report. This is a manager permission. This permission can be constrained by User's Direct Subordinates.</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Past Due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Employee Past Due report, which displays past due training for subordinate employees (system administrators see all employees). This is a manager report.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Training Progress Pie Chart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Training Progress Summary Report, a pie chart report that displays transcript status on a single learning object for a manager's direct reports. This is a manager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Training Status Summary Report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Training Status Summary Report, which displays transcript status of all training for a manager's direct reports, and allows the manager to view the transcript details for any learning object listed on the report. This is a manager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F917D9">
      <w:pPr>
        <w:pStyle w:val="h4Topic"/>
      </w:pPr>
      <w:r>
        <w:t>Additional Permissions</w:t>
      </w:r>
    </w:p>
    <w:p w:rsidR="005903BE" w:rsidRDefault="00F917D9">
      <w:pPr>
        <w:pStyle w:val="p"/>
      </w:pPr>
      <w:r>
        <w:t xml:space="preserve">A full list of all permissions is also available. </w:t>
      </w:r>
      <w:r>
        <w:rPr>
          <w:rStyle w:val="xref"/>
        </w:rPr>
        <w:t xml:space="preserve">See </w:t>
      </w:r>
      <w:r>
        <w:rPr>
          <w:rStyle w:val="b3"/>
        </w:rPr>
        <w:t xml:space="preserve">Security Permissions </w:t>
      </w:r>
      <w:r>
        <w:t>on page </w:t>
      </w:r>
      <w:r w:rsidR="003642B7" w:rsidRPr="003642B7">
        <w:fldChar w:fldCharType="begin"/>
      </w:r>
      <w:r w:rsidR="005903BE">
        <w:instrText xml:space="preserve"> PAGEREF _Ref-1834931556 \h  \* MERGEFORMAT </w:instrText>
      </w:r>
      <w:r w:rsidR="003642B7" w:rsidRPr="003642B7">
        <w:fldChar w:fldCharType="separate"/>
      </w:r>
      <w:r w:rsidR="004352AE" w:rsidRPr="004352AE">
        <w:rPr>
          <w:rStyle w:val="xref"/>
          <w:noProof/>
        </w:rPr>
        <w:t>6</w:t>
      </w:r>
      <w:r w:rsidR="003642B7" w:rsidRPr="005903BE">
        <w:rPr>
          <w:rStyle w:val="xref"/>
        </w:rPr>
        <w:fldChar w:fldCharType="end"/>
      </w:r>
      <w:r>
        <w:rPr>
          <w:rStyle w:val="xref"/>
        </w:rPr>
        <w:t xml:space="preserve"> for additional information.</w:t>
      </w:r>
    </w:p>
    <w:p w:rsidR="005903BE" w:rsidRDefault="003642B7">
      <w:pPr>
        <w:pStyle w:val="h3"/>
      </w:pPr>
      <w:r>
        <w:fldChar w:fldCharType="begin"/>
      </w:r>
      <w:r w:rsidR="00F917D9">
        <w:instrText xml:space="preserve"> XE "Recruiting" </w:instrText>
      </w:r>
      <w:r>
        <w:fldChar w:fldCharType="end"/>
      </w:r>
      <w:bookmarkStart w:id="18" w:name="_Toc161994675"/>
      <w:r w:rsidR="00F917D9">
        <w:t>Permissions for Recruiting</w:t>
      </w:r>
      <w:bookmarkEnd w:id="18"/>
    </w:p>
    <w:p w:rsidR="005903BE" w:rsidRDefault="00F917D9">
      <w:pPr>
        <w:pStyle w:val="p"/>
      </w:pPr>
      <w:r>
        <w:t>This page contains permissions that may apply to organizations using the Recruiting solution.</w:t>
      </w:r>
    </w:p>
    <w:p w:rsidR="005903BE" w:rsidRDefault="00F917D9">
      <w:pPr>
        <w:pStyle w:val="dropDownHead"/>
      </w:pPr>
      <w:r>
        <w:rPr>
          <w:rStyle w:val="dropDownHotspot"/>
        </w:rPr>
        <w:t>Core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FTP Account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FTP account landing page where the available accounts are displayed. Currently,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Partner Authorization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partner authorized access to portal via Partner Access Administration.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Announcements - Post</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"Welcome Page" </w:instrText>
            </w:r>
            <w:r>
              <w:fldChar w:fldCharType="end"/>
            </w:r>
            <w:r w:rsidR="00F917D9">
              <w:t>Grants ability to view, create and update/edit announcements that will appear to populations of users via the Welcome Page Inbox widget or Announcements page.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Announcements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announcements created by others, via the Welcome Page Inbox widget or the Announcements page.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Authentication Preferences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"User" </w:instrText>
            </w:r>
            <w:r>
              <w:fldChar w:fldCharType="end"/>
            </w:r>
            <w:r>
              <w:fldChar w:fldCharType="begin"/>
            </w:r>
            <w:r w:rsidR="00F917D9">
              <w:instrText xml:space="preserve"> XE "Organizational Unit" </w:instrText>
            </w:r>
            <w:r>
              <w:fldChar w:fldCharType="end"/>
            </w:r>
            <w:r w:rsidR="00F917D9">
              <w:t>Grants ability to configure which credentials are used for authentication/re-authentication purposes throughout the system. This permission works in conjunction with the preferences that are set within each workflow that uses authentication/re-authentication.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Available Languages - Modify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choose what languages to which learning objects may be associated when users search for training.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0"/>
        <w:gridCol w:w="5691"/>
        <w:gridCol w:w="1619"/>
      </w:tblGrid>
      <w:tr w:rsidR="005903BE">
        <w:tc>
          <w:tcPr>
            <w:tcW w:w="357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Badge &amp; Point Preferences - Manage</w:t>
            </w:r>
          </w:p>
        </w:tc>
        <w:tc>
          <w:tcPr>
            <w:tcW w:w="856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access and edit preferences on the Badge &amp; Point Preferences page. The availability of this permission is controlled by a backend setting. This permission can be constrained by OU and User's OU. This is an administrator permission.</w:t>
            </w:r>
          </w:p>
        </w:tc>
        <w:tc>
          <w:tcPr>
            <w:tcW w:w="2385"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Batch Edit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user records in bulk.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"Security" </w:instrText>
            </w:r>
            <w:r>
              <w:fldChar w:fldCharType="end"/>
            </w:r>
            <w:r w:rsidR="00F917D9">
              <w:t>Bypass IP Security Controls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bypass defined IP Security restrictions, allowing user to log in to the portal from IP addresses that are not authorized via the IP Whitelist screen. This is an administrator permission recommended only for system administrators.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"Group" </w:instrText>
            </w:r>
            <w:r>
              <w:fldChar w:fldCharType="end"/>
            </w:r>
            <w:r w:rsidR="00F917D9">
              <w:t>Bypass Required Group Preview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 xml:space="preserve">When the Group Preview functionality is enabled and the </w:t>
            </w:r>
            <w:r>
              <w:rPr>
                <w:rStyle w:val="b1"/>
              </w:rPr>
              <w:t>Require Preview Before Saving Edits</w:t>
            </w:r>
            <w:r>
              <w:t xml:space="preserve"> toggle is enabled in Group Preferences, administrators with this permission can save edits to a Group or publish a draft without generating a preview. Administrators with this permission still have the option to generate a preview.</w:t>
            </w:r>
          </w:p>
          <w:p w:rsidR="005903BE" w:rsidRDefault="00F917D9">
            <w:pPr>
              <w:pStyle w:val="p2"/>
            </w:pPr>
            <w:r>
              <w:t>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"Library" </w:instrText>
            </w:r>
            <w:r>
              <w:fldChar w:fldCharType="end"/>
            </w:r>
            <w:r w:rsidR="00F917D9">
              <w:t>Capabilities - Capability Models Library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Capability Models Library and create and edit Capability Models.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Capability Models Library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Capability Models Library and create, edit, and deactivate Capability Models.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Library Builder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import relevant Cornerstone Skills Graph skills based on user profile data and generate skill suggestions via the Skills Library Builder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Profile - 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the ability to view an employee Skills Profile. Users with this permission may view the Skills Profile for anyone in the organization. However, individual ratings have privacy settings that control visibility within the Skills Profile. This permission cannot be constrained. This is an end user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Capabilities - Skills Quick Start Wizard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Skills Quick Start Wizard administrator experience, which helps administrators configure and deploy skills within their organization.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Categories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Capability Categories functionality, where administrators can create and manage capability categories.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Library - Edit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edit, and copy capabilities via the Capability Library. Administrators with this permission cannot delete capabilities or change the status of a capability.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Library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edit, copy, delete, import, and approve capabilities via the Capability Library.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Capability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and edit expertise levels and rating scales for capabilities via Capabilities Preferences.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"Community" </w:instrText>
            </w:r>
            <w:r>
              <w:fldChar w:fldCharType="end"/>
            </w:r>
            <w:r w:rsidR="00F917D9">
              <w:t>Care ? Community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the </w:t>
            </w:r>
            <w:r>
              <w:rPr>
                <w:rStyle w:val="b1"/>
              </w:rPr>
              <w:t>Success Center</w:t>
            </w:r>
            <w:r>
              <w:t xml:space="preserve"> link in Navigation Tabs and Links. This page enables administrators to use Single Sign On (SSO) to access the Success Center directly from their portal.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Change User Passwords - Administrator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change the portal password of another user. This permission works in conjunction with the Users - View permission. This permission can be constrained by User's Corporation, OU, User's OU, User's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"Connect" </w:instrText>
            </w:r>
            <w:r>
              <w:fldChar w:fldCharType="end"/>
            </w:r>
            <w:r w:rsidR="00F917D9">
              <w:t>Connect FTP Folders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connect to an FTP folder from the FTP Account Access page. This permission can be constrained by FTP Account. When constraining this permission, administrators can select any FTP account that has been associated with the portal. The constraints on this permission determine to which FTP accounts the administrator can connect.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Copy Down - Cancel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access the Copy Down tool, view and cancel copy downs, and subscribe or unsubscribe to email notifications.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Core Features Activation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Core Feature Activation Preferences in which administrators can enable and disable certain features.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Logo List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select header logo from the corporate list of images. User must also have Display Preference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Corporate Preferences, which includes several portal-wide settings.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Corporate Preferences: Lockout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the Lockout Preferences on the Corporate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Login Page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and edit custom login pages for the portal. Administrators with this permission can also enable or disable a custom login page and identify the default login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Pages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and edit custom pages for the portal.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"Deep Link" </w:instrText>
            </w:r>
            <w:r>
              <w:fldChar w:fldCharType="end"/>
            </w:r>
            <w:r>
              <w:fldChar w:fldCharType="begin"/>
            </w:r>
            <w:r w:rsidR="00F917D9">
              <w:instrText xml:space="preserve"> XE "Base" </w:instrText>
            </w:r>
            <w:r>
              <w:fldChar w:fldCharType="end"/>
            </w:r>
            <w:r w:rsidR="00F917D9">
              <w:t>Deep Link: Base URL Control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define the Base URL for all SSO module links.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Deep Link: Base URL Control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define the Base URL for all SSO module links.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Deep Link: View Modules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administrator to view the deep links URLs.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Define Fiscal Year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the fiscal year for aggregating annual training hours completed by users for display on the transcript page.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Display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Display Preferences, including Navigation Tab theme and settings and header logo displayed to end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Display Preferences - Upload Logo</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upload an image on the Display Preference Page. User must also have Display Preference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Duplicate User Management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configure management of duplicate records, including parameters used to prevent duplicates.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"Email" </w:instrText>
            </w:r>
            <w:r>
              <w:fldChar w:fldCharType="end"/>
            </w:r>
            <w:r w:rsidR="00F917D9">
              <w:t>Email - Edit From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"from" address when creating or modifying an email trigger. In addition, the </w:t>
            </w:r>
            <w:r>
              <w:rPr>
                <w:rStyle w:val="b1"/>
              </w:rPr>
              <w:t>Allow user to change email address</w:t>
            </w:r>
            <w:r>
              <w:t xml:space="preserve"> option must be selected in Email Preferences. This permission works in conjunction with the Global Email Administration - Manage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Email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Email Preferences, which includes defining end users' ability to change their email address and the associated email notifications when emails are changed.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Recognition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employee recognition awards for use by end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"Form" </w:instrText>
            </w:r>
            <w:r>
              <w:fldChar w:fldCharType="end"/>
            </w:r>
            <w:r w:rsidR="00F917D9">
              <w:t>Form Completion - View and Edit OU and Employee Relation Fields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view and modify organizational unit (OU) and employee relation fields when completing a form that contains the fields. The constraints on this permission determine which fields the user can view and edit when completing a form. This permission can be constrained by OU, User's OU, User, User Self and Subordinates, and User Subordinates.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Email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Email Administration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 People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search for people via Global Search. If this permission is constrained to a specific OU, then that constraint is automatically applied within Global Search, including search filters and search results. This is an end user permission. The availability of this permission is controlled by a backend setting.</w:t>
            </w:r>
          </w:p>
          <w:p w:rsidR="005903BE" w:rsidRDefault="00F917D9">
            <w:pPr>
              <w:pStyle w:val="p2"/>
            </w:pPr>
            <w:r>
              <w:rPr>
                <w:rStyle w:val="b1"/>
              </w:rPr>
              <w:t>Note:</w:t>
            </w:r>
            <w:r w:rsidR="003642B7">
              <w:fldChar w:fldCharType="begin"/>
            </w:r>
            <w:r>
              <w:instrText xml:space="preserve"> XE "Universal Profile" </w:instrText>
            </w:r>
            <w:r w:rsidR="003642B7">
              <w:fldChar w:fldCharType="end"/>
            </w:r>
            <w:r w:rsidR="003642B7">
              <w:fldChar w:fldCharType="begin"/>
            </w:r>
            <w:r>
              <w:instrText xml:space="preserve"> XE "Career" </w:instrText>
            </w:r>
            <w:r w:rsidR="003642B7">
              <w:fldChar w:fldCharType="end"/>
            </w:r>
            <w:r w:rsidR="003642B7">
              <w:fldChar w:fldCharType="begin"/>
            </w:r>
            <w:r>
              <w:instrText xml:space="preserve"> XE "Bio" </w:instrText>
            </w:r>
            <w:r w:rsidR="003642B7">
              <w:fldChar w:fldCharType="end"/>
            </w:r>
            <w:r>
              <w:rPr>
                <w:rStyle w:val="spannote1"/>
              </w:rPr>
              <w:t xml:space="preserve"> In Universal Profile &gt; Bio &gt; Career Preferences, this permission is required for users to search for jobs.</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Global Search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configure Global Search Preferences. This is an administrator permission. The availability of this permission is controlled by a backend setting. This permission can be constrained by OU and User's OU. By default, this permission is constrained to the organization.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Grades - View</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"Organizational Unit" </w:instrText>
            </w:r>
            <w:r>
              <w:fldChar w:fldCharType="end"/>
            </w:r>
            <w:r w:rsidR="00F917D9">
              <w:t>Grants ability to view the Grade Organizational Unit throughout the system, such as in availability drop down selectors, when editing users, etc. Those without this permission do not see the Grade OU on any screen. This is primarily an administrator permission, although organizational policy should determine whether the Grade OU should be visible to end users on reporting screens, etc.</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Grant Employee Recognition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users to grant recognition awards to others, using a predefined list of awards created by administrators.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Group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access and modify the Group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Manager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User and Manager topics in online help. This is a manager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System Administrator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User, Manager and System Administrator topics in online help.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Help Link - User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view the End User topics in online help.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"Dashboard" </w:instrText>
            </w:r>
            <w:r>
              <w:fldChar w:fldCharType="end"/>
            </w:r>
            <w:r w:rsidR="00F917D9">
              <w:t>Insights Dashboard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access Insights Dashboard.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Language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default language for portal/OU and set whether end users may adjust their own portal display language.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Log In Message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a message that appears upon portal login to all users or a selected group/subset of users. This is an administrator permission. This permission can be constrained by OU and User's OU.</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"Marketing" </w:instrText>
            </w:r>
            <w:r>
              <w:fldChar w:fldCharType="end"/>
            </w:r>
            <w:r w:rsidR="00F917D9">
              <w:t>Marketing Email Templates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save Marketing Email Templates, which can be reused to send future marketing email messages to users.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Marketing Emails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send ad hoc emails to populations of users based on their assigned org units, groups, or by user name.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 - User Device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the user device information for Multi-factor Authentication. This permission works with the MFA - Admin - User Device - View permission. Administrators can delete devices for user records within their constraints.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 - User Device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the user device information for Multi-factor Authentication. Administrators can view the page for user records within their Users - View permission constraints, and additional constraints can be added to this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and configure Multi-factor Authentication (MFA).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MFA - Administration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the Multi-factor Authentication (MFA) configuration.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"My Account" </w:instrText>
            </w:r>
            <w:r>
              <w:fldChar w:fldCharType="end"/>
            </w:r>
            <w:r w:rsidR="00F917D9">
              <w:t>My Account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users to view and modify their preferences on the My Account screen. The user must have this permission to access My Account.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Devices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Manage device registrations from My Account.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My Account Preferences page, which allows selection of which custom fields display in My Account by OU. Define whether custom fields appear as read only or are editable, and whether entry is required. Also provides ability to customize the names of the tabs that appear in My Account.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Account Social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manage third party profile connections on the Social page in My Account.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 Print</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"My Team" </w:instrText>
            </w:r>
            <w:r>
              <w:fldChar w:fldCharType="end"/>
            </w:r>
            <w:r w:rsidR="00F917D9">
              <w:t xml:space="preserve">Grants ability to configure and print out a My Team profile. </w:t>
            </w:r>
            <w:r w:rsidR="00F917D9">
              <w:rPr>
                <w:rStyle w:val="b1"/>
              </w:rPr>
              <w:t>Note:</w:t>
            </w:r>
            <w:r w:rsidR="00F917D9">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rsidR="00F917D9">
              <w:t xml:space="preserve"> </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Comments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for manager (or others depending on constraints) to view Comments previously entered about their direct and indirect reports and also create new comments as well as attach files to comments. This permission can be constrained by OU, User's OU, User's Direct Reports, User, and User Self and Subordinates. The permission constraints determine for which users the Comments tab is available when viewing a user in My Team.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r>
              <w:rPr>
                <w:rStyle w:val="b1"/>
              </w:rPr>
              <w:t>Note:</w:t>
            </w:r>
            <w:r>
              <w:rPr>
                <w:rStyle w:val="spannote1"/>
              </w:rPr>
              <w:t xml:space="preserve"> If the user's permission is also constrained by User Self and Subordinates, then this overrides the User's Direct Reports constraint.</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MyTeam Search by OU</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allow users to search by division and position when viewing MyTeam. The constraints upon this permission determine the OUs that are available within the search. </w:t>
            </w:r>
            <w:r>
              <w:rPr>
                <w:rStyle w:val="b1"/>
              </w:rPr>
              <w:t>Note:</w:t>
            </w:r>
            <w:r>
              <w:rPr>
                <w:rStyle w:val="spannote1"/>
              </w:rPr>
              <w:t xml:space="preserve"> By design, for any My Team permission that is included in the Manager default security role, all of the manager's direct and indirect reports are included in the constraints, even if they are not selected in the permission constraints for the role.</w:t>
            </w:r>
            <w:r>
              <w:t xml:space="preserve"> </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My Team/Talent Profile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display preferences for the My Team and Talent Profile screens.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Navigation Tabs and Links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Navigation Tabs and Links for the portal. This permission can be constrained by OU, User's OU, and User's Corporation.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Organizational Unit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 Access to create and edit custom fields for Org Units.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 Preferences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the Org Chart Preferences page.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 View</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"Relationship" </w:instrText>
            </w:r>
            <w:r>
              <w:fldChar w:fldCharType="end"/>
            </w:r>
            <w:r>
              <w:fldChar w:fldCharType="begin"/>
            </w:r>
            <w:r w:rsidR="00F917D9">
              <w:instrText xml:space="preserve"> XE "Succession" </w:instrText>
            </w:r>
            <w:r>
              <w:fldChar w:fldCharType="end"/>
            </w:r>
            <w:r w:rsidR="00F917D9">
              <w:t>Grants access to the new Org Chart page for organizations with Cornerstone HR, Succession, or View. This permission can be constrained by OU, User’s OU, Users, User’s Self, User Self and Subordinates, User’s Manager, User’s Superiors, Employee Relationship, User’s Direct Subordinates, User's Subordinates.</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Org Chart by Organization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the Organization tab on the new Org Chart page. This permission cannot be constrained. This permission works in conjunction with the Org Chart - View permission. For users who do not have this permission, the Organization tab will not be available.</w:t>
            </w:r>
          </w:p>
          <w:p w:rsidR="005903BE" w:rsidRDefault="00F917D9">
            <w:pPr>
              <w:pStyle w:val="p2"/>
            </w:pPr>
            <w:r>
              <w:rPr>
                <w:rStyle w:val="b1"/>
              </w:rPr>
              <w:t>Note:</w:t>
            </w:r>
            <w:r>
              <w:rPr>
                <w:rStyle w:val="spannote1"/>
              </w:rPr>
              <w:t xml:space="preserve"> This permission pertains to the new Org Chart functionality that is released with the February '17 release. The new Org Chart functionality is only available for organizations with Cornerstone HR, Succession, or View.</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"Provider" </w:instrText>
            </w:r>
            <w:r>
              <w:fldChar w:fldCharType="end"/>
            </w:r>
            <w:r w:rsidR="00F917D9">
              <w:t>Grants the ability to create, copy, and edit custom groups of users without allowing the ability to manage organizational units (OUs). This permission can be constrained by OU, User's OU, and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Update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edit existing custom groups of users. This permission can be constrained by OU, User's OU, and Provider.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Group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existing custom groups. This permission can be constrained by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Hierarchy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update/edit organizational units. This permission grants access to all OU types, both standard and custom.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Password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Password Preferences, which includes specifying the settings for users to change their own password, or for the system to generate an anonymous password, set the specific password requirements and allowing users to reset password by answering security questions.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People Matrix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People Matrix functionality. This permission can be constrained to User, OU, User's OU, User Self and Subordinates, and User's Direct Subordinates. The constraints on this permission determine which users are available in the People Matrix. This is a manager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People Matrix - Manage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grants the ability to manage the People Matrix Settings.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Prevent Duplicate Users - Reconcile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user accounts that have been identified as potential duplicates. Administrators can only view pending user records that were created by administrators who are within the constraints on this permission.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"Proxy Enrollment" </w:instrText>
            </w:r>
            <w:r>
              <w:fldChar w:fldCharType="end"/>
            </w:r>
            <w:r w:rsidR="00F917D9">
              <w:t>Proxy as User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log in as another user via proxy, for purposes of troubleshooting user issues. This is an administrator permission. The users to which the administrator has access to log in as is controlled by the users to which the administrator has access on the Users page and by the constraints upon this permission. This permission can be constrained by OU, User's OU, User Self and Subordinates, and User. By default, this functionality is not available for any users, including administrators. To request this permission, contact Global Customer Support.</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 Delivery Preferences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Provides access to report delivery preferences, which enables administrators to set the preferences related to custom report delivery.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Reset Password and Public Keys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FTP account login password and public keys when applicable. Currently,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General Constraints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apply general constraints to permissions when creating/editing a security role. This permission works in conjunction with the Security Administration - Manager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modify and constrain security roles within the portal, and assign users to those security roles.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Health Check - Edit Security Issues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security issue settings in the Security Health Check tool and set them to Cornerstone's recommended value.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Health Check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Security Health Check tool.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"Self Registration" </w:instrText>
            </w:r>
            <w:r>
              <w:fldChar w:fldCharType="end"/>
            </w:r>
            <w:r w:rsidR="00F917D9">
              <w:t>Self Registration Groups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"Self Registration" </w:instrText>
            </w:r>
            <w:r>
              <w:fldChar w:fldCharType="end"/>
            </w:r>
            <w:r w:rsidR="00F917D9">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Self Registration Groups - View</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"Learning" </w:instrText>
            </w:r>
            <w:r>
              <w:fldChar w:fldCharType="end"/>
            </w:r>
            <w:r w:rsidR="00F917D9">
              <w:t>Grants ability to view Self Registration Groups when selecting Availability (for Training, Tasks, learning assignments, etc.) or User Criteria (for Learning Assignments).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Self-Registration and User Record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custom fields for user Self Registration and the user record in Custom Field Administration.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Share Manager/Approver Permissions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managers and approvers to delegate certain types of approvals and MyTeam viewing permissions to others. This permission is only relevant to managers and approvers.</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Single Sign On - CSOD Certificate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manage, and upgrade SSO certificates and configurations. This is an administrator permission.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Skills Profile - Critical Skills - View</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the ability to view the Critical Skills table for any user. This permission cannot be constrained. This is an administrator permission.</w:t>
            </w:r>
          </w:p>
          <w:p w:rsidR="005903BE" w:rsidRDefault="00F917D9">
            <w:pPr>
              <w:pStyle w:val="p2"/>
            </w:pPr>
            <w:r>
              <w:t>Administrators must also have permission to access the user's Skills Profile.</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SSO Link to Cornerstone Success Center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an in-portal link to the Cornerstone Success Center sign in page. This is an administrator permission that should be limited to authorized client users of the Cornerstone Success Center.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Support Information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Support Information, which includes specifying an email address and phone number for end users to contact for portal support. This permission works in conjunction with the Corporate Preferences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Task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assigned tasks via Scheduled Tasks screen and Welcome Page My Tasks widget.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Time Zone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default time zone for portal/OU and set whether end users may adjust their own portal time zone.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"Data Merge" </w:instrText>
            </w:r>
            <w:r>
              <w:fldChar w:fldCharType="end"/>
            </w:r>
            <w:r w:rsidR="00F917D9">
              <w:t>Training Data Merge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merge the training records of multiple existing accounts and deactivate one of the accounts, if necessary. The availability of this permission is controlled by a backend setting. This permission can be constrained by OU, User's OU, User Self and Subordinates, and Users. The applied constraints limit the users that are available to be merged and that are displayed in the History section.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Training Data Merge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past training record merges. The availability of this permission is controlled by a backend setting. This permission can be constrained by OU, User's OU, User Self and Subordinates, and Users. Which records are displayed in the History section is dependent on creator constraints.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Create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1"/>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 User Record - View Users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 Edit Absent Status on My Account Page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change absent status on My Account page.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Permission and Constraint Details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Permissions Constraints Details page for a user. This permission also grants ability to see the Permissions Constraints Details link on the Permissions page.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Core Information: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User Preferences administrator page. This permission does not allow administrators to modify the preferences.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Leave Types: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Leave 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Reasons for Change: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define and configure Reasons for Change on the User Preferences administrator page, which may be used when modifying the user record. The administrator must also have the User Preferences - Core Information: View permission to access the User Preferences page.</w:t>
            </w:r>
          </w:p>
          <w:p w:rsidR="005903BE" w:rsidRDefault="00F917D9">
            <w:pPr>
              <w:pStyle w:val="p2"/>
            </w:pPr>
            <w:r>
              <w:t xml:space="preserve">This permission is also required to view and set the </w:t>
            </w:r>
            <w:r>
              <w:rPr>
                <w:rStyle w:val="b1"/>
              </w:rPr>
              <w:t>Reason for Change</w:t>
            </w:r>
            <w:r>
              <w:t xml:space="preserve"> field when editing a user record.</w:t>
            </w:r>
          </w:p>
          <w:p w:rsidR="005903BE" w:rsidRDefault="00F917D9">
            <w:pPr>
              <w:pStyle w:val="p2"/>
            </w:pPr>
            <w:r>
              <w:t>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Termination Reasons: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Termination Reasons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User Statuses: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User Statuses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Preferences - User Types and Subtypes: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User Types and Subtypes on the User Preferences administrator page. Administrators must also have the User Preferences - Core Information: View permission to access the User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"Rating" </w:instrText>
            </w:r>
            <w:r>
              <w:fldChar w:fldCharType="end"/>
            </w:r>
            <w:r w:rsidR="00F917D9">
              <w:t>User Rating Scales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manage rating scales for capabilities. This permission cannot be constrained. This is an administrator permission.</w:t>
            </w:r>
          </w:p>
          <w:p w:rsidR="005903BE" w:rsidRDefault="00F917D9">
            <w:pPr>
              <w:pStyle w:val="p2"/>
            </w:pPr>
            <w:r>
              <w:t>This permission only works when used in conjunction with the User Rating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 Templates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manage feedback templates for capabilities. This permission cannot be constrained. This is an administrator permission.</w:t>
            </w:r>
          </w:p>
          <w:p w:rsidR="005903BE" w:rsidRDefault="00F917D9">
            <w:pPr>
              <w:pStyle w:val="p2"/>
            </w:pPr>
            <w:r>
              <w:t>This permission only works when used in conjunction with the User Rating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"Feedback" </w:instrText>
            </w:r>
            <w:r>
              <w:fldChar w:fldCharType="end"/>
            </w:r>
            <w:r w:rsidR="00F917D9">
              <w:t>User Ratings - Feedback Assignment</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assign a feedback request to a specific user. This permission can be constrained to User, OU, User's OU, User Self and Subordinates, User's Self, and User's Direct Subordinates. The constraints on this permission determine which users can be selected in the feedback assignment.</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Feedback on specific person</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request 360 feedback about a specific user. This permission is intended for administrators, managers, or other leadership roles. This permission can be constrained to User, OU, User's OU, User Self and Subordinates, and User's Direct Subordinates.</w:t>
            </w:r>
          </w:p>
          <w:p w:rsidR="005903BE" w:rsidRDefault="00F917D9">
            <w:pPr>
              <w:pStyle w:val="p2"/>
            </w:pPr>
            <w:r>
              <w:t>It is recommended to constrain this permission. Managers should be constrained to "User's Direct Reports." Administrators can constrain themselves or others to a diverse pool of potential raters.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"Request" </w:instrText>
            </w:r>
            <w:r>
              <w:fldChar w:fldCharType="end"/>
            </w:r>
            <w:r w:rsidR="00F917D9">
              <w:t>User Ratings - Request Others to Provide Feedback on Themselves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request that someone rate themself. This permission is intended for administrators, managers, or other leadership roles.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View All Shared Ratings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all ratings shared with others in addition to the rater. This permission applies anywhere the ratings are displayed, such as the People Matrix and Skills Profile. This permission is intended for indirect managers or non-managers to view rating data for users over whom they have no oversight. This permission grants access to all OU types, both standard and custom. This permission can be constrained to User, OU, User's OU, User Self and Subordinates, and User's Direct Subordinates. The constraints on this permission determine whose shared ratings the person can view. This is a manager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 - View Ratings and Feedback about Other User</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view ratings history and rating details about other people regardless of the visibility settings on the ratings. Grants ability to view the My Feedback Requests page. Administrators with this permission can view all ratings and feedback about all other users, regardless of the visibility settings of the ratings. This permission cannot be constrained.</w:t>
            </w:r>
          </w:p>
          <w:p w:rsidR="005903BE" w:rsidRDefault="00F917D9">
            <w:pPr>
              <w:pStyle w:val="p2"/>
            </w:pPr>
            <w:r>
              <w:t xml:space="preserve">This permission does not bypass visibility ratings about yourself, which means users cannot use this permission to view ratings provided about themselves that are otherwise not visible to them. </w:t>
            </w:r>
          </w:p>
          <w:p w:rsidR="005903BE" w:rsidRDefault="00F917D9">
            <w:pPr>
              <w:pStyle w:val="p2"/>
            </w:pPr>
            <w:r>
              <w:t xml:space="preserve">This permission is intended for an administrator or talent partner who needs broad access to all ratings occurring within the portal. </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Ratings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For end users, this permission grants the ability to perform ratings and view ratings. For administrators, this permission is required, along with the specific user rating administration permissions to edit rating scales or templates.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Custom Field Configurable Validations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the configurable validations for user record custom fields within Custom Field Administration. This permission cannot be constrained. This is an administrator permission. This permission is only available to organizations that are using Cornerstone HR.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Upload Photo</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users to upload their photo to their user record, via the My Account screen.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Bypass User Purging</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set individual users to bypass user purging on the Edit Users page. This permission only works when used in conjunction with the Users - View and Users - Edit permissions. This permission cannot be constrained. This is an administrator permission. The availability of this permission is controlled by a backend setting. To enable this functionality, contact Global Customer Support.</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Core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add users and edit core information on a user record, including first name, last name, username, assigned OUs, and custom relationships. This permission works in conjunction with the Users - View and Users - View Core and Edit Custom Fields permissions. This permission cannot be constrained. This is an administrator permission.</w:t>
            </w:r>
          </w:p>
          <w:p w:rsidR="005903BE" w:rsidRDefault="00F917D9">
            <w:pPr>
              <w:pStyle w:val="p2"/>
            </w:pPr>
            <w:r>
              <w:rPr>
                <w:rStyle w:val="b1"/>
              </w:rPr>
              <w:t>Note:</w:t>
            </w:r>
            <w:r>
              <w:rPr>
                <w:rStyle w:val="spannote1"/>
              </w:rPr>
              <w:t xml:space="preserve"> When the User Record Redesign is enabled in a portal, this permission is disabled. Administrators who previously had this permission are automatically assigned the following permissions:</w:t>
            </w:r>
          </w:p>
          <w:p w:rsidR="005903BE" w:rsidRDefault="00F917D9">
            <w:pPr>
              <w:pStyle w:val="li1"/>
              <w:numPr>
                <w:ilvl w:val="0"/>
                <w:numId w:val="100"/>
              </w:numPr>
              <w:ind w:left="400"/>
            </w:pPr>
            <w:r>
              <w:t>Universal Profile - User Record - Create Users</w:t>
            </w:r>
          </w:p>
          <w:p w:rsidR="005903BE" w:rsidRDefault="00F917D9">
            <w:pPr>
              <w:pStyle w:val="li1"/>
              <w:numPr>
                <w:ilvl w:val="0"/>
                <w:numId w:val="100"/>
              </w:numPr>
              <w:spacing w:after="320"/>
              <w:ind w:left="400"/>
            </w:pPr>
            <w:r>
              <w:t>Users - Edit General Information</w:t>
            </w:r>
          </w:p>
          <w:p w:rsidR="005903BE" w:rsidRDefault="00F917D9">
            <w:pPr>
              <w:pStyle w:val="p2"/>
            </w:pPr>
            <w:r>
              <w:t>This permission is obsolete following the retirement of the legacy User Record in the May '17 release.</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Custom Field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the custom fields on a user record. Administrators are only able to edit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General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general fields on a user record, including first name, last name, username, assigned OUs, and custom relationships.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Local System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Local System ID for a user via the admin/users screen. This permission only works when used in conjunction with the Users - View and Users - Edit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Middle Name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middle name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"Mobile" </w:instrText>
            </w:r>
            <w:r>
              <w:fldChar w:fldCharType="end"/>
            </w:r>
            <w:r w:rsidR="00F917D9">
              <w:t>Users - Edit Mobile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Mobile Phone number for a user via the Admin/Users screen. The availability of this permission is controlled by a backend setting.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Personal Email Address</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Enables administrator to edit the Personal Email Address for a user via the admin/users screen. This permission cannot be constrained. This is an administrator permission. By default, this permission is included in the System Administrator security role and parent roles of System Administrator.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Prefix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prefix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Secure User Custom Fields - Unmasked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edit secure user custom field info unmasked. This permission can be constrained by OU, Restrict to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OU Based Applicability</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OU-based Applicability for user record custom fields. This permission cannot be restrained.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Secure User Custom Fields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manage the setting secure user custom fields. This permission can be restrained by OU,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Secure User Custom Fields - 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secure user custom field info masked. This permission can be constrained by OU, User's OU, User Self and Subordinates, User, User's Self, User's Manager, User's Superiors, User's Subordinates, User's Direct Reports,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Sensitive Information: Unmasked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unmasked Sensitive Personally Identifiable Information (SPII) fields on the user record. Administrators with this permission have the option to view and edit the actual data on the user record.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Signature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signature font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Suffix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modify the suffix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User ID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Absent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Absent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Active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Active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Approver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specified Approver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Email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Email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Fax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Fax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Language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portal display language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Last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Last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Manager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assigned Manager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Original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Original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Phone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Photo</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upload a photo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Reconciliation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Reconciliation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Required Approvals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number of required training approvals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Time Zone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modify the portal time zone for a user via the admin/users screen.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Edit Users Type and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and modify the type and status information for a user via the User Record.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"Effective Dating" </w:instrText>
            </w:r>
            <w:r>
              <w:fldChar w:fldCharType="end"/>
            </w:r>
            <w:r w:rsidR="00F917D9">
              <w:t>Users – Effective Dating: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make effective dated changes to the user record. This permission only works when used in conjunction with the Users - Edit General Information permission.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Manage OU Based Regex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OU-based Regex patterns for user custom fields. This permission cannot be restrained.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Unlock Accounts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unlock user accounts that are currently locked. This permission can be constrained by OU, User's OU, User's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Approver Search</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users' assigned approver. This permission only works when assigned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Core and Edit Custom Fields</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view core information on a user record, including first name, last name, username, assigned OUs, custom relationships, and custom fields. This permission also includes the ability to edit any custom fields that are visible to the administrator. This permission works in conjunction with the Users - View permission. This permission can be constrained by OU, User's OU, User Self and Subordinates, and User. This is an administrator permission.</w:t>
            </w:r>
          </w:p>
          <w:p w:rsidR="005903BE" w:rsidRDefault="00F917D9">
            <w:pPr>
              <w:pStyle w:val="p2"/>
            </w:pPr>
            <w:r>
              <w:rPr>
                <w:rStyle w:val="b1"/>
              </w:rPr>
              <w:t>Note:</w:t>
            </w:r>
            <w:r>
              <w:rPr>
                <w:rStyle w:val="spannote1"/>
              </w:rPr>
              <w:t xml:space="preserve"> When the User Record Redesign is enabled in a portal, this permission is disabled. Administrators who previously had this permission are automatically assigned the following permissions:</w:t>
            </w:r>
          </w:p>
          <w:p w:rsidR="005903BE" w:rsidRDefault="00F917D9">
            <w:pPr>
              <w:pStyle w:val="li1"/>
              <w:numPr>
                <w:ilvl w:val="0"/>
                <w:numId w:val="101"/>
              </w:numPr>
              <w:ind w:left="400"/>
            </w:pPr>
            <w:r>
              <w:t>Universal Profile - User Record - Edit Users</w:t>
            </w:r>
          </w:p>
          <w:p w:rsidR="005903BE" w:rsidRDefault="00F917D9">
            <w:pPr>
              <w:pStyle w:val="li1"/>
              <w:numPr>
                <w:ilvl w:val="0"/>
                <w:numId w:val="101"/>
              </w:numPr>
              <w:ind w:left="400"/>
            </w:pPr>
            <w:r>
              <w:t>Universal Profile - User Record - View Users</w:t>
            </w:r>
          </w:p>
          <w:p w:rsidR="005903BE" w:rsidRDefault="00F917D9">
            <w:pPr>
              <w:pStyle w:val="li1"/>
              <w:numPr>
                <w:ilvl w:val="0"/>
                <w:numId w:val="101"/>
              </w:numPr>
              <w:ind w:left="400"/>
            </w:pPr>
            <w:r>
              <w:t>Users - Edit Custom Field Information</w:t>
            </w:r>
          </w:p>
          <w:p w:rsidR="005903BE" w:rsidRDefault="00F917D9">
            <w:pPr>
              <w:pStyle w:val="li1"/>
              <w:numPr>
                <w:ilvl w:val="0"/>
                <w:numId w:val="101"/>
              </w:numPr>
              <w:ind w:left="400"/>
            </w:pPr>
            <w:r>
              <w:t>Users - View Custom Field Information</w:t>
            </w:r>
          </w:p>
          <w:p w:rsidR="005903BE" w:rsidRDefault="00F917D9">
            <w:pPr>
              <w:pStyle w:val="li1"/>
              <w:numPr>
                <w:ilvl w:val="0"/>
                <w:numId w:val="101"/>
              </w:numPr>
              <w:spacing w:after="320"/>
              <w:ind w:left="400"/>
            </w:pPr>
            <w:r>
              <w:t>Users - View General Information</w:t>
            </w:r>
          </w:p>
          <w:p w:rsidR="005903BE" w:rsidRDefault="00F917D9">
            <w:pPr>
              <w:pStyle w:val="p2"/>
            </w:pPr>
            <w:r>
              <w:t>This permission is obsolete following the retirement of the legacy User Record in the May '17 release.</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Criteria Search</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OU and Group criteria. This permission only works when assigned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Custom Field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custom fields on a user record. Administrators are only able to view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General Information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general fields on a user record, including first name, last name, username, assigned OUs, and custom relationships. This permission works in conjunction with the Universal Profile - User Record - View Users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Local System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Local System ID for a user via the admin/users screen. This permission only works when used in conjunction with the Users - View and Users - Edit permissions.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Manager Search</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those who can search for and view users via the Admin/User screen to search by users' assigned manager. This permission only works when assigned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Middle Name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middle name for a user via the Admin/Users screen. This permission only works when used in conjunction with the Universal Profile - User Record - View Users and Users - View General Information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Mobile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Mobile Phone number for a user via the Admin/Users screen. The availability of this permission is controlled by a backend setting. This permission only works when used in conjunction with the Users - View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Modification Details</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"Reporting" </w:instrText>
            </w:r>
            <w:r>
              <w:fldChar w:fldCharType="end"/>
            </w:r>
            <w:r w:rsidR="00F917D9">
              <w:t>Grants ability to view the Modification Details on the User Record and view User Audits fields when creating a Reporting 2.0 report. This permission only works when used in conjunction with the Users - View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Personal Email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Personal Email Address for a user via the admin/users screen. This permission cannot be constrained. This is an administrator permission. By default, this permission is included in the System Administrator security role and parent roles of System Administrator.</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Prefix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prefix for a user's name via the Admin/User screen. This permission only works when used in conjunction with the Universal Profile - User Record - View Users and Users - View General Information permissions.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Sensitive Information: 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masked Sensitive Personally Identifiable Information (SPII) fields on the user record. Administrators with this permission cannot view the actual data.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Sensitive Information: Unmasked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unmasked Sensitive Personally Identifiable Information (SPII) fields on the user record. Administrators with this permission have the option to view the actual data on the user record.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Signature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signature font for a user via the Admin/Users screen. This permission only works when used in conjunction with the Universal Profile - User Record - View Users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Suffix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suffix for a user's name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 ID</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User ID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Absent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Absent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Active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Active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Address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address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Approver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specified Approver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Email</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Email Address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Fax</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Fax number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Language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portal display language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Last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Last Hire Date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Manager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assigned Manager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Original Hire Date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Original Hire Date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Phone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Phone number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Photo</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a photo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Reconciliation</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Reconciliation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Required Approvals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number of required training approvals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Time Zone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portal time zone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 Users Type and Status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Grants ability to view user type and status information on the User Record. This permission cannot be constrained. This permission only works when used in conjunction with the Users - View and Users - Edit permissions.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Welcome Page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Welcome Page.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Core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Welcome Page Preferences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"Logging In" </w:instrText>
            </w:r>
            <w:r>
              <w:fldChar w:fldCharType="end"/>
            </w:r>
            <w:r w:rsidR="00F917D9">
              <w:t>Grants ability to configure the look and feel of the Welcome Page that users see upon logging in to the portal.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Administrator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Headcount Planning page. Users with this permission can also create new headcount plans for any part of the organization, as well as create subplans that have been assigned to them. Administrators can only view plans that they have created or to which they were assigned as a Co-Planner or Primary Planner.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Cost Model Manager</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Allows user to upload and manage costing files and exchange rates for Planning.</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Owner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owner-level access to plans. Users with this permission can view their assigned plans and can create plans.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Reporting Analyst</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reporting analyst-level access to plans. Users with this permission cannot create plans or edit plan metadata.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Work Force Planning - Subplanner</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complete subplans that have been assigned to the user as a Primary Planner or a Co-Planner. Users with this permission cannot create new headcount plans or view all plans. Within the plans assigned to them, users can assign subplans to their direct reports.</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Writing Tools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"Comment Assistant" </w:instrText>
            </w:r>
            <w:r>
              <w:fldChar w:fldCharType="end"/>
            </w:r>
            <w:r w:rsidR="00F917D9">
              <w:t>Grants ability to activate or deactivate spell checker and inappropriate language filter by module, and create/manage categories for Comment Assistant used in performance tasks.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3642B7">
      <w:pPr>
        <w:pStyle w:val="dropDownHead"/>
      </w:pPr>
      <w:r>
        <w:fldChar w:fldCharType="begin"/>
      </w:r>
      <w:r w:rsidR="00F917D9">
        <w:instrText xml:space="preserve"> XE "Onboarding" </w:instrText>
      </w:r>
      <w:r>
        <w:fldChar w:fldCharType="end"/>
      </w:r>
      <w:r w:rsidR="00F917D9">
        <w:rPr>
          <w:rStyle w:val="dropDownHotspot"/>
        </w:rPr>
        <w:t>Employee Onboarding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Onboarding: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user onboarding in the Onboarding Dashboard and the Onboarding tab on the Universal Profile. This permission can be constrained by OU, User's OU, and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Employee Onboarding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Onboarding: Manage Onboarding Tasks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the ability to cancel an onboarding task or mark the task as complete. This permission also grants the ability to cancel onboarding workflows after the hire date.</w:t>
            </w:r>
          </w:p>
        </w:tc>
        <w:tc>
          <w:tcPr>
            <w:tcW w:w="2190" w:type="dxa"/>
            <w:tcMar>
              <w:top w:w="60" w:type="dxa"/>
              <w:left w:w="60" w:type="dxa"/>
              <w:bottom w:w="60" w:type="dxa"/>
              <w:right w:w="60" w:type="dxa"/>
            </w:tcMar>
          </w:tcPr>
          <w:p w:rsidR="005903BE" w:rsidRDefault="00F917D9">
            <w:pPr>
              <w:pStyle w:val="tdTableStyle-PermissionTableRowStyle-BodyA-Column3-Body1"/>
            </w:pPr>
            <w:r>
              <w:t> </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Onboarding: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Onboarding Dashboard and the Onboarding tab on the Universal Profile. This permission can be constrained by OU, User's OU, and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Employee Onboarding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Onboarding Integrations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administrator ability to manage Recruiting and Onboarding Integrations.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Employee Onboarding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Onboarding Navigation Tab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Grants ability to access and manage Navigation Tabs and Links Extensions in Onboarding.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Employee Onboarding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Onboarding Workflows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Onboarding Workflows.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Employee Onboarding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Start Onboarding</w:t>
            </w:r>
          </w:p>
        </w:tc>
        <w:tc>
          <w:tcPr>
            <w:tcW w:w="871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"Applicant Profile" </w:instrText>
            </w:r>
            <w:r>
              <w:fldChar w:fldCharType="end"/>
            </w:r>
            <w:r>
              <w:fldChar w:fldCharType="begin"/>
            </w:r>
            <w:r w:rsidR="00F917D9">
              <w:instrText xml:space="preserve"> XE "Applicant" </w:instrText>
            </w:r>
            <w:r>
              <w:fldChar w:fldCharType="end"/>
            </w:r>
            <w:r w:rsidR="00F917D9">
              <w:t>Allows user to start the onboarding process from applicant to employee and view onboarding progress from the Applicant Profile. This permission can be constrained by OU and User's OU.</w:t>
            </w:r>
          </w:p>
          <w:p w:rsidR="005903BE" w:rsidRDefault="00F917D9">
            <w:pPr>
              <w:pStyle w:val="p2"/>
            </w:pPr>
            <w:r>
              <w:t xml:space="preserve">When using the </w:t>
            </w:r>
            <w:r>
              <w:rPr>
                <w:rStyle w:val="b1"/>
              </w:rPr>
              <w:t>Start Onboarding</w:t>
            </w:r>
            <w:r>
              <w:t xml:space="preserve"> option on the Applicant Profile page, recruiters must have the </w:t>
            </w:r>
            <w:r>
              <w:rPr>
                <w:rStyle w:val="spannote1"/>
              </w:rPr>
              <w:t>Start Onboarding</w:t>
            </w:r>
            <w:r>
              <w:t xml:space="preserve"> permission and must be able to access the applicant's profile based on their permission constraints for the associated job requisition.</w:t>
            </w:r>
          </w:p>
        </w:tc>
        <w:tc>
          <w:tcPr>
            <w:tcW w:w="2190" w:type="dxa"/>
            <w:tcMar>
              <w:top w:w="60" w:type="dxa"/>
              <w:left w:w="60" w:type="dxa"/>
              <w:bottom w:w="60" w:type="dxa"/>
              <w:right w:w="60" w:type="dxa"/>
            </w:tcMar>
          </w:tcPr>
          <w:p w:rsidR="005903BE" w:rsidRDefault="00F917D9">
            <w:pPr>
              <w:pStyle w:val="tdTableStyle-PermissionTableRowStyle-BodyA-Column3-Body1"/>
            </w:pPr>
            <w:r>
              <w:t>Employee Onboarding</w:t>
            </w:r>
          </w:p>
        </w:tc>
      </w:tr>
    </w:tbl>
    <w:p w:rsidR="005903BE" w:rsidRDefault="00F917D9">
      <w:pPr>
        <w:pStyle w:val="dropDownHead"/>
      </w:pPr>
      <w:r>
        <w:rPr>
          <w:rStyle w:val="dropDownHotspot"/>
        </w:rPr>
        <w:t>Forms Management and Administration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Form Proxy Completion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Allows administrator to configure the Proxy Availability settings for a form. These settings determine which users can complete the form on behalf of other users and for which users they can complete the form. This permission can be constrained by OU, User's OU, User, and Employee Relationship. This is an administrator permission. </w:t>
            </w:r>
          </w:p>
        </w:tc>
        <w:tc>
          <w:tcPr>
            <w:tcW w:w="2340" w:type="dxa"/>
            <w:tcMar>
              <w:top w:w="60" w:type="dxa"/>
              <w:left w:w="60" w:type="dxa"/>
              <w:bottom w:w="60" w:type="dxa"/>
              <w:right w:w="60" w:type="dxa"/>
            </w:tcMar>
          </w:tcPr>
          <w:p w:rsidR="005903BE" w:rsidRDefault="00F917D9">
            <w:pPr>
              <w:pStyle w:val="tdTableStyle-PermissionTableRowStyle-BodyA-Column3-Body1"/>
            </w:pPr>
            <w:r>
              <w:t>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Form Self-Service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"Manage Forms" </w:instrText>
            </w:r>
            <w:r>
              <w:fldChar w:fldCharType="end"/>
            </w:r>
            <w:r w:rsidR="00F917D9">
              <w:t>Grants access to manage Form Self Service and Self-Service Submissions within Manage Forms.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"Snapshot" </w:instrText>
            </w:r>
            <w:r>
              <w:fldChar w:fldCharType="end"/>
            </w:r>
            <w:r w:rsidR="00F917D9">
              <w:t>Form Task Snapshot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Grants access to the Form Task Snapshot functionality within Form Task Administration.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Form Task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Form Task Administration functionality.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Forms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Manage Forms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access to the Manage Forms functionality. This permission can be constrained by OU and User's OU. This is an administrator permission.</w:t>
            </w:r>
          </w:p>
          <w:p w:rsidR="005903BE" w:rsidRDefault="00F917D9">
            <w:pPr>
              <w:pStyle w:val="p2"/>
            </w:pPr>
            <w:r>
              <w:rPr>
                <w:rStyle w:val="b1"/>
              </w:rPr>
              <w:t>Note:</w:t>
            </w:r>
            <w:r w:rsidR="003642B7">
              <w:fldChar w:fldCharType="begin"/>
            </w:r>
            <w:r>
              <w:instrText xml:space="preserve"> XE "Form Management" </w:instrText>
            </w:r>
            <w:r w:rsidR="003642B7">
              <w:fldChar w:fldCharType="end"/>
            </w:r>
            <w:r>
              <w:rPr>
                <w:rStyle w:val="spannote1"/>
              </w:rPr>
              <w:t xml:space="preserve"> This permission enables access to the Form Management functionality that is part of Cornerstone HR functionality and the Onboarding module. This permission does not grant access to the Training Forms Management functionality.</w:t>
            </w:r>
          </w:p>
        </w:tc>
        <w:tc>
          <w:tcPr>
            <w:tcW w:w="2340" w:type="dxa"/>
            <w:tcMar>
              <w:top w:w="60" w:type="dxa"/>
              <w:left w:w="60" w:type="dxa"/>
              <w:bottom w:w="60" w:type="dxa"/>
              <w:right w:w="60" w:type="dxa"/>
            </w:tcMar>
          </w:tcPr>
          <w:p w:rsidR="005903BE" w:rsidRDefault="00F917D9">
            <w:pPr>
              <w:pStyle w:val="tdTableStyle-PermissionTableRowStyle-BodyA-Column3-Body1"/>
            </w:pPr>
            <w:r>
              <w:t>Forms Management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"Question Bank" </w:instrText>
            </w:r>
            <w:r>
              <w:fldChar w:fldCharType="end"/>
            </w:r>
            <w:r w:rsidR="00F917D9">
              <w:t>Question Bank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 Grants access to the Question Bank functionality.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Forms Management Administration</w:t>
            </w:r>
          </w:p>
        </w:tc>
      </w:tr>
    </w:tbl>
    <w:p w:rsidR="005903BE" w:rsidRDefault="00F917D9">
      <w:pPr>
        <w:pStyle w:val="dropDownHead"/>
      </w:pPr>
      <w:r>
        <w:rPr>
          <w:rStyle w:val="dropDownHotspot"/>
        </w:rPr>
        <w:t>Recruiting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Agency Portal</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the Agency Portal page.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"Application" </w:instrText>
            </w:r>
            <w:r>
              <w:fldChar w:fldCharType="end"/>
            </w:r>
            <w:r w:rsidR="00F917D9">
              <w:t>Applicant and Application Custom Fields – Edit Values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Applicant custom field values on the Custom Fields tab of the Applicant Profile Snapshot page. Grants ability to edit the Application custom field values on the Summary tab of the Applicant Profile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 Flags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Applicant Flags Preferences.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 xml:space="preserve">Applicants: Access Sensitive Statuses </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the applicant statuses that are configured as sensitive.</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"Requisition" </w:instrText>
            </w:r>
            <w:r>
              <w:fldChar w:fldCharType="end"/>
            </w:r>
            <w:r w:rsidR="00F917D9">
              <w:t>Applicants: Add/Move to Requisition</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add or move applicants to requisitions the applicant did not apply for. This permission can be constrained by OU, User's OU, and Grade.</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Add to Talent Pool</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add applicants to talent pools. </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Delete Document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manage, delete, and replace documents on the Applicant Profile &gt; Documents tab or Attachments tab. This permission cannot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View SHL Assessment Results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applicants the ability to view assessment results.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"Competency Assessment" </w:instrText>
            </w:r>
            <w:r>
              <w:fldChar w:fldCharType="end"/>
            </w:r>
            <w:r>
              <w:fldChar w:fldCharType="begin"/>
            </w:r>
            <w:r w:rsidR="00F917D9">
              <w:instrText xml:space="preserve"> XE "Competency" </w:instrText>
            </w:r>
            <w:r>
              <w:fldChar w:fldCharType="end"/>
            </w:r>
            <w:r w:rsidR="00F917D9">
              <w:t>Applicants: Assign Competency Assessment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assign competency assessments to candidates. </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Assign SHL Assessments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assign SHL assessments to applicants from the Manage Applicants and Applicant Profile pages.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Assign Training</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assign training to candidates. </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"Interview" </w:instrText>
            </w:r>
            <w:r>
              <w:fldChar w:fldCharType="end"/>
            </w:r>
            <w:r>
              <w:fldChar w:fldCharType="begin"/>
            </w:r>
            <w:r w:rsidR="00F917D9">
              <w:instrText xml:space="preserve"> XE "Video" </w:instrText>
            </w:r>
            <w:r>
              <w:fldChar w:fldCharType="end"/>
            </w:r>
            <w:r w:rsidR="00F917D9">
              <w:t>Applicants: Assign Video Interview Integration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assign video interview integrations from Manage Candidates.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Comments - Manage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view and manage comments for applicants.</w:t>
            </w:r>
          </w:p>
          <w:p w:rsidR="005903BE" w:rsidRDefault="00F917D9">
            <w:pPr>
              <w:pStyle w:val="p2"/>
            </w:pPr>
            <w:r>
              <w:t xml:space="preserve">This permission also defines whether comments posted when an interviewer submits an interview recommendation are posted to the Comments section on the Applicant Profile tab. </w:t>
            </w:r>
            <w:r>
              <w:rPr>
                <w:rStyle w:val="b1"/>
              </w:rPr>
              <w:t>Note:</w:t>
            </w:r>
            <w:r>
              <w:rPr>
                <w:rStyle w:val="spannote1"/>
              </w:rPr>
              <w:t xml:space="preserve"> Interview recommendation comments for interviewers who have this permission display on the Applicant Profile tab. For interviewers who do not have this permission, the comments do not display on the Applicant Profile tab.</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Comments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view comments for applicants. </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Compare Candidates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compare candidates against each other </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Edit Contact Details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applicant details, including the name, phone, address, and photo on the Applicant Profile page.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Edit Matching Criteria</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Position Criteria section on the New Submissions page in Manage Job Requisitions used to evaluate new submissions. </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Manage HireRight Background Checks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HireRight background checks from the Applicant Profile page.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Manage Flags</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"Search Candidates" </w:instrText>
            </w:r>
            <w:r>
              <w:fldChar w:fldCharType="end"/>
            </w:r>
            <w:r w:rsidR="00F917D9">
              <w:t>Grants ability to add and remove applicant (user) and application flags. This permission also grants ability to use applicant flags in Search Candidates.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Manage Hired Applicants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Manage Hired Applicants and also access the Users page and the Add/Edit User page via the Manage Hired Applicants page.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Manage Interviews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and schedule interviews for applicants.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Onboarding Notifications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send Onboarding Notification for all applicants in the Hired status.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Ratings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view and manage ratings for applicants. </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Ratings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view ratings for applicants. </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Reset Candidate Password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change a candidate's password. This permission controls the ability to see the </w:t>
            </w:r>
            <w:r>
              <w:rPr>
                <w:rStyle w:val="b1"/>
              </w:rPr>
              <w:t>Reset Candidate Password</w:t>
            </w:r>
            <w:r>
              <w:t xml:space="preserve"> option in the Options drop-down on the Applicant Profile page. The option is only visible to users with this permission.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Send Email</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send email to candidates.</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Send email from Manage Candidates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Grants the ability to send emails to all candidates the user has access to from Manage Candidates. This permission cannot be constrained. </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Send Customizable Email</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create and send adhoc emails to applicants (both individual and batch emails to group of applicants). The link </w:t>
            </w:r>
            <w:r>
              <w:rPr>
                <w:rStyle w:val="b1"/>
              </w:rPr>
              <w:t>Send Customizable Email</w:t>
            </w:r>
            <w:r>
              <w:t xml:space="preserve"> from the Summary tab (within the Applicant Profile) and from the drop-down Action menu (within the Manage Applicants page) is available for users with this permission.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Status Change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change applicant status for any applicant to whom the user already has access.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Un-hide Hidden Contact Info</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un-hide hidden contact information on the Applicant Profile page.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View Background Check Status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 user to view the background check status. The user cannot view the link to the detailed report.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View Background Check Status and Details Link</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allows users to view the background check status and view a link to access the background check report, which can be found in the background check status type panel on the Applicant Profile page.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 View Candidate Matching Score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view a candidate's Matching Score on the Manage Candidates page. This permission is not constrained. </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View Compliance Question Response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view compliance question responses from applicants. </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View Email Tab</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Email tab within the Applicant Profile page and all of its content.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Applicants: View Video Interview Integration Status and Details Link</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Allows user to view the video interview integration status and details link to access the video interview.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"Applicant Status" </w:instrText>
            </w:r>
            <w:r>
              <w:fldChar w:fldCharType="end"/>
            </w:r>
            <w:r w:rsidR="00F917D9">
              <w:t>Applicant Status Bank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Applicant Status Bank.</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Application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edit custom fields used for Applicant and Application. This permission also grants access to the Applicant Custom Fields and Application Custom Fields sections of the Requisition and Applicant Preferences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"Application Workflow" </w:instrText>
            </w:r>
            <w:r>
              <w:fldChar w:fldCharType="end"/>
            </w:r>
            <w:r w:rsidR="00F917D9">
              <w:t>Application Workflow Template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Application Workflow Templates.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Application Workflow Template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view Application Workflow Templates. </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Candidate Messages: View and Send Messages</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"Reviewer" </w:instrText>
            </w:r>
            <w:r>
              <w:fldChar w:fldCharType="end"/>
            </w:r>
            <w:r w:rsidR="00F917D9">
              <w:t>Grants access to Candidate Messaging &amp; SMS functionality. This permission cannot be constrained. This permission is added to Requisition: Owner and Applicant Reviewer roles by default and can be added to other security roles by the administrator.</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Career Site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Career Site Management.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Career Site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view Career Site Management. This permission can be constrained by OU and User's OU. This is an administrator permission. </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Compliance Enablement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Compliance Enablement Preferences. This permission can be constrained by OU and User's OU.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Compliance Question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Compliance Question Bank.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Config: Cost Field Management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manage the Cost Field Management page. This permission cannot be constrained. This is an administrator permission. </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CRM Integration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"Recruiting" </w:instrText>
            </w:r>
            <w:r>
              <w:fldChar w:fldCharType="end"/>
            </w:r>
            <w:r w:rsidR="00F917D9">
              <w:t>Grants ability to manage Recruitment Marketing actions on the Manage Requisitions page.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"Requisition Template" </w:instrText>
            </w:r>
            <w:r>
              <w:fldChar w:fldCharType="end"/>
            </w:r>
            <w:r w:rsidR="00F917D9">
              <w:t>Default Requisition Template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manage Default Requisition Template Preferences. This permission can be constrained by OU and User's OU. This is an administrator permission. </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Hiring Dashboard: Manage</w:t>
            </w:r>
          </w:p>
        </w:tc>
        <w:tc>
          <w:tcPr>
            <w:tcW w:w="871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"Hiring Manager" </w:instrText>
            </w:r>
            <w:r>
              <w:fldChar w:fldCharType="end"/>
            </w:r>
            <w:r w:rsidR="00F917D9">
              <w:t>Grants the ability to access the Hiring Dashboard. Access to the Hiring Dashboard is dynamically assigned when the user is a Requisition Owner or Applicant Reviewer (including Hiring Manager).</w:t>
            </w:r>
          </w:p>
          <w:p w:rsidR="005903BE" w:rsidRDefault="00F917D9">
            <w:pPr>
              <w:pStyle w:val="p2"/>
            </w:pPr>
            <w:r>
              <w:t>This permission is only assigned to the Hiring Manager/Applicant Reviewer when there is a qualified candidate for the requisition. A qualified candidate is any candidate that is past the New Submission stage. Until that point, the Hiring Dashboard will not be visible to recruiters who are dynamically assigned this permission who do not already have access to the Hiring Dashboard through another requisition.</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Hiring Dashboard: View Other Dashboards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view other users' dashboards. While viewing another user's dashboard, no actions can be taken on behalf of the dashboard owner. User also needs access to their own Hiring Dashboard before accessing other dashboards using this permission. This permission can be constrained by OU, User's OU, User, and User's Subordinates.</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Interview Events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access to create and edit interview events and sessions regardless of owner. The menu selection "Interview Events &amp; Sessions" from the Recruit drop-down is available for users with this permission. This permission cannot be constrained. This is an administrator permission.</w:t>
            </w:r>
          </w:p>
          <w:p w:rsidR="005903BE" w:rsidRDefault="00F917D9">
            <w:pPr>
              <w:pStyle w:val="p2"/>
            </w:pPr>
            <w:r>
              <w:rPr>
                <w:rStyle w:val="b1"/>
              </w:rPr>
              <w:t>Note:</w:t>
            </w:r>
            <w:r>
              <w:rPr>
                <w:rStyle w:val="spannote1"/>
              </w:rPr>
              <w:t xml:space="preserve"> Any administrator with this permission has access to all interview events, regardless of the organizational unit(s) to which they belong.</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Interview Event - Owner</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access interview events for which user is listed as an owner. This permission cannot be constrained. This is an administrator permission.</w:t>
            </w:r>
          </w:p>
          <w:p w:rsidR="005903BE" w:rsidRDefault="00F917D9">
            <w:pPr>
              <w:pStyle w:val="p2"/>
            </w:pPr>
            <w:r>
              <w:rPr>
                <w:rStyle w:val="b1"/>
              </w:rPr>
              <w:t>Note:</w:t>
            </w:r>
            <w:r w:rsidR="003642B7">
              <w:fldChar w:fldCharType="begin"/>
            </w:r>
            <w:r>
              <w:instrText xml:space="preserve"> XE "Role" </w:instrText>
            </w:r>
            <w:r w:rsidR="003642B7">
              <w:fldChar w:fldCharType="end"/>
            </w:r>
            <w:r>
              <w:rPr>
                <w:rStyle w:val="spannote1"/>
              </w:rPr>
              <w:t xml:space="preserve"> This is a dynamically assigned permission that is not available in Security Role Administration. Users must also have the </w:t>
            </w:r>
            <w:r>
              <w:t>Applicants: Manage Interviews</w:t>
            </w:r>
            <w:r>
              <w:rPr>
                <w:rStyle w:val="spannote1"/>
              </w:rPr>
              <w:t xml:space="preserve"> permission in order to schedule events on the Interview Scheduler page.</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Interview Guide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manage Interview Guide Management. This permission can be constrained by User. This is an administrator permission. </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Interview Management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manage Interview Management Preferences. This permission can be constrained by OU and User's OU. This is an administrator permission. </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Localization Delete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delete languages for a requisition.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View Private Comments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read all advance/do not advance feedback when reviewing candidates in Manage Candidates.</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Offer Letter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Offer Letter Preferences.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10259" w:type="dxa"/>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520"/>
        <w:gridCol w:w="6045"/>
        <w:gridCol w:w="1694"/>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Offer Letter Template Management - Manage</w:t>
            </w:r>
          </w:p>
        </w:tc>
        <w:tc>
          <w:tcPr>
            <w:tcW w:w="604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Offer Letter Template Management. This permission can be constrained by OU and User's OU. Creator constraints apply. This is an administrator permission.</w:t>
            </w:r>
          </w:p>
        </w:tc>
        <w:tc>
          <w:tcPr>
            <w:tcW w:w="1694"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Offer Letter Template Management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view Offer Letter Template Management. This permission can be constrained by OU and User's OU. Creator constraints apply.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Offer: Approver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approve/deny offer letters and include comments for offers for which the user is listed as an approver. Grants ability to access pages related to requisitions for which the user is listed as an approver, including read-only access to all tabs of the Edit Requisition page in Manage Job Requisitions. This permission cannot be constrained. </w:t>
            </w:r>
            <w:r>
              <w:rPr>
                <w:rStyle w:val="b2"/>
              </w:rPr>
              <w:t>Note</w:t>
            </w:r>
            <w:r>
              <w:rPr>
                <w:rStyle w:val="spannote1"/>
              </w:rPr>
              <w:t>: This is a dynamically assigned permission that is not available in Security Role Administration. This permission cannot be constrained. Once assigned, the permission is never removed dynamically, which enables approvers to revisit offer letters that they have already approved or denied. If an approver is removed from an offer that is in a Pending Offer status, the approver can no longer access that version of the offer letter in their Pending tab. If an approver is removed from a past version of an offer, the approver's access to the past offer remains. This permission cannot be manually assigned.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Offer: Edit Letter Content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manage the Offer Letter step when creating or editing a job requisition. Grants ability to edit the offer letter content and settings on the Applicant Profile page. To manage offer letter content on a job requisition, this permission must be used in conjunction with the </w:t>
            </w:r>
            <w:r>
              <w:rPr>
                <w:rStyle w:val="spannote1"/>
              </w:rPr>
              <w:t>Requisition: Manage</w:t>
            </w:r>
            <w:r>
              <w:t xml:space="preserve"> permission. To manage offer letter content on the Applicant Profile page, this permission must be used in conjunction with the </w:t>
            </w:r>
            <w:r>
              <w:rPr>
                <w:rStyle w:val="spannote1"/>
              </w:rPr>
              <w:t>Offer: Manage Offers</w:t>
            </w:r>
            <w:r>
              <w:t xml:space="preserve"> permission.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Offer Letter Custom Fields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Offer Letter custom fields within Custom Field Administration.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Offer: Manage Offers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to manage all functionality available in the Offer Letter Management table of an applicant's profile, as well as view offer letters on the Documents tab of the Applicant Profile page. This permission must be used in conjunction with the </w:t>
            </w:r>
            <w:r>
              <w:rPr>
                <w:rStyle w:val="spannote1"/>
              </w:rPr>
              <w:t>Requisition: Manage or Requisition: Owner</w:t>
            </w:r>
            <w:r>
              <w:t xml:space="preserve"> permission. This permission cannot be constrained.</w:t>
            </w:r>
          </w:p>
          <w:p w:rsidR="005903BE" w:rsidRDefault="00F917D9">
            <w:pPr>
              <w:pStyle w:val="p2"/>
            </w:pPr>
            <w:r>
              <w:rPr>
                <w:rStyle w:val="b1"/>
              </w:rPr>
              <w:t>Note:</w:t>
            </w:r>
            <w:r>
              <w:rPr>
                <w:rStyle w:val="spannote1"/>
              </w:rPr>
              <w:t xml:space="preserve"> Users must also be assigned the Offer: Edit Letter Content permission in order to edit offer letters that are generated from a template.</w:t>
            </w:r>
          </w:p>
          <w:p w:rsidR="005903BE" w:rsidRDefault="00F917D9">
            <w:pPr>
              <w:pStyle w:val="p2"/>
            </w:pPr>
            <w:r>
              <w:rPr>
                <w:rStyle w:val="b1"/>
              </w:rPr>
              <w:t>Note:</w:t>
            </w:r>
            <w:r>
              <w:rPr>
                <w:rStyle w:val="spannote1"/>
              </w:rPr>
              <w:t xml:space="preserve"> Users must also be assigned the Offer: Select Letter Template permission to change the template that is used when generating offer letters.</w:t>
            </w:r>
          </w:p>
          <w:p w:rsidR="005903BE" w:rsidRDefault="00F917D9">
            <w:pPr>
              <w:pStyle w:val="li1"/>
              <w:numPr>
                <w:ilvl w:val="0"/>
                <w:numId w:val="102"/>
              </w:numPr>
              <w:ind w:left="400"/>
            </w:pPr>
            <w:r>
              <w:rPr>
                <w:rStyle w:val="spannote1"/>
              </w:rPr>
              <w:t xml:space="preserve">If an offer letter template is defined at the </w:t>
            </w:r>
            <w:r>
              <w:rPr>
                <w:rStyle w:val="glossaryTerm"/>
              </w:rPr>
              <w:t>Requisition Level</w:t>
            </w:r>
            <w:r>
              <w:rPr>
                <w:rStyle w:val="FootnoteReference"/>
              </w:rPr>
              <w:footnoteReference w:id="3"/>
            </w:r>
            <w:r>
              <w:rPr>
                <w:rStyle w:val="spannote1"/>
              </w:rPr>
              <w:t xml:space="preserve">, then users without the Offer: Select Letter Template permission can only use the template defined at the requisition level when configuring the offer letter at the </w:t>
            </w:r>
            <w:r>
              <w:rPr>
                <w:rStyle w:val="glossaryTerm"/>
              </w:rPr>
              <w:t>Applicant Level</w:t>
            </w:r>
            <w:r>
              <w:rPr>
                <w:rStyle w:val="FootnoteReference"/>
              </w:rPr>
              <w:footnoteReference w:id="4"/>
            </w:r>
            <w:r>
              <w:rPr>
                <w:rStyle w:val="spannote1"/>
              </w:rPr>
              <w:t>.</w:t>
            </w:r>
          </w:p>
          <w:p w:rsidR="005903BE" w:rsidRDefault="00F917D9">
            <w:pPr>
              <w:pStyle w:val="li1"/>
              <w:numPr>
                <w:ilvl w:val="0"/>
                <w:numId w:val="102"/>
              </w:numPr>
              <w:spacing w:after="320"/>
              <w:ind w:left="400"/>
            </w:pPr>
            <w:r>
              <w:rPr>
                <w:rStyle w:val="spannote1"/>
              </w:rPr>
              <w:t>If an offer letter template is not defined at the requisition level, then users must have the Offer: Select Letter Template permission in order to use a template at the applicant level.</w:t>
            </w:r>
          </w:p>
          <w:p w:rsidR="005903BE" w:rsidRDefault="00F917D9">
            <w:pPr>
              <w:pStyle w:val="p2"/>
            </w:pPr>
            <w:r>
              <w:rPr>
                <w:rStyle w:val="b1"/>
              </w:rPr>
              <w:t>Note:</w:t>
            </w:r>
            <w:r>
              <w:rPr>
                <w:rStyle w:val="spannote1"/>
              </w:rPr>
              <w:t xml:space="preserve"> Users must also be assigned the Applicants: Access Sensitive Statuses permission to access offer letters that are defined as sensitive.</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Offer: Select Letter Template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select, edit, and modify the offer letter template that is used when generating an offer letter on the Applicant Profile page. This permission must be used in conjunction with the </w:t>
            </w:r>
            <w:r>
              <w:rPr>
                <w:rStyle w:val="spannote1"/>
              </w:rPr>
              <w:t>Offer: Manage Offers</w:t>
            </w:r>
            <w:r>
              <w:t xml:space="preserve"> permission. Users that do not also have the </w:t>
            </w:r>
            <w:r>
              <w:rPr>
                <w:rStyle w:val="spannote1"/>
              </w:rPr>
              <w:t>Offer: Manage Offers</w:t>
            </w:r>
            <w:r>
              <w:t xml:space="preserve"> permission cannot change the template used when generating offer letters. This permission can be constrained by OU and User's OU. Creator constraints apply.</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Preboarding Organizational Units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Preboarding OU Configurations. This permission cannot be constrained.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Employee Onboarding -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Pre-Screening Question Bank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Pre-Screening Question Bank.</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Recruiting Agencies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manage the Manage Recruiting Agencies page. This is an administrator permission.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Recruiting Configure Email Templates-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configure email communication templates for Recruiting. This permission cannot be constrained. This is an administrator permission. </w:t>
            </w:r>
          </w:p>
        </w:tc>
        <w:tc>
          <w:tcPr>
            <w:tcW w:w="2190" w:type="dxa"/>
            <w:tcMar>
              <w:top w:w="60" w:type="dxa"/>
              <w:left w:w="60" w:type="dxa"/>
              <w:bottom w:w="60" w:type="dxa"/>
              <w:right w:w="60" w:type="dxa"/>
            </w:tcMar>
          </w:tcPr>
          <w:p w:rsidR="005903BE" w:rsidRDefault="00F917D9">
            <w:pPr>
              <w:pStyle w:val="tdTableStyle-PermissionTableRowStyle-BodyA-Column3-Body1"/>
            </w:pPr>
            <w:r>
              <w:t xml:space="preserve">Recruiting </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Recruiting Forms - Assign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assign forms in Recruiting.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Recruiting General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Recruitment General Preferences.</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Recruiting Integrations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the Recruiting Integrations Preferences page. This is an administrator permission.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Recruiting Manager Dashboard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Recruiting Manager Dashboard page.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Recruiting: Search Candidates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Candidate Search page for recruiting, which enables searching for internal candidates and external candidates who have applied for open positions. This permission also enables the Invite to Apply action item to appear in the Actions drop-down on the Search Candidates - Search Results page. This permission can be constrained by OU and User's OU.</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Referral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Referral Preferences. In addition, this permission enables administrators to view and access the Referrals widget in Welcome Page Preferences and Manage Custom Pages.</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Approver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approver to access and approve/deny requisitions for which they are an approver. This permission cannot be constrained. </w:t>
            </w:r>
            <w:r>
              <w:rPr>
                <w:rStyle w:val="b2"/>
              </w:rPr>
              <w:t>Note</w:t>
            </w:r>
            <w:r>
              <w:rPr>
                <w:rStyle w:val="spannote1"/>
              </w:rPr>
              <w:t>: This is a dynamically assigned permission. If the user is removed as an approver for an offer that is in a Pending Offer status, the user can no longer access that version of the offer. This permission cannot be manually assigned.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Applicant Review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Applicant Review tab of the Edit Requisition page.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Application Workflow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create the application workflow for job requisitions. This applies to external, internal, and recruiting agency submissions. For users without this permission, the Application Workflow tab only allows removal of items that are included in the application workflow that is used for the requisition.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Approvals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requisition approval section for requisitions. </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Attachments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add and delete attachments to requisitions and requisition templates. This permission cannot be constrained. </w:t>
            </w:r>
            <w:r>
              <w:rPr>
                <w:rStyle w:val="b1"/>
              </w:rPr>
              <w:t>Note:</w:t>
            </w:r>
            <w:r>
              <w:rPr>
                <w:rStyle w:val="spannote1"/>
              </w:rPr>
              <w:t xml:space="preserve"> This permission does not grant access to remove attachments on the Applicant Profile page that are submitted by the applicant.</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Cost Details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add and edit costs on the Cost Details tab of the Requisition Snapshot page. This permission must be used in conjunction with the </w:t>
            </w:r>
            <w:r>
              <w:rPr>
                <w:rStyle w:val="b1"/>
              </w:rPr>
              <w:t>Requisition: Manage</w:t>
            </w:r>
            <w:r>
              <w:t xml:space="preserve"> permission or the dynamically assigned </w:t>
            </w:r>
            <w:r>
              <w:rPr>
                <w:rStyle w:val="b1"/>
              </w:rPr>
              <w:t>Requisition: Owner</w:t>
            </w:r>
            <w:r>
              <w:t xml:space="preserve"> permission.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Description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internal and external descriptions for requisitions. This permission cannot be constrained. This permission must be used in conjunction with the </w:t>
            </w:r>
            <w:r>
              <w:rPr>
                <w:rStyle w:val="b1"/>
              </w:rPr>
              <w:t>Requisition: Manage</w:t>
            </w:r>
            <w:r>
              <w:t xml:space="preserve"> permission. </w:t>
            </w:r>
            <w:r>
              <w:rPr>
                <w:rStyle w:val="b1"/>
              </w:rPr>
              <w:t>Note:</w:t>
            </w:r>
            <w:r>
              <w:rPr>
                <w:rStyle w:val="spannote1"/>
              </w:rPr>
              <w:t xml:space="preserve"> For requisition owners and managers who do not have this permission, when editing a job requisition, the requisition description section is read-only.</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Interviewers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requisition interviewers section for requisitions. Users with this permission can also edit the interviewers for Interview status types from the Applicant Profile page. This permission can be constrained by OU. </w:t>
            </w:r>
            <w:r>
              <w:rPr>
                <w:rStyle w:val="b1"/>
              </w:rPr>
              <w:t>Note:</w:t>
            </w:r>
            <w:r>
              <w:rPr>
                <w:rStyle w:val="spannote1"/>
              </w:rPr>
              <w:t xml:space="preserve"> If OU constraints are applied, then the only users who recruiters can add as interviewers are the users who they can view based on the OU constraints.</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Job 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Job Ad tab of the Edit Requisition page. This permission cannot be constrained. </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Offer Letter - Offer Letter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Offer Letter and Offer Approvals sections on the Offer Letter step when creating or editing a job requisition. This permission must be used in conjunction with the </w:t>
            </w:r>
            <w:r>
              <w:rPr>
                <w:rStyle w:val="b1"/>
              </w:rPr>
              <w:t>Requisition: Manage</w:t>
            </w:r>
            <w:r>
              <w:t xml:space="preserve"> permission. Requisition owners that are assigned this permission have edit access to the Offer Letter step when creating or editing a job requisition. This permission can be constrained by OU. </w:t>
            </w:r>
            <w:r>
              <w:rPr>
                <w:rStyle w:val="b1"/>
              </w:rPr>
              <w:t>Note:</w:t>
            </w:r>
            <w:r>
              <w:rPr>
                <w:rStyle w:val="spannote1"/>
              </w:rPr>
              <w:t xml:space="preserve"> For requisition owners and managers that do not have this permission, the Offer Letter step is read-only when editing a job requisition.</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Owners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owners section for requisitions. This permission can be constrained by OU and User's OU.</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Postings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Job Postings page for a job requisition. In addition, this permission enables users to store user-level credentialing information for job board aggregation partners on Edge.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Qualifications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edit the minimum and ideal qualifications for requisitions. This permission cannot be constrained. This permission must be used in conjunction with the </w:t>
            </w:r>
            <w:r>
              <w:rPr>
                <w:rStyle w:val="b1"/>
              </w:rPr>
              <w:t>Requisition: Manage</w:t>
            </w:r>
            <w:r>
              <w:t xml:space="preserve"> permission. </w:t>
            </w:r>
            <w:r>
              <w:rPr>
                <w:rStyle w:val="b1"/>
              </w:rPr>
              <w:t>Note:</w:t>
            </w:r>
            <w:r>
              <w:rPr>
                <w:rStyle w:val="spannote1"/>
              </w:rPr>
              <w:t xml:space="preserve"> For requisition owners and managers who do not have this permission, when editing a job requisition, the requisition description section is read-only.</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Edit Reviewers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requisition reviewers section for requisitions. This permission can be constrained by OU.</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Hiring Manager</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view requisitions and applicants for jobs for which user is listed as a Hiring Manager. This permission cannot be constrained.</w:t>
            </w:r>
          </w:p>
          <w:p w:rsidR="005903BE" w:rsidRDefault="00F917D9">
            <w:pPr>
              <w:pStyle w:val="p2"/>
            </w:pPr>
            <w:r>
              <w:rPr>
                <w:rStyle w:val="b2"/>
              </w:rPr>
              <w:t>Note</w:t>
            </w:r>
            <w:r>
              <w:rPr>
                <w:rStyle w:val="spannote1"/>
              </w:rPr>
              <w:t>: This is a dynamically assigned permission that is not available in Security Role Administration. If the user is removed as a hiring manager, the permission is revoked for the associated requisition. This permission cannot be manually assigned.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Interviewer</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access and view past and future interviews and record interviewee recommendations. This permission cannot be constrained.</w:t>
            </w:r>
          </w:p>
          <w:p w:rsidR="005903BE" w:rsidRDefault="00F917D9">
            <w:pPr>
              <w:pStyle w:val="p2"/>
            </w:pPr>
            <w:r>
              <w:rPr>
                <w:rStyle w:val="b2"/>
              </w:rPr>
              <w:t>Note</w:t>
            </w:r>
            <w:r>
              <w:rPr>
                <w:rStyle w:val="spannote1"/>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5903BE" w:rsidRDefault="00F917D9">
            <w:pPr>
              <w:pStyle w:val="li1"/>
              <w:numPr>
                <w:ilvl w:val="0"/>
                <w:numId w:val="103"/>
              </w:numPr>
              <w:ind w:left="400"/>
            </w:pPr>
            <w:r>
              <w:rPr>
                <w:rStyle w:val="spannote1"/>
              </w:rPr>
              <w:t>Access the Interview Manager page.</w:t>
            </w:r>
          </w:p>
          <w:p w:rsidR="005903BE" w:rsidRDefault="00F917D9">
            <w:pPr>
              <w:pStyle w:val="li1"/>
              <w:numPr>
                <w:ilvl w:val="0"/>
                <w:numId w:val="103"/>
              </w:numPr>
              <w:ind w:left="400"/>
            </w:pPr>
            <w:r>
              <w:rPr>
                <w:rStyle w:val="spannote1"/>
              </w:rPr>
              <w:t>View the resume and cover letter for applicants for whom they are an interviewer.</w:t>
            </w:r>
          </w:p>
          <w:p w:rsidR="005903BE" w:rsidRDefault="00F917D9">
            <w:pPr>
              <w:pStyle w:val="li1"/>
              <w:numPr>
                <w:ilvl w:val="0"/>
                <w:numId w:val="103"/>
              </w:numPr>
              <w:ind w:left="400"/>
            </w:pPr>
            <w:r>
              <w:rPr>
                <w:rStyle w:val="spannote1"/>
              </w:rPr>
              <w:t>View the applicant profile for applicants for whom they are an interviewer.</w:t>
            </w:r>
          </w:p>
          <w:p w:rsidR="005903BE" w:rsidRDefault="00F917D9">
            <w:pPr>
              <w:pStyle w:val="li1"/>
              <w:numPr>
                <w:ilvl w:val="0"/>
                <w:numId w:val="103"/>
              </w:numPr>
              <w:ind w:left="400"/>
            </w:pPr>
            <w:r>
              <w:rPr>
                <w:rStyle w:val="spannote1"/>
              </w:rPr>
              <w:t>View the interview guide for the requisition for which they are listed as an interviewer.</w:t>
            </w:r>
          </w:p>
          <w:p w:rsidR="005903BE" w:rsidRDefault="00F917D9">
            <w:pPr>
              <w:pStyle w:val="li1"/>
              <w:numPr>
                <w:ilvl w:val="0"/>
                <w:numId w:val="103"/>
              </w:numPr>
              <w:spacing w:after="320"/>
              <w:ind w:left="400"/>
            </w:pPr>
            <w:r>
              <w:rPr>
                <w:rStyle w:val="spannote1"/>
              </w:rPr>
              <w:t>Recommend that an applicant be advanced or not advanced.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5903BE" w:rsidRDefault="00F917D9">
            <w:pPr>
              <w:pStyle w:val="p2"/>
            </w:pPr>
            <w:r>
              <w:rPr>
                <w:rStyle w:val="b2"/>
              </w:rPr>
              <w:t>Note</w:t>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1"/>
              </w:rPr>
              <w:t>Requisition: Manage</w:t>
            </w:r>
            <w:r>
              <w:rPr>
                <w:rStyle w:val="spannote1"/>
              </w:rPr>
              <w:t xml:space="preserve"> permission overrule those of the </w:t>
            </w:r>
            <w:r>
              <w:rPr>
                <w:rStyle w:val="b1"/>
              </w:rPr>
              <w:t>Requisition: Owner</w:t>
            </w:r>
            <w:r>
              <w:rPr>
                <w:rStyle w:val="spannote1"/>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p2"/>
            </w:pPr>
            <w:r>
              <w:t>Grants ability to access and manage Requisition and Applicant Preferences. This permission cannot be constrained.</w:t>
            </w:r>
          </w:p>
          <w:p w:rsidR="005903BE" w:rsidRDefault="00F917D9">
            <w:pPr>
              <w:pStyle w:val="p2"/>
            </w:pPr>
            <w:r>
              <w:rPr>
                <w:rStyle w:val="b1"/>
              </w:rPr>
              <w:t>Note:</w:t>
            </w:r>
            <w:r>
              <w:rPr>
                <w:rStyle w:val="spannote1"/>
              </w:rPr>
              <w:t xml:space="preserve"> Users with the</w:t>
            </w:r>
            <w:r>
              <w:t xml:space="preserve"> Requisition: Manage</w:t>
            </w:r>
            <w:r>
              <w:rPr>
                <w:rStyle w:val="spannote1"/>
              </w:rPr>
              <w:t xml:space="preserve"> permission will not be affected by </w:t>
            </w:r>
            <w:hyperlink r:id="rId43" w:history="1">
              <w:r>
                <w:rPr>
                  <w:rStyle w:val="spannote1"/>
                  <w:b/>
                  <w:bCs/>
                  <w:color w:val="004F71"/>
                </w:rPr>
                <w:t>Field Level Access settings</w:t>
              </w:r>
            </w:hyperlink>
            <w:r>
              <w:rPr>
                <w:rStyle w:val="spannote1"/>
              </w:rPr>
              <w:t>.</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"Requisition Request" </w:instrText>
            </w:r>
            <w:r>
              <w:fldChar w:fldCharType="end"/>
            </w:r>
            <w:r w:rsidR="00F917D9">
              <w:t>Requisition Request Preferences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edit the Requisition Requests Preferences page. This permission cannot be constrained.</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Request: Select Users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select requisition owners, reviewers, and interviewers when creating requisition requests. This permission can be constrained by OU and User's OU. The constraints define which users are available when selecting users for requisition requests.</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Submit Request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requisition requests. This permission can be constrained by OU and User's OU.</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Reviewer</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Enables reviewer to access requisitions and applicants for requisitions for which they are a reviewer. This permission cannot be constrained.</w:t>
            </w:r>
          </w:p>
          <w:p w:rsidR="005903BE" w:rsidRDefault="00F917D9">
            <w:pPr>
              <w:pStyle w:val="p2"/>
            </w:pPr>
            <w:r>
              <w:rPr>
                <w:rStyle w:val="b1"/>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5903BE" w:rsidRDefault="00F917D9">
            <w:pPr>
              <w:pStyle w:val="p2"/>
            </w:pPr>
            <w:r>
              <w:rPr>
                <w:rStyle w:val="b1"/>
              </w:rPr>
              <w:t>Note:</w:t>
            </w:r>
            <w:r>
              <w:rPr>
                <w:rStyle w:val="spannote1"/>
              </w:rPr>
              <w:t xml:space="preserve"> If an applicant reviewer is removed as a reviewer via the Applicant Profile page, the </w:t>
            </w:r>
            <w:r>
              <w:rPr>
                <w:rStyle w:val="b1"/>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b1"/>
              </w:rPr>
              <w:t>Requisition: Reviewer</w:t>
            </w:r>
            <w:r>
              <w:rPr>
                <w:rStyle w:val="spannote1"/>
              </w:rPr>
              <w:t xml:space="preserve"> permission. See </w:t>
            </w:r>
            <w:hyperlink r:id="rId44" w:history="1">
              <w:r>
                <w:rPr>
                  <w:rStyle w:val="spannote1"/>
                  <w:b/>
                  <w:bCs/>
                  <w:color w:val="004F71"/>
                </w:rPr>
                <w:t>Applicant Profile Page Overview</w:t>
              </w:r>
            </w:hyperlink>
            <w:r>
              <w:rPr>
                <w:rStyle w:val="spannote1"/>
              </w:rPr>
              <w:t xml:space="preserve"> for more information about duplicate reviewer instances.</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"Recruiting Agency" </w:instrText>
            </w:r>
            <w:r>
              <w:fldChar w:fldCharType="end"/>
            </w:r>
            <w:r w:rsidR="00F917D9">
              <w:t>Requisition: Select Recruiting Agency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the Agency Postings workspace on the Requisition - External Postings page.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Template – Application Workflow Template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set and edit Application Workflow Templates when editing Requisition Templates. This permission can be constrained by OU and User’s OU. This is an administrator permission. </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Template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view Requisition Templates. This permission cannot be constrained. This is an administrator permission. </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Template – Offer Letter Template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manage the Offer Letter step when creating or editing a job requisition template. This permission must be used in conjunction with the </w:t>
            </w:r>
            <w:r>
              <w:rPr>
                <w:rStyle w:val="b1"/>
              </w:rPr>
              <w:t>Requisition Template - Manage</w:t>
            </w:r>
            <w:r>
              <w:t xml:space="preserve"> permission. Creator constraints apply; administrators with this permission can only access offer letter templates that are available to them based on the creator constraint. This is an administrator permission. </w:t>
            </w:r>
            <w:r>
              <w:rPr>
                <w:rStyle w:val="b1"/>
              </w:rPr>
              <w:t>Note:</w:t>
            </w:r>
            <w:r>
              <w:rPr>
                <w:rStyle w:val="spannote1"/>
              </w:rPr>
              <w:t xml:space="preserve"> For administrators that do not have this permission, the Offer Letter step is read-only when creating or editing a job requisition template.</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Template - View</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access and view Requisition Templates. This is an administrator permission. </w:t>
            </w:r>
          </w:p>
        </w:tc>
        <w:tc>
          <w:tcPr>
            <w:tcW w:w="2340" w:type="dxa"/>
            <w:tcMar>
              <w:top w:w="60" w:type="dxa"/>
              <w:left w:w="60" w:type="dxa"/>
              <w:bottom w:w="60" w:type="dxa"/>
              <w:right w:w="60" w:type="dxa"/>
            </w:tcMar>
          </w:tcPr>
          <w:p w:rsidR="005903BE" w:rsidRDefault="00F917D9">
            <w:pPr>
              <w:pStyle w:val="tdTableStyle-PermissionTableRowStyle-BodyA-Column3-Body1"/>
            </w:pPr>
            <w:r>
              <w:t>Recruiting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"Salary" </w:instrText>
            </w:r>
            <w:r>
              <w:fldChar w:fldCharType="end"/>
            </w:r>
            <w:r w:rsidR="00F917D9">
              <w:t>Requisition: View/Edit Salary Range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edit the salary range on a requisition and also grants visibility to the COMPENSATION.RANGE, JOB.COMPENSATION.RANGE.MAX, and JOB.COMPENSATION.RANGE.MIN tags within the Recruiting functionality.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"Selection" </w:instrText>
            </w:r>
            <w:r>
              <w:fldChar w:fldCharType="end"/>
            </w:r>
            <w:r w:rsidR="00F917D9">
              <w:t>Selection Custom Reports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user Reporting 2.0 access to applicant scores from the Cornerstone Selection module for Reporting 2.0 reports.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Recruiting</w:t>
            </w:r>
          </w:p>
        </w:tc>
      </w:tr>
    </w:tbl>
    <w:p w:rsidR="005903BE" w:rsidRDefault="00F917D9">
      <w:pPr>
        <w:pStyle w:val="dropDownHead"/>
      </w:pPr>
      <w:r>
        <w:rPr>
          <w:rStyle w:val="dropDownHotspot"/>
        </w:rPr>
        <w:t>Universal Profile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EPM</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"Performance" </w:instrText>
            </w:r>
            <w:r>
              <w:fldChar w:fldCharType="end"/>
            </w:r>
            <w:r w:rsidR="00F917D9">
              <w:t>Grants ability to view and take action upon Performance (EPM) items on the Action Items page and in the Your Action Items widget. This permission can be constrained by OU, User's OU, User's Self, and User's Self and Subordinates.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Forms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Form actions via the Universal Profile - Actions page or the Welcome/Custom page Actions widget.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"Learning" </w:instrText>
            </w:r>
            <w:r>
              <w:fldChar w:fldCharType="end"/>
            </w:r>
            <w:r w:rsidR="00F917D9">
              <w:t>Action Items - LMS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and take action upon Learning (LMS) items on the Action Items page. This permission can be constrained by OU, User's OU, User's Self, and User's Self and Subordinates.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Action Items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action items on the Action Items page and in the Your Action Items widget. Users without this permission cannot access the Action Items page. This permission can be constrained by Employee Relationship, OU, User's OU, User's Self and Subordinates, and User's Self.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About - View</w:t>
            </w:r>
          </w:p>
        </w:tc>
        <w:tc>
          <w:tcPr>
            <w:tcW w:w="871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"Transcript" </w:instrText>
            </w:r>
            <w:r>
              <w:fldChar w:fldCharType="end"/>
            </w:r>
            <w:r w:rsidR="00F917D9">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5903BE" w:rsidRDefault="00F917D9">
            <w:pPr>
              <w:pStyle w:val="p2"/>
            </w:pPr>
            <w:r>
              <w:t xml:space="preserve">On the Learner Home page, this permission also allows end users to view the </w:t>
            </w:r>
            <w:r>
              <w:rPr>
                <w:rStyle w:val="b1"/>
              </w:rPr>
              <w:t>Completions &amp; Hours</w:t>
            </w:r>
            <w:r>
              <w:t xml:space="preserve"> field, the training sidebar, and the Continue Learning carousel. </w:t>
            </w:r>
          </w:p>
          <w:p w:rsidR="005903BE" w:rsidRDefault="00F917D9">
            <w:pPr>
              <w:pStyle w:val="p2"/>
            </w:pPr>
            <w:r>
              <w:t xml:space="preserve">This permission can be constrained by Employee Relationship, OU, User's OU, User's Direct Reports, User Self and Subordinates, and User. </w:t>
            </w:r>
            <w:r>
              <w:rPr>
                <w:rStyle w:val="b1"/>
              </w:rPr>
              <w:t>Note:</w:t>
            </w:r>
            <w:r>
              <w:rPr>
                <w:rStyle w:val="spannote1"/>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About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Bio About Preferences page. The availability of this permission is controlled by a backend setting. This permission can be constrained by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Bio Career Preferences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Bio - Career Preferences page for users within the permission constraints. This permission can be constrained by Employee Relationship, OU, User's OU, User Self and Subordinates, User's Direct Reports, User's Self, and User.</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"Resume" </w:instrText>
            </w:r>
            <w:r>
              <w:fldChar w:fldCharType="end"/>
            </w:r>
            <w:r w:rsidR="00F917D9">
              <w:t>Bio Resume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Bio - Resume page for users within their permission constraints. If a user does not have permission to view the Bio - Resume page, then the Resume tab is not available. This permission can be constrained by Employee Relationship, OU, User's OU, User Self and Subordinates, User's Direct Reports, User's Self, and User.</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Documents - Delete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delete a file that has been uploaded to the Snapshot - Documents page. The constraints on this permission determine which documents the user can delete. This permission can be constrained by Employee Relationship, OU, User's OU, User Self and Subordinates, Self and Direct Reports, User's Self, User's Manager, User's Superiors, User's Subordinates, and User's Direct Reports.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Delete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delete a feedback post or comment on a user's page. The user can delete feedback from the Feedback page of any user who is within the permission constraints. This permission can be constrained by OU, User's OU, User Self and Subordinates, and User's Self. The permission constraints apply to the creator of the post or comment, not the target user.</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Request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Enables user to request feedback from the Feedback page of their Universal Profile. Users can only request feedback from other users within their permission constraints. This permission can be constrained by OU, User's OU, User Self and Subordinates, and User's Self. This is an end user permission.</w:t>
            </w:r>
          </w:p>
          <w:p w:rsidR="005903BE" w:rsidRDefault="00F917D9">
            <w:pPr>
              <w:pStyle w:val="p2"/>
            </w:pPr>
            <w:r>
              <w:rPr>
                <w:rStyle w:val="b1"/>
              </w:rPr>
              <w:t>Note:</w:t>
            </w:r>
            <w:r>
              <w:rPr>
                <w:rStyle w:val="spannote1"/>
              </w:rPr>
              <w:t xml:space="preserve"> This permission should not be constrained by Employee Relationship, as this constraint would not be effective and does not stop the user from requesting feedback from users outside of Employee Relationship constraint if applied.</w:t>
            </w:r>
          </w:p>
          <w:p w:rsidR="005903BE" w:rsidRDefault="00F917D9">
            <w:pPr>
              <w:pStyle w:val="p2"/>
            </w:pPr>
            <w:r>
              <w:rPr>
                <w:rStyle w:val="b1"/>
              </w:rPr>
              <w:t>Note:</w:t>
            </w:r>
            <w:r>
              <w:rPr>
                <w:rStyle w:val="spannote1"/>
              </w:rPr>
              <w:t xml:space="preserve"> This permission should not be constrained by Restrict to Employee Relationship because the User Picker is unable to evaluate this constraint.</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View and Post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Feedback page of the Universal Profile and to post feedback. Users can only view the Feedback page for users within their permission constraints. Similarly, users can only post feedback for users within their permission constraints. This permission can be constrained by OU, User's OU, User Self and Subordinates, User's Self, and Employee Relationship.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Details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Feedback Details page and provide feedback when they are requested to provide feedback. This permission cannot be constrained.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Feedback Preferences page. From this page, administrators can configure which options are available when users are requesting and providing feedback within the Universal Profile: Feedback page. This permission can be constrained by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Feedback - Request for other users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request feedback on behalf of other users from their Feedback page. This permission can be constrained by User's Subordinates, Direct Reports, and Custom Relationship.</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Badges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Badges widget and subpage within the Universal Profile - Snapshot page for users within their permission constraints. Any user with this permission will always be able to view their own Badges widget when the widget is enabled. This permission also allows end users to view the </w:t>
            </w:r>
            <w:r>
              <w:rPr>
                <w:rStyle w:val="b1"/>
              </w:rPr>
              <w:t>Badges</w:t>
            </w:r>
            <w:r>
              <w:t xml:space="preserve"> field on the Learner Home page.</w:t>
            </w:r>
          </w:p>
          <w:p w:rsidR="005903BE" w:rsidRDefault="00F917D9">
            <w:pPr>
              <w:pStyle w:val="p2"/>
            </w:pPr>
            <w:r>
              <w:t xml:space="preserve">This permission works in conjunction with the Snapshot Main - View permission.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"Compensation" </w:instrText>
            </w:r>
            <w:r>
              <w:fldChar w:fldCharType="end"/>
            </w:r>
            <w:r w:rsidR="00F917D9">
              <w:t>Snapshot - Compensation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Compensation widget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Competencies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Competencies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Development Plans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Development Plans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p2"/>
            </w:pPr>
            <w:r>
              <w:t>Snapshot Goals - Manage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5903BE" w:rsidRDefault="00F917D9">
            <w:pPr>
              <w:pStyle w:val="p2"/>
            </w:pP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p2"/>
            </w:pPr>
            <w:r>
              <w:t>Snapshot Goals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Enables user to view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w:t>
            </w:r>
          </w:p>
          <w:p w:rsidR="005903BE" w:rsidRDefault="00F917D9">
            <w:pPr>
              <w:pStyle w:val="p2"/>
            </w:pPr>
            <w:r>
              <w:rPr>
                <w:rStyle w:val="b1"/>
              </w:rPr>
              <w:t>Best Practice:</w:t>
            </w:r>
            <w:r>
              <w:rPr>
                <w:rStyle w:val="spannote1"/>
              </w:rPr>
              <w:t xml:space="preserve"> For most users, this permission should be constrained by User Self and Subordinates.</w:t>
            </w:r>
          </w:p>
          <w:p w:rsidR="005903BE" w:rsidRDefault="00F917D9">
            <w:pPr>
              <w:pStyle w:val="p2"/>
            </w:pPr>
            <w:r>
              <w:rPr>
                <w:rStyle w:val="b1"/>
              </w:rPr>
              <w:t>Note:</w:t>
            </w:r>
            <w:r>
              <w:t xml:space="preserve"> Managers can assign this permission to select subordinates when they are away from the office for an extended period.</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Leaderboard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Leaderboard widget and subpage within the Universal Profile - Snapshot page for users within their permission constraints. This permission works in conjunction with the Snapshot Main - View permission. This permission can be constrained by OU, User's OU, User Self and Subordinates, User, User's Self, User's Manager, User's Superiors, User's Subordinates, User's Direct Reports, and Employee Relationship. Any user with this permission will always be able to view their own Leaderboard widget when the widget is enabled.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Peers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Peers widget within the Universal Profile - Snapshot page. This permission can be constrained by OU, User's OU, User's Self and Subordinates, User, User's Self, User's Subordinates, and User's Direct Reports.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 Reviews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Enables user to view the Reviews widget and subpage within the Universal Profile - Snapshot page for users within their permission constraints. This permission can be constrained by OU, User's OU, User Self and Subordinates, User, User's Self, User's Manager, User's Superiors, User's Subordinates, User's Direct Reports, and Employee Relationship.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Documents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view the Documents widget and subpage within the Universal Profile - Snapshot page. This permission can be constrained by Employee Relationship, OU, User's OU, User's Self and Subordinates, User, User's Self, User's Manager, User's Superiors, User's Subordinates, and User's Direct Reports.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Folder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view the Folder Preferences Admin page and manage folder creation, access, and deletion for the Documents page within Universal Profile: Snapshot.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Main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Snapshot page for users within their permission constraints. This permission can be constrained by Employee Relationship, OU, User's OU, User Self and Subordinates, User, User's Self, User's Manager, User's Superiors, User's Subordinates, and User's Direct Reports. </w:t>
            </w:r>
            <w:r>
              <w:rPr>
                <w:rStyle w:val="b1"/>
              </w:rPr>
              <w:t>Best Practice:</w:t>
            </w:r>
            <w:r>
              <w:rPr>
                <w:rStyle w:val="spannote1"/>
              </w:rPr>
              <w:t xml:space="preserve">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Snapshot Preferences page. This permission can be constrained by Employee Relationship,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Succession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user to view the Succession widget and subpage within the Universal Profile - Snapshot page for users within their permission constraints. On this page, users can view and manage successors and successor ratings. Users cannot view their own Succession widget and subpage, regardless of permissions. This permission can be constrained by OU, User's Subordinates, User's Direct Subordinates, and Employee Relationship. </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Snapshot Succession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user to view the Succession widget and subpage within the Universal Profile - Snapshot page for users within their permission constraints. On this page, users can view successors and successor ratings. Users cannot view their own Succession widget and subpage, regardless of permissions. This permission can be constrained by OU, User's Subordinates, User's Direct Subordinates, and Employee Relationship. For most users, this permission should be constrained by User Self and Subordinates.</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Universal Profile Preferences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and edit the Universal Profile General Preferences page. This permission can be constrained by OU and User's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Universal Profile</w:t>
            </w:r>
          </w:p>
        </w:tc>
      </w:tr>
    </w:tbl>
    <w:p w:rsidR="005903BE" w:rsidRDefault="00F917D9">
      <w:pPr>
        <w:pStyle w:val="h4Topic"/>
      </w:pPr>
      <w:r>
        <w:t>Edge and Data Load Permissions</w:t>
      </w:r>
    </w:p>
    <w:p w:rsidR="005903BE" w:rsidRDefault="003642B7">
      <w:pPr>
        <w:pStyle w:val="dropDownHead"/>
      </w:pPr>
      <w:r>
        <w:fldChar w:fldCharType="begin"/>
      </w:r>
      <w:r w:rsidR="00F917D9">
        <w:instrText xml:space="preserve"> XE "Data Load Wizard" </w:instrText>
      </w:r>
      <w:r>
        <w:fldChar w:fldCharType="end"/>
      </w:r>
      <w:r w:rsidR="00F917D9">
        <w:rPr>
          <w:rStyle w:val="dropDownHotspot"/>
        </w:rPr>
        <w:t>Data Load Wizard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Compensation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compensation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"Competency Bank" </w:instrText>
            </w:r>
            <w:r>
              <w:fldChar w:fldCharType="end"/>
            </w:r>
            <w:r w:rsidR="00F917D9">
              <w:t>Data Load Wizard - Competency Bank</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competency bank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Data Load Queue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Data Load Queue screen, which displays all data loads, including current and past loads. Constraints can be applied to this permission. However, these constraints do not impact which data loads are visible to the administrator.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Create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create and edit compensation data feeds.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Run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manually run a compensation data feed once it has been created.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Feed Configuration: Compensation - Save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Feed Summary page in order to view and edit compensation data feeds.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Group 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group data via the Data Load Wizard. This permission also enables administrators to track data loads and manage data load templates.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Manage Templates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Manage Templates page within the Data Load Wizard. From the Manage Templates page, administrators can view, download, and archive templates.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OUs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OUs.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Resume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resume data via the Data Load Wizard.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Set User Password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set a default password for new users when loading users.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Track Data Loads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access the Track Data Loads page within the Data Load Wizard. From the Track Data Loads page, administrators can print and download error and archive logs.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Users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Enables administrator to load users. This permission also enables administrators to track data loads and manage data load templates.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Data Load Wizard - Enable User GUID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Enables the GUID in the Data Load Wizard User Load and mapping template. This enables organizations to include the GUID as the primary key for user data loads. This permission cannot be constrained. </w:t>
            </w:r>
          </w:p>
        </w:tc>
        <w:tc>
          <w:tcPr>
            <w:tcW w:w="2190" w:type="dxa"/>
            <w:tcMar>
              <w:top w:w="60" w:type="dxa"/>
              <w:left w:w="60" w:type="dxa"/>
              <w:bottom w:w="60" w:type="dxa"/>
              <w:right w:w="60" w:type="dxa"/>
            </w:tcMar>
          </w:tcPr>
          <w:p w:rsidR="005903BE" w:rsidRDefault="00F917D9">
            <w:pPr>
              <w:pStyle w:val="tdTableStyle-PermissionTableRowStyle-BodyA-Column3-Body1"/>
            </w:pPr>
            <w:r>
              <w:t>Data Load Wizard</w:t>
            </w:r>
          </w:p>
        </w:tc>
      </w:tr>
    </w:tbl>
    <w:p w:rsidR="005903BE" w:rsidRDefault="00F917D9">
      <w:pPr>
        <w:pStyle w:val="dropDownHead"/>
      </w:pPr>
      <w:r>
        <w:rPr>
          <w:rStyle w:val="dropDownHotspot"/>
        </w:rPr>
        <w:t>Edge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Bulk API History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Bulk API History page, which displays all the loads that have been performed using the Bulk API. Administrators can select a load to view additional details of the load, including the results.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Bulk API</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access and utilize the Bulk API.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Cost Center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cost center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Custom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custom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Division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division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Employee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employee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Grade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grade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Legal Entity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legal entity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Location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location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Bulk API - Position OU</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position organizational unit (OU)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Download Reports Access when portal opts-in for Restrict reports access - Edge Import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 xml:space="preserve">Grants ability to download Edge Import load details reports for loads performed by others. </w:t>
            </w:r>
          </w:p>
          <w:p w:rsidR="005903BE" w:rsidRDefault="00F917D9">
            <w:pPr>
              <w:pStyle w:val="p2"/>
            </w:pPr>
            <w:r>
              <w:t>Users who do not have this permission cannot download load import results for loads performed by others. In addition, users without this permission cannot load data for someone who has previously only validated their data.</w:t>
            </w:r>
          </w:p>
          <w:p w:rsidR="005903BE" w:rsidRDefault="00F917D9">
            <w:pPr>
              <w:pStyle w:val="p2"/>
            </w:pPr>
            <w:r>
              <w:t>This permission cannot be constrained. This is an administrator permission.</w:t>
            </w:r>
          </w:p>
          <w:p w:rsidR="005903BE" w:rsidRDefault="00F917D9">
            <w:pPr>
              <w:pStyle w:val="p2"/>
            </w:pPr>
            <w:r>
              <w:t>This permission is only available and applicable when the portal has enabled the restriction for Edge Import load details report access.</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APIs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ability to manage Edge APIs on the API Management page. </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Develop - API Explorer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API Explorer, which provides access to help documentation for various API applications.</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Endpoints - Create Secret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create the secret key for Edge Endpoints used with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Endpoints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create, edit, and verify Edge Endpoints used with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Integrations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Integrations service for Edge Integrate, where the administrator can configure, enable, and disable their third-party integrations used within the Cornerstone system.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Marketplace - Manage</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"Browse" </w:instrText>
            </w:r>
            <w:r>
              <w:fldChar w:fldCharType="end"/>
            </w:r>
            <w:r w:rsidR="00F917D9">
              <w:t>Grants access to the Marketplace service for Edge Integrate, where the administrator can browse integrations that can be used to extend the Cornerstone system.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create, and edit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Start/Stop</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start and stop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Webhooks - View</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Edge Webhooks. This permission can be constrained by OU and User.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Edit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create and update users. This permission can be constrained by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View - Constrained</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view employee data with constraints. This permission can be constrained by User,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API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Employee API v2 to view employee data. This permission can be constrained by OU, and User's OU. The constraints on this permission limit what data is accessible via the Employee API v2. This is an administrator permission.</w:t>
            </w:r>
          </w:p>
          <w:p w:rsidR="005903BE" w:rsidRDefault="00F917D9">
            <w:pPr>
              <w:pStyle w:val="p2"/>
            </w:pPr>
            <w:r>
              <w:t>This permission is only available when the Employee API v2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External Job Application API: Manage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manage the Job Application API. This permission is automatically enabled upon enabling either the Cornerstone API bundle or the One-Click Apply with Stepstone integration. Only available if enabled by a backend setting.</w:t>
            </w:r>
          </w:p>
        </w:tc>
        <w:tc>
          <w:tcPr>
            <w:tcW w:w="2190" w:type="dxa"/>
            <w:tcMar>
              <w:top w:w="60" w:type="dxa"/>
              <w:left w:w="60" w:type="dxa"/>
              <w:bottom w:w="60" w:type="dxa"/>
              <w:right w:w="60" w:type="dxa"/>
            </w:tcMar>
          </w:tcPr>
          <w:p w:rsidR="005903BE" w:rsidRDefault="00F917D9">
            <w:pPr>
              <w:pStyle w:val="tdTableStyle-PermissionTableRowStyle-BodyA-Column3-Body1"/>
            </w:pPr>
            <w:r>
              <w:t>Edge</w:t>
            </w:r>
          </w:p>
        </w:tc>
      </w:tr>
    </w:tbl>
    <w:p w:rsidR="005903BE" w:rsidRDefault="00F917D9">
      <w:pPr>
        <w:pStyle w:val="dropDownHead"/>
      </w:pPr>
      <w:r>
        <w:rPr>
          <w:rStyle w:val="dropDownHotspot"/>
        </w:rPr>
        <w:t>Edge Import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"Curricula" </w:instrText>
            </w:r>
            <w:r>
              <w:fldChar w:fldCharType="end"/>
            </w:r>
            <w:r w:rsidR="00F917D9">
              <w:t>Access Bulk API - LMS - Curriculum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curriculum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Curriculum</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curriculum learning object and structure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Events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Event Transcript Update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transcript update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"External Training" </w:instrText>
            </w:r>
            <w:r>
              <w:fldChar w:fldCharType="end"/>
            </w:r>
            <w:r w:rsidR="00F917D9">
              <w:t>Access Bulk API - LMS - External Training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external training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ILT Instructors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ILT instructor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ILT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instructor-led training (ILT) transcript data, session transcript custom fields data, and event transcript custom fields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"Learning Object" </w:instrText>
            </w:r>
            <w:r>
              <w:fldChar w:fldCharType="end"/>
            </w:r>
            <w:r w:rsidR="00F917D9">
              <w:t>Access Bulk API - LMS - LO Availability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Availability load in the Bulk API.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"Material" </w:instrText>
            </w:r>
            <w:r>
              <w:fldChar w:fldCharType="end"/>
            </w:r>
            <w:r w:rsidR="00F917D9">
              <w:t>Access Bulk API - LMS - Material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material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Material</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material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Online Course</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online course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Online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online transcripts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Session Parts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session parts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Sessions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event session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Subjects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subject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"Test" </w:instrText>
            </w:r>
            <w:r>
              <w:fldChar w:fldCharType="end"/>
            </w:r>
            <w:r w:rsidR="00F917D9">
              <w:t>Access Bulk API - LMS - Test Mapping</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mapping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Test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Test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test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Video Transcripts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video transcript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Bulk API - LMS - Video</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use the Bulk API to load video learning object data. This permission cannot be constrained. This is an administrator permission.</w:t>
            </w:r>
          </w:p>
          <w:p w:rsidR="005903BE" w:rsidRDefault="00F917D9">
            <w:pPr>
              <w:pStyle w:val="p2"/>
            </w:pPr>
            <w:r>
              <w:t>This permission is only available when the Bulk API is enabled via Edge Marketplace.</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CHR - Employee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Cornerstone HR (CHR) employee data load via Edge Import. This permission and data load type are only available to organizations using CHR.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Edge Import tool, which enables administrators to load data into their portal.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Cost Center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Cost Center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Custom OU</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Custom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Division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Division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Grade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Grade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Group</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Group organizational unit and Group Membership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Legal Entity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Legal Entity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Location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Location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Edge Import Workflow - Position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Position organizational unit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Curriculum Load</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ability to access load reports and perform Curriculum load and Curriculum Structure loads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Curriculum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Curriculum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"Certification" </w:instrText>
            </w:r>
            <w:r>
              <w:fldChar w:fldCharType="end"/>
            </w:r>
            <w:r w:rsidR="00F917D9">
              <w:t>Access LMS - Certification Transcript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Certification Transcript Update data load via Edge Import.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"Evaluation" </w:instrText>
            </w:r>
            <w:r>
              <w:fldChar w:fldCharType="end"/>
            </w:r>
            <w:r w:rsidR="00F917D9">
              <w:t>Access LMS - Evaluation Question Bank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Evaluation Question Bank data load via Edge Import. This load type allows customers to create new evaluation questions and update existing evaluation questions, which can be used in Evaluation Administration when creating evaluations.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 Transcript Update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 Transcript Update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 Transcript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 Transcript Update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Events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Events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External Training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External Training data load via Edge Import.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Facilities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Facilities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Instructors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Instructors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Instructors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Instructors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ILT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ILT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"Learning Object" </w:instrText>
            </w:r>
            <w:r>
              <w:fldChar w:fldCharType="end"/>
            </w:r>
            <w:r w:rsidR="00F917D9">
              <w:t>Access LMS - Learning Object Equivalencies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Learning Object (LO) Equivalencies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Availability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(Learning Object) Availability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Availability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(Learning Object) Availability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LO Catalog Update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Material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Material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Metadata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Metadata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Metadata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Metadata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Transcript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Transcript and Online Content Transcript Custom Field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OLCO Transcript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Content Transcript and Online Content Transcript Custom Field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Assets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Assets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Assets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Assets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Course Metadata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Course Metadata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Online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Online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Providers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Providers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Question Category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Question Category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Question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Question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Session Parts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Session Parts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Sessions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Sessions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Subjects Feed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Subjects data feed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Subjects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Subjects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 Mapping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 Mapping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Tests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Tests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Video Transcripts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Video Transcripts data load via Edge Import. This permission can be constrained by OU and Provider.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LMS - Videos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Videos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Access REC - Requisition Template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Requisition Template load for Recruiting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Create/Update Configurations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and update Edge Import configurations.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Delete Configurations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Edge Import configurations. Users with this permission can delete configurations created by anyone for all types of data imports.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Delete Feeds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delete disabled Edge Import feeds. Users with this permission can delete disabled feeds created by anyone for all types of data feeds.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Disable Data Load Wizard</w:t>
            </w:r>
          </w:p>
        </w:tc>
        <w:tc>
          <w:tcPr>
            <w:tcW w:w="8715" w:type="dxa"/>
            <w:tcBorders>
              <w:right w:val="single" w:sz="16" w:space="0" w:color="758592"/>
            </w:tcBorders>
            <w:tcMar>
              <w:top w:w="60" w:type="dxa"/>
              <w:left w:w="60" w:type="dxa"/>
              <w:bottom w:w="60" w:type="dxa"/>
              <w:right w:w="60" w:type="dxa"/>
            </w:tcMar>
          </w:tcPr>
          <w:p w:rsidR="005903BE" w:rsidRDefault="003642B7">
            <w:pPr>
              <w:pStyle w:val="p2"/>
            </w:pPr>
            <w:r>
              <w:fldChar w:fldCharType="begin"/>
            </w:r>
            <w:r w:rsidR="00F917D9">
              <w:instrText xml:space="preserve"> XE "Data Load Wizard" </w:instrText>
            </w:r>
            <w:r>
              <w:fldChar w:fldCharType="end"/>
            </w:r>
            <w:r w:rsidR="00F917D9">
              <w:t>Grants access to the Disable DLW tab within the DLW Migration tool. From the Disable DLW tab, administrators can disable Data Load Wizard for the portal. This permission cannot be constrained. This is an administrator permission.</w:t>
            </w:r>
          </w:p>
          <w:p w:rsidR="005903BE" w:rsidRDefault="00F917D9">
            <w:pPr>
              <w:pStyle w:val="p2"/>
            </w:pPr>
            <w:r>
              <w:rPr>
                <w:rStyle w:val="b1"/>
              </w:rPr>
              <w:t>Important:</w:t>
            </w:r>
            <w:r>
              <w:rPr>
                <w:rStyle w:val="spannote1"/>
              </w:rPr>
              <w:t xml:space="preserve"> Disabling a DLW type is a permanent action, and it cannot be undone. It is important to only disable a DLW type once you have fully migrated to the corresponding loads and feeds in Edge Import.</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Competency Bank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enables administrators to load competency data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Employee Load Constrained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This permission enables organizations to constrain an administrator's ability to load employee data. Administrators can only load employee data if the employee is within the constraints on this permission. This permission can be constrained by OU.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Employee Salary</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employee salary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1-Body1"/>
            </w:pPr>
            <w:r>
              <w:fldChar w:fldCharType="begin"/>
            </w:r>
            <w:r w:rsidR="00F917D9">
              <w:instrText xml:space="preserve"> XE "Individual Target" </w:instrText>
            </w:r>
            <w:r>
              <w:fldChar w:fldCharType="end"/>
            </w:r>
            <w:r w:rsidR="00F917D9">
              <w:t>Edge Import - Load Individual Target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individual target load for Compensation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Review Scores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upload or override the rating score for reviewees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Review Scores and PDFs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load performance review scores and PDFs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Load Salary Structures</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salary structure load for Compensation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 User Goal Load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User Goal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Learning - Modify Training Creator</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modify the "created by" value for training in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Edge Import Learning - Modify Training ID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modify the "Training ID" value for training in the LO Catalog Update data load via Edge Import.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Edge Import</w:t>
            </w:r>
          </w:p>
        </w:tc>
      </w:tr>
    </w:tbl>
    <w:p w:rsidR="005903BE" w:rsidRDefault="00F917D9">
      <w:pPr>
        <w:pStyle w:val="h4Topic"/>
      </w:pPr>
      <w:r>
        <w:t>Reporting Permissions</w:t>
      </w:r>
    </w:p>
    <w:p w:rsidR="005903BE" w:rsidRDefault="00F917D9">
      <w:pPr>
        <w:pStyle w:val="dropDownHead"/>
      </w:pPr>
      <w:r>
        <w:rPr>
          <w:rStyle w:val="dropDownHotspot"/>
        </w:rPr>
        <w:t>Reporting 2.0 Permissions</w:t>
      </w:r>
    </w:p>
    <w:p w:rsidR="005903BE" w:rsidRDefault="00F917D9">
      <w:pPr>
        <w:pStyle w:val="p"/>
      </w:pPr>
      <w:r>
        <w:t>The granular model uses the Reporting 2.0 permissions to allow you to create more specific reports by report field. For this reason, permissions are at more of a granular level with this functionality.</w:t>
      </w:r>
    </w:p>
    <w:p w:rsidR="005903BE" w:rsidRDefault="00F917D9">
      <w:pPr>
        <w:pStyle w:val="p"/>
      </w:pPr>
      <w:r>
        <w:t>The permissions are broken down by the main product level permission, section level, and then at the field level. For example, if you wanted to report on Instructor Led Training (ILT) in the system, you would need:</w:t>
      </w:r>
    </w:p>
    <w:p w:rsidR="005903BE" w:rsidRDefault="00F917D9">
      <w:pPr>
        <w:pStyle w:val="li"/>
        <w:numPr>
          <w:ilvl w:val="0"/>
          <w:numId w:val="104"/>
        </w:numPr>
        <w:spacing w:before="80"/>
        <w:ind w:left="400"/>
      </w:pPr>
      <w:r>
        <w:t>The Reporting - Manage permission to create reports.</w:t>
      </w:r>
    </w:p>
    <w:p w:rsidR="005903BE" w:rsidRDefault="00F917D9">
      <w:pPr>
        <w:pStyle w:val="li"/>
        <w:numPr>
          <w:ilvl w:val="0"/>
          <w:numId w:val="104"/>
        </w:numPr>
        <w:ind w:left="400"/>
      </w:pPr>
      <w:r>
        <w:t>The Reporting - View permission to preview reports and view reports.</w:t>
      </w:r>
    </w:p>
    <w:p w:rsidR="005903BE" w:rsidRDefault="00F917D9">
      <w:pPr>
        <w:pStyle w:val="li"/>
        <w:numPr>
          <w:ilvl w:val="0"/>
          <w:numId w:val="104"/>
        </w:numPr>
        <w:ind w:left="400"/>
      </w:pPr>
      <w:r>
        <w:t>The top-level product specific permission to create reports related to that product.</w:t>
      </w:r>
    </w:p>
    <w:p w:rsidR="005903BE" w:rsidRDefault="00F917D9">
      <w:pPr>
        <w:pStyle w:val="li2"/>
        <w:numPr>
          <w:ilvl w:val="1"/>
          <w:numId w:val="105"/>
        </w:numPr>
        <w:ind w:left="1000"/>
      </w:pPr>
      <w:r>
        <w:t>e.g. Reporting - Learning - Manage</w:t>
      </w:r>
    </w:p>
    <w:p w:rsidR="005903BE" w:rsidRDefault="00F917D9">
      <w:pPr>
        <w:pStyle w:val="li"/>
        <w:numPr>
          <w:ilvl w:val="0"/>
          <w:numId w:val="104"/>
        </w:numPr>
        <w:ind w:left="400"/>
      </w:pPr>
      <w:r>
        <w:t>The section specific permission to create reports for that feature within the product.</w:t>
      </w:r>
    </w:p>
    <w:p w:rsidR="005903BE" w:rsidRDefault="00F917D9">
      <w:pPr>
        <w:pStyle w:val="li2"/>
        <w:numPr>
          <w:ilvl w:val="1"/>
          <w:numId w:val="106"/>
        </w:numPr>
        <w:ind w:left="1000"/>
      </w:pPr>
      <w:r>
        <w:t>e.g. Reporting - Learning - ILT - Manage</w:t>
      </w:r>
    </w:p>
    <w:p w:rsidR="005903BE" w:rsidRDefault="00F917D9">
      <w:pPr>
        <w:pStyle w:val="li"/>
        <w:numPr>
          <w:ilvl w:val="0"/>
          <w:numId w:val="104"/>
        </w:numPr>
        <w:ind w:left="400"/>
      </w:pPr>
      <w:r>
        <w:t>The field level permissions to be able to create reports with the specific fields for that feature within the product.</w:t>
      </w:r>
    </w:p>
    <w:p w:rsidR="005903BE" w:rsidRDefault="00F917D9">
      <w:pPr>
        <w:pStyle w:val="li2"/>
        <w:numPr>
          <w:ilvl w:val="1"/>
          <w:numId w:val="107"/>
        </w:numPr>
        <w:spacing w:after="320"/>
        <w:ind w:left="1000"/>
      </w:pPr>
      <w:r>
        <w:t>e.g. Reporting - Learning - ILT - ILT Facility - Manage</w:t>
      </w:r>
    </w:p>
    <w:p w:rsidR="005903BE" w:rsidRDefault="00F917D9">
      <w:pPr>
        <w:pStyle w:val="p"/>
      </w:pPr>
      <w:r>
        <w:t>If a user does not have each level of permission, then they may not have access to the report builder, or the section may not be visible, or the fields within the section may not be visible. Also, if a user does not have the top-level product permission, then none of the fields for that product will be visible, such as the fields for LMS reports.</w:t>
      </w:r>
    </w:p>
    <w:p w:rsidR="005903BE" w:rsidRDefault="00F917D9">
      <w:pPr>
        <w:pStyle w:val="p"/>
      </w:pPr>
      <w:r>
        <w:t>The power of this granularity of permissions is that you can give access to as many or as few fields as necessary for your users. For example, you may give users access to the User section but not give them access to the User Identifier section if that contains sensitive data for your portal.</w:t>
      </w:r>
    </w:p>
    <w:p w:rsidR="005903BE" w:rsidRDefault="003642B7">
      <w:pPr>
        <w:pStyle w:val="p"/>
      </w:pPr>
      <w:r>
        <w:fldChar w:fldCharType="begin"/>
      </w:r>
      <w:r w:rsidR="00F917D9">
        <w:instrText xml:space="preserve"> XE "SCORM" </w:instrText>
      </w:r>
      <w:r>
        <w:fldChar w:fldCharType="end"/>
      </w:r>
      <w:r w:rsidR="00F917D9">
        <w:t>If a user has all relevant permissions, but the backend setting for a particular area is set to FALSE, any fields related to that section will still appear blank in a report. An example where this could occur is SCORM 2004 quiz data.</w:t>
      </w:r>
    </w:p>
    <w:p w:rsidR="005903BE" w:rsidRDefault="00F917D9">
      <w:pPr>
        <w:pStyle w:val="p"/>
      </w:pPr>
      <w:r>
        <w:rPr>
          <w:rStyle w:val="b"/>
        </w:rPr>
        <w:t>Note:</w:t>
      </w:r>
      <w:r>
        <w:rPr>
          <w:rStyle w:val="spannote"/>
        </w:rPr>
        <w:t xml:space="preserve"> When a user has a top-level, section, or field level permission, it is not necessary to also assign the Reporting - Manage or Reporting - View permissions since the more granular product specific permissions will give the user access to Reporting 2.0.</w:t>
      </w:r>
    </w:p>
    <w:p w:rsidR="005903BE" w:rsidRDefault="00F917D9">
      <w:pPr>
        <w:pStyle w:val="p"/>
      </w:pPr>
      <w:r>
        <w:rPr>
          <w:rStyle w:val="b"/>
        </w:rPr>
        <w:t>Note:</w:t>
      </w:r>
      <w:r>
        <w:rPr>
          <w:rStyle w:val="spannote"/>
        </w:rPr>
        <w:t xml:space="preserve"> Due to sensitivity, users who need to report on Gender, Ethnicity and Grade information, would need the following permissions in addition to the reporting permissions:</w:t>
      </w:r>
    </w:p>
    <w:p w:rsidR="005903BE" w:rsidRDefault="00F917D9">
      <w:pPr>
        <w:pStyle w:val="li"/>
        <w:numPr>
          <w:ilvl w:val="0"/>
          <w:numId w:val="108"/>
        </w:numPr>
        <w:spacing w:before="80"/>
        <w:ind w:left="400"/>
      </w:pPr>
      <w:r>
        <w:rPr>
          <w:rStyle w:val="spannote"/>
        </w:rPr>
        <w:t>For Gender: User Upload - Gender</w:t>
      </w:r>
    </w:p>
    <w:p w:rsidR="005903BE" w:rsidRDefault="00F917D9">
      <w:pPr>
        <w:pStyle w:val="li"/>
        <w:numPr>
          <w:ilvl w:val="0"/>
          <w:numId w:val="108"/>
        </w:numPr>
        <w:ind w:left="400"/>
      </w:pPr>
      <w:r>
        <w:rPr>
          <w:rStyle w:val="spannote"/>
        </w:rPr>
        <w:t>For Ethnicity: User Upload - Ethnicity</w:t>
      </w:r>
    </w:p>
    <w:p w:rsidR="005903BE" w:rsidRDefault="00F917D9">
      <w:pPr>
        <w:pStyle w:val="li"/>
        <w:numPr>
          <w:ilvl w:val="0"/>
          <w:numId w:val="108"/>
        </w:numPr>
        <w:spacing w:after="320"/>
        <w:ind w:left="400"/>
      </w:pPr>
      <w:r>
        <w:rPr>
          <w:rStyle w:val="spannote"/>
        </w:rPr>
        <w:t>For Grades: View Grades</w:t>
      </w:r>
    </w:p>
    <w:p w:rsidR="005903BE" w:rsidRDefault="00F917D9">
      <w:pPr>
        <w:pStyle w:val="h5Topic"/>
      </w:pPr>
      <w:r>
        <w:t>List of Permissions</w:t>
      </w:r>
    </w:p>
    <w:p w:rsidR="005903BE" w:rsidRDefault="00F917D9">
      <w:pPr>
        <w:pStyle w:val="p"/>
      </w:pPr>
      <w:r>
        <w:t xml:space="preserve">For the full list of permissions and their relationships, </w:t>
      </w:r>
      <w:hyperlink r:id="rId45" w:history="1">
        <w:r>
          <w:rPr>
            <w:b/>
            <w:bCs/>
            <w:color w:val="004F71"/>
          </w:rPr>
          <w:t>see the permissions spreadsheet</w:t>
        </w:r>
      </w:hyperlink>
      <w:r>
        <w:t>.</w:t>
      </w:r>
    </w:p>
    <w:p w:rsidR="005903BE" w:rsidRDefault="00F917D9">
      <w:pPr>
        <w:pStyle w:val="dropDownHead"/>
      </w:pPr>
      <w:r>
        <w:rPr>
          <w:rStyle w:val="dropDownHotspot"/>
        </w:rPr>
        <w:t>Apply Owner Constraints Permission</w:t>
      </w:r>
    </w:p>
    <w:p w:rsidR="005903BE" w:rsidRDefault="00F917D9">
      <w:pPr>
        <w:pStyle w:val="p"/>
      </w:pPr>
      <w:r>
        <w:t xml:space="preserve">The </w:t>
      </w:r>
      <w:r>
        <w:rPr>
          <w:rStyle w:val="spannote"/>
        </w:rPr>
        <w:t>Reporting - Apply Owner Constraints</w:t>
      </w:r>
      <w:r>
        <w:t xml:space="preserve"> permission grants the ability to turn on the </w:t>
      </w:r>
      <w:r>
        <w:rPr>
          <w:rStyle w:val="b1"/>
        </w:rPr>
        <w:t>Apply Owner Constraints</w:t>
      </w:r>
      <w:r>
        <w:t xml:space="preserve"> setting for reports in the </w:t>
      </w:r>
      <w:hyperlink r:id="rId46" w:history="1">
        <w:r>
          <w:rPr>
            <w:b/>
            <w:bCs/>
            <w:color w:val="004F71"/>
          </w:rPr>
          <w:t>Report Properties panel</w:t>
        </w:r>
      </w:hyperlink>
      <w:r>
        <w:t>. This setting affects shared users, delivery, and reports published to dashboards.</w:t>
      </w:r>
    </w:p>
    <w:p w:rsidR="005903BE" w:rsidRDefault="00F917D9">
      <w:pPr>
        <w:pStyle w:val="p"/>
      </w:pPr>
      <w:r>
        <w:t>When the setting is enabled, the report owner's constraints are applied to the report, and users that run the report will see the report with the report owner's constraints instead of their own. For reports published to dashboards the owner constraints are only applied if the underlying report is also shared with the user. If just the dashboard is shared, but not the report itself, the users own constraints are applied even though the toggle is set to apply owner constraints.</w:t>
      </w:r>
    </w:p>
    <w:p w:rsidR="005903BE" w:rsidRDefault="00F917D9">
      <w:pPr>
        <w:pStyle w:val="p"/>
      </w:pPr>
      <w:r>
        <w:t>Due to the possibility of unintended user data becoming visible to a user viewing a report with the report owner's constraints, it is recommended that filters be added to the report to restrict data visibility. It is also recommended that the report owner test the report prior to sharing to ensure the data visibility is appropriate and intended.</w:t>
      </w:r>
    </w:p>
    <w:p w:rsidR="005903BE" w:rsidRDefault="00F917D9">
      <w:pPr>
        <w:pStyle w:val="dropDownHead"/>
      </w:pPr>
      <w:r>
        <w:rPr>
          <w:rStyle w:val="dropDownHotspot"/>
        </w:rPr>
        <w:t>Download Permission</w:t>
      </w:r>
    </w:p>
    <w:p w:rsidR="005903BE" w:rsidRDefault="00F917D9">
      <w:pPr>
        <w:pStyle w:val="p"/>
      </w:pPr>
      <w:r>
        <w:t xml:space="preserve">The </w:t>
      </w:r>
      <w:r>
        <w:rPr>
          <w:rStyle w:val="spannote"/>
        </w:rPr>
        <w:t>Reporting - Download</w:t>
      </w:r>
      <w:r>
        <w:t xml:space="preserve"> permission grants users the ability to download Reporting 2.0 reports. This permission cannot be constrained; however, when users download a report, any </w:t>
      </w:r>
      <w:r>
        <w:rPr>
          <w:rStyle w:val="spannote"/>
        </w:rPr>
        <w:t>Reporting - View</w:t>
      </w:r>
      <w:r>
        <w:t xml:space="preserve"> constraints are applied. Users with the permission see the download option on the Report Home and the Report Viewer.</w:t>
      </w:r>
    </w:p>
    <w:p w:rsidR="005903BE" w:rsidRDefault="00F917D9">
      <w:pPr>
        <w:pStyle w:val="p"/>
      </w:pPr>
      <w:r>
        <w:t xml:space="preserve">For clients that have already opted in and previously activated Reporting 2.0, this new permission is added automatically to the System Administrator role and to any security role that currently has at least one </w:t>
      </w:r>
      <w:r>
        <w:rPr>
          <w:rStyle w:val="spannote"/>
        </w:rPr>
        <w:t>Reporting - View</w:t>
      </w:r>
      <w:r>
        <w:t xml:space="preserve"> permission.</w:t>
      </w:r>
    </w:p>
    <w:p w:rsidR="005903BE" w:rsidRDefault="00F917D9">
      <w:pPr>
        <w:pStyle w:val="p"/>
      </w:pPr>
      <w:r>
        <w:t>For clients that are opting in and activating Reporting 2.0 for the first time with the August ’18 Release, this new permission is available to administrators in the System Administrator role who can then add the permission to other roles at their discretion. Users without this permission will not see any download options in the Report Home or the while Viewing Reporting 2.0 reports.</w:t>
      </w:r>
    </w:p>
    <w:p w:rsidR="005903BE" w:rsidRDefault="00F917D9">
      <w:pPr>
        <w:pStyle w:val="dropDownHead"/>
      </w:pPr>
      <w:r>
        <w:rPr>
          <w:rStyle w:val="dropDownHotspot"/>
        </w:rPr>
        <w:t>Email Delivery Permission</w:t>
      </w:r>
    </w:p>
    <w:p w:rsidR="005903BE" w:rsidRDefault="00F917D9">
      <w:pPr>
        <w:pStyle w:val="p"/>
      </w:pPr>
      <w:r>
        <w:t xml:space="preserve">The </w:t>
      </w:r>
      <w:r>
        <w:rPr>
          <w:rStyle w:val="spannote"/>
        </w:rPr>
        <w:t>Reporting - Email Delivery</w:t>
      </w:r>
      <w:r>
        <w:t xml:space="preserve"> permission grants the ability to deliver reports in Reporting 2.0. Users must also have permission to view reports. The permission can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5903BE" w:rsidRDefault="00F917D9">
      <w:pPr>
        <w:pStyle w:val="p"/>
      </w:pPr>
      <w:r>
        <w:t>Users who have permission to manage Reporting 2.0 can edit a report that is delivered to them. They can also copy the delivered report.</w:t>
      </w:r>
    </w:p>
    <w:p w:rsidR="005903BE" w:rsidRDefault="00F917D9">
      <w:pPr>
        <w:pStyle w:val="p"/>
      </w:pPr>
      <w:r>
        <w:t>The following constraints are available for this permission:</w:t>
      </w:r>
    </w:p>
    <w:p w:rsidR="005903BE" w:rsidRDefault="00F917D9">
      <w:pPr>
        <w:pStyle w:val="li"/>
        <w:numPr>
          <w:ilvl w:val="0"/>
          <w:numId w:val="109"/>
        </w:numPr>
        <w:spacing w:before="80"/>
        <w:ind w:left="400"/>
      </w:pPr>
      <w:r>
        <w:t>OU</w:t>
      </w:r>
    </w:p>
    <w:p w:rsidR="005903BE" w:rsidRDefault="00F917D9">
      <w:pPr>
        <w:pStyle w:val="li"/>
        <w:numPr>
          <w:ilvl w:val="0"/>
          <w:numId w:val="109"/>
        </w:numPr>
        <w:ind w:left="400"/>
      </w:pPr>
      <w:r>
        <w:t>User’s OU</w:t>
      </w:r>
    </w:p>
    <w:p w:rsidR="005903BE" w:rsidRDefault="00F917D9">
      <w:pPr>
        <w:pStyle w:val="li"/>
        <w:numPr>
          <w:ilvl w:val="0"/>
          <w:numId w:val="109"/>
        </w:numPr>
        <w:ind w:left="400"/>
      </w:pPr>
      <w:r>
        <w:t>User Self and Subordinates</w:t>
      </w:r>
    </w:p>
    <w:p w:rsidR="005903BE" w:rsidRDefault="00F917D9">
      <w:pPr>
        <w:pStyle w:val="li"/>
        <w:numPr>
          <w:ilvl w:val="0"/>
          <w:numId w:val="109"/>
        </w:numPr>
        <w:ind w:left="400"/>
      </w:pPr>
      <w:r>
        <w:t>User</w:t>
      </w:r>
    </w:p>
    <w:p w:rsidR="005903BE" w:rsidRDefault="00F917D9">
      <w:pPr>
        <w:pStyle w:val="li"/>
        <w:numPr>
          <w:ilvl w:val="0"/>
          <w:numId w:val="109"/>
        </w:numPr>
        <w:ind w:left="400"/>
      </w:pPr>
      <w:r>
        <w:t>User's Self</w:t>
      </w:r>
    </w:p>
    <w:p w:rsidR="005903BE" w:rsidRDefault="00F917D9">
      <w:pPr>
        <w:pStyle w:val="li"/>
        <w:numPr>
          <w:ilvl w:val="0"/>
          <w:numId w:val="109"/>
        </w:numPr>
        <w:ind w:left="400"/>
      </w:pPr>
      <w:r>
        <w:t>User's Manager</w:t>
      </w:r>
    </w:p>
    <w:p w:rsidR="005903BE" w:rsidRDefault="00F917D9">
      <w:pPr>
        <w:pStyle w:val="li"/>
        <w:numPr>
          <w:ilvl w:val="0"/>
          <w:numId w:val="109"/>
        </w:numPr>
        <w:ind w:left="400"/>
      </w:pPr>
      <w:r>
        <w:t>User's Superiors</w:t>
      </w:r>
    </w:p>
    <w:p w:rsidR="005903BE" w:rsidRDefault="00F917D9">
      <w:pPr>
        <w:pStyle w:val="li"/>
        <w:numPr>
          <w:ilvl w:val="0"/>
          <w:numId w:val="109"/>
        </w:numPr>
        <w:ind w:left="400"/>
      </w:pPr>
      <w:r>
        <w:t>User’s Subordinates</w:t>
      </w:r>
    </w:p>
    <w:p w:rsidR="005903BE" w:rsidRDefault="00F917D9">
      <w:pPr>
        <w:pStyle w:val="li"/>
        <w:numPr>
          <w:ilvl w:val="0"/>
          <w:numId w:val="109"/>
        </w:numPr>
        <w:ind w:left="400"/>
      </w:pPr>
      <w:r>
        <w:t>User’s Direct Subordinates</w:t>
      </w:r>
    </w:p>
    <w:p w:rsidR="005903BE" w:rsidRDefault="00F917D9">
      <w:pPr>
        <w:pStyle w:val="li"/>
        <w:numPr>
          <w:ilvl w:val="0"/>
          <w:numId w:val="109"/>
        </w:numPr>
        <w:spacing w:after="320"/>
        <w:ind w:left="400"/>
      </w:pPr>
      <w:r>
        <w:t>Employee Relationship</w:t>
      </w:r>
    </w:p>
    <w:p w:rsidR="005903BE" w:rsidRDefault="00F917D9">
      <w:pPr>
        <w:pStyle w:val="dropDownHead"/>
      </w:pPr>
      <w:r>
        <w:rPr>
          <w:rStyle w:val="dropDownHotspot"/>
        </w:rPr>
        <w:t>FTP Delivery Permission</w:t>
      </w:r>
    </w:p>
    <w:p w:rsidR="005903BE" w:rsidRDefault="00F917D9">
      <w:pPr>
        <w:pStyle w:val="p"/>
      </w:pPr>
      <w:r>
        <w:t xml:space="preserve">The </w:t>
      </w:r>
      <w:r>
        <w:rPr>
          <w:rStyle w:val="spannote"/>
        </w:rPr>
        <w:t>Reporting - FTP Delivery</w:t>
      </w:r>
      <w:r>
        <w:t xml:space="preserve"> permission grants the ability to schedule delivery of Reporting 2.0 reports to an FTP directory. This permission cannot be constrained.</w:t>
      </w:r>
    </w:p>
    <w:p w:rsidR="005903BE" w:rsidRDefault="00F917D9">
      <w:pPr>
        <w:pStyle w:val="p"/>
      </w:pPr>
      <w:r>
        <w:t>This permission is used in conjunction with the view permission for Reporting 2.0 and can also be used in conjunction with the various product, section, and field level permissions. Users must have permission to view Reporting 2.0 in order to have access to a report that is delivered to them. If they do not have view access, then the Reporting 2.0 navigation sublink will not display for them.</w:t>
      </w:r>
    </w:p>
    <w:p w:rsidR="005903BE" w:rsidRDefault="00F917D9">
      <w:pPr>
        <w:pStyle w:val="p"/>
      </w:pPr>
      <w:r>
        <w:t>Users who have permission to manage Reporting 2.0 can edit a report that is delivered to them. They can also copy the delivered report.</w:t>
      </w:r>
    </w:p>
    <w:p w:rsidR="005903BE" w:rsidRDefault="00F917D9">
      <w:pPr>
        <w:pStyle w:val="dropDownHead"/>
      </w:pPr>
      <w:r>
        <w:rPr>
          <w:rStyle w:val="dropDownHotspot"/>
        </w:rPr>
        <w:t>Global Calculated Fields Permission</w:t>
      </w:r>
    </w:p>
    <w:p w:rsidR="005903BE" w:rsidRDefault="00F917D9">
      <w:pPr>
        <w:pStyle w:val="p"/>
      </w:pPr>
      <w:r>
        <w:t xml:space="preserve">The </w:t>
      </w:r>
      <w:r>
        <w:rPr>
          <w:rStyle w:val="spannote"/>
        </w:rPr>
        <w:t>Reporting - Manage Global Calculated Fields</w:t>
      </w:r>
      <w:r>
        <w:t xml:space="preserve"> permission grants the ability to publish calculated fields to all users. This permission cannot be constrained.</w:t>
      </w:r>
    </w:p>
    <w:p w:rsidR="005903BE" w:rsidRDefault="00F917D9">
      <w:pPr>
        <w:pStyle w:val="p"/>
      </w:pPr>
      <w:r>
        <w:rPr>
          <w:rStyle w:val="b"/>
        </w:rPr>
        <w:t>Note:</w:t>
      </w:r>
      <w:r>
        <w:rPr>
          <w:rStyle w:val="spannote"/>
        </w:rPr>
        <w:t xml:space="preserve"> Calculated fields can be created by all users who have permission to create reports in Reporting 2.0. However, in order to publish the calculated field globally, a user needs permission to manage global calculated fields.</w:t>
      </w:r>
    </w:p>
    <w:p w:rsidR="005903BE" w:rsidRDefault="00F917D9">
      <w:pPr>
        <w:pStyle w:val="dropDownHead"/>
      </w:pPr>
      <w:r>
        <w:rPr>
          <w:rStyle w:val="dropDownHotspot"/>
        </w:rPr>
        <w:t>Manage Custom Recruiting Integrations Permission</w:t>
      </w:r>
    </w:p>
    <w:p w:rsidR="005903BE" w:rsidRDefault="00F917D9">
      <w:pPr>
        <w:pStyle w:val="p"/>
      </w:pPr>
      <w:r>
        <w:t xml:space="preserve">The </w:t>
      </w:r>
      <w:r>
        <w:rPr>
          <w:rStyle w:val="spannote"/>
        </w:rPr>
        <w:t>Reporting - Recruiting - Custom Integrations - Manage</w:t>
      </w:r>
      <w:r>
        <w:t xml:space="preserve"> permission grants access to build and manage reports in the Custom Integrations section. This permission cannot be constrained.</w:t>
      </w:r>
    </w:p>
    <w:p w:rsidR="005903BE" w:rsidRDefault="00F917D9">
      <w:pPr>
        <w:pStyle w:val="dropDownHead"/>
      </w:pPr>
      <w:r>
        <w:rPr>
          <w:rStyle w:val="dropDownHotspot"/>
        </w:rPr>
        <w:t>View Custom Recruiting Integrations Permission</w:t>
      </w:r>
    </w:p>
    <w:p w:rsidR="005903BE" w:rsidRDefault="00F917D9">
      <w:pPr>
        <w:pStyle w:val="p"/>
      </w:pPr>
      <w:r>
        <w:t xml:space="preserve">The </w:t>
      </w:r>
      <w:r>
        <w:rPr>
          <w:rStyle w:val="spannote"/>
        </w:rPr>
        <w:t>Reporting - Recruiting - Custom Integrations - View</w:t>
      </w:r>
      <w:r>
        <w:t xml:space="preserve"> permission grants access to view the Custom Integrations section in reporting. This permission cannot be constrained.</w:t>
      </w:r>
    </w:p>
    <w:p w:rsidR="005903BE" w:rsidRDefault="00F917D9">
      <w:pPr>
        <w:pStyle w:val="dropDownHead"/>
      </w:pPr>
      <w:r>
        <w:rPr>
          <w:rStyle w:val="dropDownHotspot"/>
        </w:rPr>
        <w:t>Share Reports Permission</w:t>
      </w:r>
    </w:p>
    <w:p w:rsidR="005903BE" w:rsidRDefault="00F917D9">
      <w:pPr>
        <w:pStyle w:val="p"/>
      </w:pPr>
      <w:r>
        <w:t xml:space="preserve">The option for sharing reports is only visible to users who have the </w:t>
      </w:r>
      <w:r>
        <w:rPr>
          <w:rStyle w:val="spannote"/>
        </w:rPr>
        <w:t>Reporting - Share</w:t>
      </w:r>
      <w:r>
        <w:t xml:space="preserve"> permission. Users without the permission can still receive shared reports, but constraints (for other permissions, such as Reporting - Core permissions) will be respected. For example, if you share a report that contains data around Location A and the user receiving the report is constrained to only see data for Location B, the report would not contain any records.</w:t>
      </w:r>
    </w:p>
    <w:p w:rsidR="005903BE" w:rsidRDefault="00F917D9">
      <w:pPr>
        <w:pStyle w:val="p"/>
      </w:pPr>
      <w:r>
        <w:t>The following constraints are available for this permission:</w:t>
      </w:r>
    </w:p>
    <w:p w:rsidR="005903BE" w:rsidRDefault="00F917D9">
      <w:pPr>
        <w:pStyle w:val="li"/>
        <w:numPr>
          <w:ilvl w:val="0"/>
          <w:numId w:val="110"/>
        </w:numPr>
        <w:spacing w:before="80"/>
        <w:ind w:left="400"/>
      </w:pPr>
      <w:r>
        <w:t>OU</w:t>
      </w:r>
    </w:p>
    <w:p w:rsidR="005903BE" w:rsidRDefault="00F917D9">
      <w:pPr>
        <w:pStyle w:val="li"/>
        <w:numPr>
          <w:ilvl w:val="0"/>
          <w:numId w:val="110"/>
        </w:numPr>
        <w:ind w:left="400"/>
      </w:pPr>
      <w:r>
        <w:t>User’s OU</w:t>
      </w:r>
    </w:p>
    <w:p w:rsidR="005903BE" w:rsidRDefault="00F917D9">
      <w:pPr>
        <w:pStyle w:val="li"/>
        <w:numPr>
          <w:ilvl w:val="0"/>
          <w:numId w:val="110"/>
        </w:numPr>
        <w:ind w:left="400"/>
      </w:pPr>
      <w:r>
        <w:t>User Self and Subordinates</w:t>
      </w:r>
    </w:p>
    <w:p w:rsidR="005903BE" w:rsidRDefault="00F917D9">
      <w:pPr>
        <w:pStyle w:val="li"/>
        <w:numPr>
          <w:ilvl w:val="0"/>
          <w:numId w:val="110"/>
        </w:numPr>
        <w:ind w:left="400"/>
      </w:pPr>
      <w:r>
        <w:t>User’s Direct Report</w:t>
      </w:r>
    </w:p>
    <w:p w:rsidR="005903BE" w:rsidRDefault="00F917D9">
      <w:pPr>
        <w:pStyle w:val="li"/>
        <w:numPr>
          <w:ilvl w:val="0"/>
          <w:numId w:val="110"/>
        </w:numPr>
        <w:ind w:left="400"/>
      </w:pPr>
      <w:r>
        <w:t>User</w:t>
      </w:r>
    </w:p>
    <w:p w:rsidR="005903BE" w:rsidRDefault="00F917D9">
      <w:pPr>
        <w:pStyle w:val="li"/>
        <w:numPr>
          <w:ilvl w:val="0"/>
          <w:numId w:val="110"/>
        </w:numPr>
        <w:ind w:left="400"/>
      </w:pPr>
      <w:r>
        <w:t>User's Self</w:t>
      </w:r>
    </w:p>
    <w:p w:rsidR="005903BE" w:rsidRDefault="00F917D9">
      <w:pPr>
        <w:pStyle w:val="li"/>
        <w:numPr>
          <w:ilvl w:val="0"/>
          <w:numId w:val="110"/>
        </w:numPr>
        <w:ind w:left="400"/>
      </w:pPr>
      <w:r>
        <w:t>User's Manager</w:t>
      </w:r>
    </w:p>
    <w:p w:rsidR="005903BE" w:rsidRDefault="00F917D9">
      <w:pPr>
        <w:pStyle w:val="li"/>
        <w:numPr>
          <w:ilvl w:val="0"/>
          <w:numId w:val="110"/>
        </w:numPr>
        <w:ind w:left="400"/>
      </w:pPr>
      <w:r>
        <w:t>User's Superiors</w:t>
      </w:r>
    </w:p>
    <w:p w:rsidR="005903BE" w:rsidRDefault="00F917D9">
      <w:pPr>
        <w:pStyle w:val="li"/>
        <w:numPr>
          <w:ilvl w:val="0"/>
          <w:numId w:val="110"/>
        </w:numPr>
        <w:ind w:left="400"/>
      </w:pPr>
      <w:r>
        <w:t>User’s Subordinates</w:t>
      </w:r>
    </w:p>
    <w:p w:rsidR="005903BE" w:rsidRDefault="00F917D9">
      <w:pPr>
        <w:pStyle w:val="li"/>
        <w:numPr>
          <w:ilvl w:val="0"/>
          <w:numId w:val="110"/>
        </w:numPr>
        <w:ind w:left="400"/>
      </w:pPr>
      <w:r>
        <w:t>User’s Direct Subordinates</w:t>
      </w:r>
    </w:p>
    <w:p w:rsidR="005903BE" w:rsidRDefault="00F917D9">
      <w:pPr>
        <w:pStyle w:val="li"/>
        <w:numPr>
          <w:ilvl w:val="0"/>
          <w:numId w:val="110"/>
        </w:numPr>
        <w:spacing w:after="320"/>
        <w:ind w:left="400"/>
      </w:pPr>
      <w:r>
        <w:t>Relationship</w:t>
      </w:r>
    </w:p>
    <w:p w:rsidR="005903BE" w:rsidRDefault="00F917D9">
      <w:pPr>
        <w:pStyle w:val="dropDownHead"/>
      </w:pPr>
      <w:r>
        <w:rPr>
          <w:rStyle w:val="dropDownHotspot"/>
        </w:rPr>
        <w:t>System Templates Permission</w:t>
      </w:r>
    </w:p>
    <w:p w:rsidR="005903BE" w:rsidRDefault="00F917D9">
      <w:pPr>
        <w:pStyle w:val="p"/>
      </w:pPr>
      <w:r>
        <w:t xml:space="preserve">The </w:t>
      </w:r>
      <w:r>
        <w:rPr>
          <w:rStyle w:val="spannote"/>
        </w:rPr>
        <w:t>Reporting - System Templates</w:t>
      </w:r>
      <w:r>
        <w:t xml:space="preserve"> permission grants users the ability to use all system templates. System templates are available for generating certain Learning, Core, and Performance data.</w:t>
      </w:r>
    </w:p>
    <w:p w:rsidR="005903BE" w:rsidRDefault="00F917D9">
      <w:pPr>
        <w:pStyle w:val="p"/>
      </w:pPr>
      <w:r>
        <w:t xml:space="preserve">This permission works in conjunction with other Reporting 2.0 permissions. For example, users without the </w:t>
      </w:r>
      <w:r>
        <w:rPr>
          <w:rStyle w:val="spannote"/>
        </w:rPr>
        <w:t>Reporting - Learning - View</w:t>
      </w:r>
      <w:r>
        <w:t xml:space="preserve"> permission will not see any templates for Learning.</w:t>
      </w:r>
    </w:p>
    <w:p w:rsidR="005903BE" w:rsidRDefault="00F917D9">
      <w:pPr>
        <w:pStyle w:val="p"/>
      </w:pPr>
      <w:r>
        <w:t>This permission is automatically added to the Cornerstone Administrator and System Administrator security roles in all portals that have self-enabled Reporting 2.0.</w:t>
      </w:r>
    </w:p>
    <w:p w:rsidR="005903BE" w:rsidRDefault="00F917D9">
      <w:pPr>
        <w:pStyle w:val="p"/>
      </w:pPr>
      <w:r>
        <w:rPr>
          <w:rStyle w:val="b"/>
        </w:rPr>
        <w:t>Sharing Reports Created with a System Template</w:t>
      </w:r>
    </w:p>
    <w:p w:rsidR="005903BE" w:rsidRDefault="00F917D9">
      <w:pPr>
        <w:pStyle w:val="p"/>
      </w:pPr>
      <w:r>
        <w:t xml:space="preserve">When you share a report that was created using a template, the shared users will be able to view the report without needing to be granted the </w:t>
      </w:r>
      <w:r>
        <w:rPr>
          <w:rStyle w:val="spannote"/>
        </w:rPr>
        <w:t>Reporting - System Templates</w:t>
      </w:r>
      <w:r>
        <w:t xml:space="preserve"> permission. The permission is only needed for administrators who should distribute templates to their users.</w:t>
      </w:r>
    </w:p>
    <w:p w:rsidR="005903BE" w:rsidRDefault="00F917D9">
      <w:pPr>
        <w:pStyle w:val="h5Topic"/>
      </w:pPr>
      <w:r>
        <w:t>Permission Constraints</w:t>
      </w:r>
    </w:p>
    <w:p w:rsidR="005903BE" w:rsidRDefault="00F917D9">
      <w:pPr>
        <w:pStyle w:val="p"/>
      </w:pPr>
      <w:r>
        <w:t>Constraints exist at the section level for permissions. The following constraints are available:</w:t>
      </w:r>
    </w:p>
    <w:p w:rsidR="005903BE" w:rsidRDefault="00F917D9">
      <w:pPr>
        <w:pStyle w:val="li"/>
        <w:numPr>
          <w:ilvl w:val="0"/>
          <w:numId w:val="111"/>
        </w:numPr>
        <w:spacing w:before="80"/>
        <w:ind w:left="400"/>
      </w:pPr>
      <w:r>
        <w:t>OU</w:t>
      </w:r>
    </w:p>
    <w:p w:rsidR="005903BE" w:rsidRDefault="00F917D9">
      <w:pPr>
        <w:pStyle w:val="li"/>
        <w:numPr>
          <w:ilvl w:val="0"/>
          <w:numId w:val="111"/>
        </w:numPr>
        <w:ind w:left="400"/>
      </w:pPr>
      <w:r>
        <w:t>User’s OU</w:t>
      </w:r>
    </w:p>
    <w:p w:rsidR="005903BE" w:rsidRDefault="00F917D9">
      <w:pPr>
        <w:pStyle w:val="li"/>
        <w:numPr>
          <w:ilvl w:val="0"/>
          <w:numId w:val="111"/>
        </w:numPr>
        <w:ind w:left="400"/>
      </w:pPr>
      <w:r>
        <w:t>User Self and Subordinates</w:t>
      </w:r>
    </w:p>
    <w:p w:rsidR="005903BE" w:rsidRDefault="00F917D9">
      <w:pPr>
        <w:pStyle w:val="li"/>
        <w:numPr>
          <w:ilvl w:val="0"/>
          <w:numId w:val="111"/>
        </w:numPr>
        <w:ind w:left="400"/>
      </w:pPr>
      <w:r>
        <w:t>User’s Direct Report</w:t>
      </w:r>
    </w:p>
    <w:p w:rsidR="005903BE" w:rsidRDefault="00F917D9">
      <w:pPr>
        <w:pStyle w:val="li"/>
        <w:numPr>
          <w:ilvl w:val="0"/>
          <w:numId w:val="111"/>
        </w:numPr>
        <w:ind w:left="400"/>
      </w:pPr>
      <w:r>
        <w:t>User</w:t>
      </w:r>
    </w:p>
    <w:p w:rsidR="005903BE" w:rsidRDefault="00F917D9">
      <w:pPr>
        <w:pStyle w:val="li"/>
        <w:numPr>
          <w:ilvl w:val="0"/>
          <w:numId w:val="111"/>
        </w:numPr>
        <w:ind w:left="400"/>
      </w:pPr>
      <w:r>
        <w:t>Learning-specific constraints:</w:t>
      </w:r>
    </w:p>
    <w:p w:rsidR="005903BE" w:rsidRDefault="00F917D9">
      <w:pPr>
        <w:pStyle w:val="li2"/>
        <w:numPr>
          <w:ilvl w:val="1"/>
          <w:numId w:val="112"/>
        </w:numPr>
        <w:ind w:left="1000"/>
      </w:pPr>
      <w:r>
        <w:t>Provider</w:t>
      </w:r>
    </w:p>
    <w:p w:rsidR="005903BE" w:rsidRDefault="00F917D9">
      <w:pPr>
        <w:pStyle w:val="li2"/>
        <w:numPr>
          <w:ilvl w:val="1"/>
          <w:numId w:val="112"/>
        </w:numPr>
        <w:ind w:left="1000"/>
      </w:pPr>
      <w:r>
        <w:t>Training Item</w:t>
      </w:r>
    </w:p>
    <w:p w:rsidR="005903BE" w:rsidRDefault="00F917D9">
      <w:pPr>
        <w:pStyle w:val="li2"/>
        <w:numPr>
          <w:ilvl w:val="1"/>
          <w:numId w:val="112"/>
        </w:numPr>
        <w:ind w:left="1000"/>
      </w:pPr>
      <w:r>
        <w:t>Training Type</w:t>
      </w:r>
    </w:p>
    <w:p w:rsidR="005903BE" w:rsidRDefault="00F917D9">
      <w:pPr>
        <w:pStyle w:val="li"/>
        <w:numPr>
          <w:ilvl w:val="0"/>
          <w:numId w:val="111"/>
        </w:numPr>
        <w:ind w:left="400"/>
      </w:pPr>
      <w:r>
        <w:t>Requisition-specific constraints:</w:t>
      </w:r>
    </w:p>
    <w:p w:rsidR="005903BE" w:rsidRDefault="00F917D9">
      <w:pPr>
        <w:pStyle w:val="li2"/>
        <w:numPr>
          <w:ilvl w:val="1"/>
          <w:numId w:val="113"/>
        </w:numPr>
        <w:ind w:left="1000"/>
      </w:pPr>
      <w:r>
        <w:t>User's Division</w:t>
      </w:r>
    </w:p>
    <w:p w:rsidR="005903BE" w:rsidRDefault="00F917D9">
      <w:pPr>
        <w:pStyle w:val="li2"/>
        <w:numPr>
          <w:ilvl w:val="1"/>
          <w:numId w:val="113"/>
        </w:numPr>
        <w:ind w:left="1000"/>
      </w:pPr>
      <w:r>
        <w:t>User's Position</w:t>
      </w:r>
    </w:p>
    <w:p w:rsidR="005903BE" w:rsidRDefault="00F917D9">
      <w:pPr>
        <w:pStyle w:val="li2"/>
        <w:numPr>
          <w:ilvl w:val="1"/>
          <w:numId w:val="113"/>
        </w:numPr>
        <w:ind w:left="1000"/>
      </w:pPr>
      <w:r>
        <w:t>User's Location</w:t>
      </w:r>
    </w:p>
    <w:p w:rsidR="005903BE" w:rsidRDefault="00F917D9">
      <w:pPr>
        <w:pStyle w:val="li2"/>
        <w:numPr>
          <w:ilvl w:val="1"/>
          <w:numId w:val="113"/>
        </w:numPr>
        <w:ind w:left="1000"/>
      </w:pPr>
      <w:r>
        <w:t>Division</w:t>
      </w:r>
    </w:p>
    <w:p w:rsidR="005903BE" w:rsidRDefault="00F917D9">
      <w:pPr>
        <w:pStyle w:val="li2"/>
        <w:numPr>
          <w:ilvl w:val="1"/>
          <w:numId w:val="113"/>
        </w:numPr>
        <w:ind w:left="1000"/>
      </w:pPr>
      <w:r>
        <w:t>Position</w:t>
      </w:r>
    </w:p>
    <w:p w:rsidR="005903BE" w:rsidRDefault="00F917D9">
      <w:pPr>
        <w:pStyle w:val="li2"/>
        <w:numPr>
          <w:ilvl w:val="1"/>
          <w:numId w:val="113"/>
        </w:numPr>
        <w:spacing w:after="320"/>
        <w:ind w:left="1000"/>
      </w:pPr>
      <w:r>
        <w:t>Location</w:t>
      </w:r>
    </w:p>
    <w:p w:rsidR="005903BE" w:rsidRDefault="00F917D9">
      <w:pPr>
        <w:pStyle w:val="p"/>
      </w:pPr>
      <w:r>
        <w:rPr>
          <w:rStyle w:val="b"/>
        </w:rPr>
        <w:t>Note:</w:t>
      </w:r>
      <w:r>
        <w:rPr>
          <w:rStyle w:val="spannote"/>
        </w:rPr>
        <w:t xml:space="preserve"> Constraints are applied differently for Recruiting reports. Multiple criteria for the same OU type use the OR logic (e.g., only constraints for Location OU), while inter-OU type criteria use AND logic (e.g., a constraint for Location OU and a constraint for Division OU).</w:t>
      </w:r>
    </w:p>
    <w:p w:rsidR="005903BE" w:rsidRDefault="00F917D9">
      <w:pPr>
        <w:pStyle w:val="p"/>
      </w:pPr>
      <w:r>
        <w:t xml:space="preserve">For all other reports, the regular constraint logic is applied. See this Knowledge Article for more details about the general constraint logic: </w:t>
      </w:r>
      <w:hyperlink r:id="rId47" w:history="1">
        <w:r>
          <w:rPr>
            <w:b/>
            <w:bCs/>
            <w:color w:val="004F71"/>
          </w:rPr>
          <w:t>https://cornerstoneondemand.my.site.com/s/articles/Several-constraints-added-to-permission-work-as-OR-statements</w:t>
        </w:r>
      </w:hyperlink>
      <w:r>
        <w:t>.</w:t>
      </w:r>
    </w:p>
    <w:p w:rsidR="005903BE" w:rsidRDefault="00F917D9">
      <w:pPr>
        <w:pStyle w:val="dropDownHead"/>
      </w:pPr>
      <w:r>
        <w:rPr>
          <w:rStyle w:val="dropDownHotspot"/>
        </w:rPr>
        <w:t>Reports - Dashboards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Create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create a dashboard of one or more graphical standard reports and/or charts that can be saved and refreshed at-will to update the results on an ongoing basis. User must also have permission for at least one of the standard reports that are designated for use in dashboards, or for a Reporting 2.0 report with chart that has been published to Dashboards. If a user does not have permission to view a report type, the user cannot add that report type to the dashboard.</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Share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the ability to share a dashboard created by self with other users within the portal who may then view and refresh the results of the dashboard at-will. This permission works in conjunction with the Create Dashboard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 - View</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the ability to view dashboards created by self or shared by others. User must also have permission to view the standard, custom or Reporting 2.0 reports that are included in any shared dashboards. If a user does not have permission to view a report type, the user cannot view that report type within the dashboard. This is an end user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Dashboards</w:t>
            </w:r>
          </w:p>
        </w:tc>
      </w:tr>
    </w:tbl>
    <w:p w:rsidR="005903BE" w:rsidRDefault="00F917D9">
      <w:pPr>
        <w:pStyle w:val="dropDownHead"/>
      </w:pPr>
      <w:r>
        <w:rPr>
          <w:rStyle w:val="dropDownHotspot"/>
        </w:rPr>
        <w:t>Reports - Recruiting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Applicant Compliance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Applicant Compliance Report, which tracks applicants' self-reported responses to disability, gender, race, ethnicity, and EEO questions.</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Applications by Source and Status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Applications by Source and Status report, which displays source data for all applications.</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Cost per Hire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Cost per Hire report, which displays the costs tracked for recruiting.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Custom Form Data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Custom Form Data Report, which displays data collected through forms. This permission can be constrained by OU and User's OU.</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Hires By Source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Hires by Source report, which tracks the sources through which new hires applied for a requisition.</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Recruiting Agency Statistics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Recruiting Agency Statistics report, which displays recruiting agency submission details.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Referral Statistics Report</w:t>
            </w:r>
          </w:p>
        </w:tc>
        <w:tc>
          <w:tcPr>
            <w:tcW w:w="871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"Bonus" </w:instrText>
            </w:r>
            <w:r>
              <w:fldChar w:fldCharType="end"/>
            </w:r>
            <w:r w:rsidR="00F917D9">
              <w:t>Grants access to Referral Statistics report, which displays summary or detailed information on referrals by users and whether a bonus is owed on referrals.</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Requisition Details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Requisition Details report, which displays details of requisitions in the portal.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Saved Applicant Searches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Saved Applicant Searches report, which displays saved applicant search details.</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Scheduled Interviews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Scheduled Interviews report, which displays scheduled interviews by date, interviewer, location or applicant.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Recruiting</w:t>
            </w:r>
          </w:p>
        </w:tc>
      </w:tr>
    </w:tbl>
    <w:p w:rsidR="005903BE" w:rsidRDefault="00F917D9">
      <w:pPr>
        <w:pStyle w:val="dropDownHead"/>
      </w:pPr>
      <w:r>
        <w:rPr>
          <w:rStyle w:val="dropDownHotspot"/>
        </w:rPr>
        <w:t>Reports - System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Dashboards Details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Dashboards Details Report, which displays details related to the dashboards in their portal, such as the dashboard creator and with whom the dashboard is shared. This permission cannot be constrained.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Groups Criteria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Group Criteria Report, which enables organizations to retrieve the criteria defined for one or more groups in their portal.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Login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Login Report, which enables organizations to report which users have logged in to the portal and when.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OU Audit report, which displays audit information for changes made to organizational units. This permission can be constrained by OU, User's OU, and User's Corporation.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OU Hierarchy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OU Hierarchy Report, which displays details of each organizational unit for a selected OU type.</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as User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Proxy as User Report, which enables organizations to report on which users have logged in to the portal and when.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Reporting 2.0 Delivery Log</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Reporting 2.0 Delivery Log, which displays user-level information about deliveries for your Reporting 2.0 Reports.</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Reporting 2.0 Report Details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view the Reporting 2.0 Report Details, which displays information about the Reporting 2.0 reports created and ran.</w:t>
            </w:r>
          </w:p>
          <w:p w:rsidR="005903BE" w:rsidRDefault="00F917D9">
            <w:pPr>
              <w:pStyle w:val="p2"/>
            </w:pPr>
            <w:r>
              <w:t xml:space="preserve">The Reporting 2.0 Report Details permission can be constrained by OU and User constraints. The constraints apply to the recipient user. </w:t>
            </w:r>
          </w:p>
          <w:p w:rsidR="005903BE" w:rsidRDefault="00F917D9">
            <w:pPr>
              <w:pStyle w:val="p2"/>
            </w:pPr>
            <w:r>
              <w:t>The Reporting 2.0 Report Details permission will be assigned to the Cornerstone Administrator and System Administrator roles by default.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view the User Roles, Permission and Constraints Report, which displays user level information about roles, permissions and constraints.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Security Role - Audit Report, which enables organizations to report on which users have been assigned to which security roles and the security role modification history.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Role - User Permission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Security Role - User Permission Report, which enables organizations to report on the roles assigned to a user and the permissions and constraints associated with those roles. This permission cannot be constrained.</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Audit Report - Detailed</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the User Audit standard report, which displays detailed changes to user data. Users with this permission must also have permission to view user fields in other areas of the system. The users and fields available in this report are controlled by additional permissions. This permission can be constrained by OU, User's OU, User's Subordinates, User's Direct Subordinates, User's Self, User Self and Subordinates, User, and Employee Relationship. The constraints on this permission limit the users and OUs that are available when running the report.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as of a Date</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run the User Record as of a Date report, which displays user data as of a specified effective date. This permission can be constrained by OU, User's OU, User Self and Subordinates, and User. The constraints on this permission limit the users and OUs that are available when running the report. Also, the constraints are based on the data as of the effective date of the report. This is an administrator permission.</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 Record Audit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 Record Audit report, which displays user record modification history. The selected constraints function independently and are then combined to determine the availability for this report.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User's OUs and Groups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User's OUs &amp; Groups Report, which lists all of the OUs and Groups to which a user belongs, and can include OUs and Groups to which a user has belonged in the past.</w:t>
            </w:r>
          </w:p>
        </w:tc>
        <w:tc>
          <w:tcPr>
            <w:tcW w:w="2190" w:type="dxa"/>
            <w:tcMar>
              <w:top w:w="60" w:type="dxa"/>
              <w:left w:w="60" w:type="dxa"/>
              <w:bottom w:w="60" w:type="dxa"/>
              <w:right w:w="60" w:type="dxa"/>
            </w:tcMar>
          </w:tcPr>
          <w:p w:rsidR="005903BE" w:rsidRDefault="00F917D9">
            <w:pPr>
              <w:pStyle w:val="tdTableStyle-PermissionTableRowStyle-BodyA-Column3-Body1"/>
            </w:pPr>
            <w:r>
              <w:t>Reports - System</w:t>
            </w:r>
          </w:p>
        </w:tc>
      </w:tr>
    </w:tbl>
    <w:p w:rsidR="005903BE" w:rsidRDefault="00F917D9">
      <w:pPr>
        <w:pStyle w:val="dropDownHead"/>
      </w:pPr>
      <w:r>
        <w:rPr>
          <w:rStyle w:val="dropDownHotspot"/>
        </w:rPr>
        <w:t>Reports - Track Employee (Standard Reports) 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Employee Transcripts - Manager/Approver Access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transcript (training record) screen of those for whom user is designated manager, approver or cost center approver. System administrators can access all user transcripts from this page. Link to this screen appears under Standard Reports/Track Employees. This is a manager/approver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Form Management Status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Form Management Status report, which displays form task status summary by user.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r>
              <w:t xml:space="preserve"> </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No Show Report - Manager Version</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manager version of the ILT No Show Report, which displays attendance summaries and lists of subordinates who were registered for but did not attend any parts of instructor led training sessions.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ILT Session Withdrawal Report - Manager Version</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Session Withdrawal report for subordinates of the user. The report displays subordinates who registered and later withdrew their registration, including reasons for withdrawal. This is a manager report.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Past Training Requests Report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Past Requests, an interactive report that displays training requests the user has already approved, deferred, or denied. The user may change the approval decision for training that an employee has not yet registered for. This is an approver permission.</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Employee Records</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Records, enabling manager to view basic user and transcript data for a single direct or indirect report. This is a manager permission. This permission can be constrained by User's Direct Subordinates.</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Past Due Report</w:t>
            </w:r>
          </w:p>
        </w:tc>
        <w:tc>
          <w:tcPr>
            <w:tcW w:w="871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 xml:space="preserve">Grants access to Employee Past Due report, which displays past due training for subordinate employees (system administrators see all employees). This is a manager report. </w:t>
            </w: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Training Progress Pie Chart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Training Progress Summary Report, a pie chart report that displays transcript status on a single learning object for a manager's direct reports. This is a manager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903BE">
        <w:tc>
          <w:tcPr>
            <w:tcW w:w="363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Track Employees - Training Status Summary Report</w:t>
            </w:r>
          </w:p>
        </w:tc>
        <w:tc>
          <w:tcPr>
            <w:tcW w:w="8715" w:type="dxa"/>
            <w:tcBorders>
              <w:right w:val="single" w:sz="16" w:space="0" w:color="758592"/>
            </w:tcBorders>
            <w:tcMar>
              <w:top w:w="60" w:type="dxa"/>
              <w:left w:w="60" w:type="dxa"/>
              <w:bottom w:w="60" w:type="dxa"/>
              <w:right w:w="60" w:type="dxa"/>
            </w:tcMar>
          </w:tcPr>
          <w:p w:rsidR="005903BE" w:rsidRDefault="00F917D9">
            <w:pPr>
              <w:pStyle w:val="p2"/>
            </w:pPr>
            <w:r>
              <w:t>Grants access to Employee Training Status Summary Report, which displays transcript status of all training for a manager's direct reports, and allows the manager to view the transcript details for any learning object listed on the report. This is a manager permission. This permission can be constrained by Employee Relationship and User's Direct Subordinates.</w:t>
            </w:r>
          </w:p>
          <w:p w:rsidR="005903BE" w:rsidRDefault="00F917D9">
            <w:pPr>
              <w:pStyle w:val="p2"/>
            </w:pPr>
            <w:r>
              <w:rPr>
                <w:rStyle w:val="b1"/>
              </w:rPr>
              <w:t>Note:</w:t>
            </w:r>
            <w:r>
              <w:rPr>
                <w:rStyle w:val="spannote1"/>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5903BE" w:rsidRDefault="00F917D9">
            <w:pPr>
              <w:pStyle w:val="p2"/>
            </w:pPr>
            <w:r>
              <w:rPr>
                <w:rStyle w:val="b1"/>
              </w:rPr>
              <w:t>Note:</w:t>
            </w:r>
            <w:r>
              <w:rPr>
                <w:rStyle w:val="spannote1"/>
              </w:rPr>
              <w:t xml:space="preserve"> The User's Direct Subordinates constraint allows administrators to constrain the data that a user can view to only the data for their direct reports. The user will not be able to view their own data with this constraint.</w:t>
            </w:r>
          </w:p>
          <w:p w:rsidR="005903BE" w:rsidRDefault="00F917D9">
            <w:pPr>
              <w:pStyle w:val="p2"/>
            </w:pPr>
            <w:r>
              <w:rPr>
                <w:rStyle w:val="b1"/>
              </w:rPr>
              <w:t>Note:</w:t>
            </w:r>
            <w:r>
              <w:rPr>
                <w:rStyle w:val="spannote1"/>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5903BE" w:rsidRDefault="00F917D9">
            <w:pPr>
              <w:pStyle w:val="tdTableStyle-PermissionTableRowStyle-BodyA-Column3-Body1"/>
            </w:pPr>
            <w:r>
              <w:t>Reports - Track Employee</w:t>
            </w:r>
          </w:p>
        </w:tc>
      </w:tr>
    </w:tbl>
    <w:p w:rsidR="005903BE" w:rsidRDefault="00F917D9">
      <w:pPr>
        <w:pStyle w:val="h4Topic"/>
      </w:pPr>
      <w:r>
        <w:t>Additional Permissions</w:t>
      </w:r>
    </w:p>
    <w:p w:rsidR="005903BE" w:rsidRDefault="00F917D9">
      <w:pPr>
        <w:pStyle w:val="p"/>
      </w:pPr>
      <w:r>
        <w:t xml:space="preserve">A full list of all permissions is also available. </w:t>
      </w:r>
      <w:r>
        <w:rPr>
          <w:rStyle w:val="xref"/>
        </w:rPr>
        <w:t xml:space="preserve">See </w:t>
      </w:r>
      <w:r>
        <w:rPr>
          <w:rStyle w:val="b3"/>
        </w:rPr>
        <w:t xml:space="preserve">Security Permissions </w:t>
      </w:r>
      <w:r>
        <w:t>on page </w:t>
      </w:r>
      <w:r w:rsidR="003642B7" w:rsidRPr="003642B7">
        <w:fldChar w:fldCharType="begin"/>
      </w:r>
      <w:r w:rsidR="005903BE">
        <w:instrText xml:space="preserve"> PAGEREF _Ref-1834931556 \h  \* MERGEFORMAT </w:instrText>
      </w:r>
      <w:r w:rsidR="003642B7" w:rsidRPr="003642B7">
        <w:fldChar w:fldCharType="separate"/>
      </w:r>
      <w:r w:rsidR="004352AE" w:rsidRPr="004352AE">
        <w:rPr>
          <w:rStyle w:val="xref"/>
          <w:noProof/>
        </w:rPr>
        <w:t>6</w:t>
      </w:r>
      <w:r w:rsidR="003642B7" w:rsidRPr="005903BE">
        <w:rPr>
          <w:rStyle w:val="xref"/>
        </w:rPr>
        <w:fldChar w:fldCharType="end"/>
      </w:r>
      <w:r>
        <w:rPr>
          <w:rStyle w:val="xref"/>
        </w:rPr>
        <w:t xml:space="preserve"> for additional information.</w:t>
      </w:r>
    </w:p>
    <w:bookmarkStart w:id="19" w:name="concept6"/>
    <w:p w:rsidR="005903BE" w:rsidRDefault="003642B7">
      <w:pPr>
        <w:pStyle w:val="h2"/>
      </w:pPr>
      <w:r>
        <w:fldChar w:fldCharType="begin"/>
      </w:r>
      <w:r w:rsidR="00F917D9">
        <w:instrText xml:space="preserve"> XE "Proxy Enrollment" </w:instrText>
      </w:r>
      <w:r>
        <w:fldChar w:fldCharType="end"/>
      </w:r>
      <w:r>
        <w:fldChar w:fldCharType="begin"/>
      </w:r>
      <w:r w:rsidR="00F917D9">
        <w:instrText xml:space="preserve"> XE "User" </w:instrText>
      </w:r>
      <w:r>
        <w:fldChar w:fldCharType="end"/>
      </w:r>
      <w:bookmarkStart w:id="20" w:name="_Toc161994676"/>
      <w:r w:rsidR="00F917D9">
        <w:t>Proxy as Another User</w:t>
      </w:r>
      <w:bookmarkEnd w:id="20"/>
    </w:p>
    <w:bookmarkEnd w:id="19"/>
    <w:p w:rsidR="005903BE" w:rsidRDefault="003642B7">
      <w:pPr>
        <w:pStyle w:val="p"/>
      </w:pPr>
      <w:r>
        <w:fldChar w:fldCharType="begin"/>
      </w:r>
      <w:r w:rsidR="00F917D9">
        <w:instrText xml:space="preserve"> XE "Test" </w:instrText>
      </w:r>
      <w:r>
        <w:fldChar w:fldCharType="end"/>
      </w:r>
      <w:r w:rsidR="00F917D9">
        <w:t xml:space="preserve">From the Users page, administrators can proxy into the system as another user, which enables the administrator to perform actions and test system behavior on behalf of the user. </w:t>
      </w:r>
      <w:r w:rsidR="00F917D9">
        <w:rPr>
          <w:rStyle w:val="b"/>
        </w:rPr>
        <w:t>Important Note:</w:t>
      </w:r>
      <w:r w:rsidR="00F917D9">
        <w:rPr>
          <w:rStyle w:val="spannote"/>
        </w:rPr>
        <w:t xml:space="preserve"> Although the system tracks when administrators proxy as another user, the system does not track the actions that are performed by the administrators on behalf of the user. As such, this functionality should be available to only the top level system administrators.</w:t>
      </w:r>
    </w:p>
    <w:p w:rsidR="005903BE" w:rsidRDefault="00F917D9">
      <w:pPr>
        <w:pStyle w:val="p"/>
      </w:pPr>
      <w:r>
        <w:t>The Proxy as Another User page is the gateway for administrators to proxy in to the system as another user. This page enables the administrator to log in to the system as another user. In addition, this page provides a history of each time an administrator logs in to the system as the user.</w:t>
      </w:r>
    </w:p>
    <w:p w:rsidR="005903BE" w:rsidRDefault="00F917D9">
      <w:pPr>
        <w:pStyle w:val="p"/>
      </w:pPr>
      <w:r>
        <w:t xml:space="preserve">To access the Proxy as Another User page, go to </w:t>
      </w:r>
      <w:r>
        <w:rPr>
          <w:rStyle w:val="spannavinstructions"/>
        </w:rPr>
        <w:t>Admin &gt; Tools &gt; Core Functions &gt; Users</w:t>
      </w:r>
      <w:r>
        <w:t xml:space="preserve">. Then, select the </w:t>
      </w:r>
      <w:r>
        <w:rPr>
          <w:rStyle w:val="b"/>
        </w:rPr>
        <w:t>Proxy as User</w:t>
      </w:r>
      <w:r>
        <w:t xml:space="preserve"> option in the Options drop-down menu for the appropriate user. </w:t>
      </w:r>
      <w:r>
        <w:rPr>
          <w:rStyle w:val="b"/>
        </w:rPr>
        <w:t>Note:</w:t>
      </w:r>
      <w:r>
        <w:rPr>
          <w:rStyle w:val="spannote"/>
        </w:rPr>
        <w:t xml:space="preserve"> This option is not available if the user does not have a User ID set on their User Record.</w:t>
      </w:r>
    </w:p>
    <w:p w:rsidR="005903BE" w:rsidRDefault="00F917D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903BE">
        <w:tc>
          <w:tcPr>
            <w:tcW w:w="202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903BE">
        <w:tc>
          <w:tcPr>
            <w:tcW w:w="252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Proxy as User</w:t>
            </w:r>
          </w:p>
        </w:tc>
        <w:tc>
          <w:tcPr>
            <w:tcW w:w="6045"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"Request" </w:instrText>
            </w:r>
            <w:r>
              <w:fldChar w:fldCharType="end"/>
            </w:r>
            <w:r>
              <w:fldChar w:fldCharType="begin"/>
            </w:r>
            <w:r w:rsidR="00F917D9">
              <w:instrText xml:space="preserve"> XE "Organizational Unit" </w:instrText>
            </w:r>
            <w:r>
              <w:fldChar w:fldCharType="end"/>
            </w:r>
            <w:r w:rsidR="00F917D9">
              <w:t>Grants ability to log in as another user via proxy, for purposes of troubleshooting user issues. This is an administrator permission. The users to which the administrator has access to log in as is controlled by the users to which the administrator has access on the Users page and by the constraints upon this permission. This permission can be constrained by OU, User's OU, User Self and Subordinates, and User. By default, this functionality is not available for any users, including administrators. To request this permission, contact Global Customer Support.</w:t>
            </w:r>
          </w:p>
        </w:tc>
        <w:tc>
          <w:tcPr>
            <w:tcW w:w="1694"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D977E8">
      <w:pPr>
        <w:pStyle w:val="pimage"/>
      </w:pPr>
      <w:r>
        <w:rPr>
          <w:noProof/>
        </w:rPr>
        <w:drawing>
          <wp:inline distT="0" distB="0" distL="0" distR="0">
            <wp:extent cx="6191250" cy="3346450"/>
            <wp:effectExtent l="0" t="0" r="0" b="0"/>
            <wp:docPr id="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0" cy="3346450"/>
                    </a:xfrm>
                    <a:prstGeom prst="rect">
                      <a:avLst/>
                    </a:prstGeom>
                    <a:noFill/>
                    <a:ln>
                      <a:noFill/>
                    </a:ln>
                  </pic:spPr>
                </pic:pic>
              </a:graphicData>
            </a:graphic>
          </wp:inline>
        </w:drawing>
      </w:r>
    </w:p>
    <w:p w:rsidR="005903BE" w:rsidRDefault="00F917D9">
      <w:pPr>
        <w:pStyle w:val="h3Topic"/>
      </w:pPr>
      <w:r>
        <w:t>User's Information</w:t>
      </w:r>
    </w:p>
    <w:p w:rsidR="005903BE" w:rsidRDefault="003642B7">
      <w:pPr>
        <w:pStyle w:val="p"/>
      </w:pPr>
      <w:r>
        <w:fldChar w:fldCharType="begin"/>
      </w:r>
      <w:r w:rsidR="00F917D9">
        <w:instrText xml:space="preserve"> XE "Email" </w:instrText>
      </w:r>
      <w:r>
        <w:fldChar w:fldCharType="end"/>
      </w:r>
      <w:r w:rsidR="00F917D9">
        <w:t>On the right side of the page, the user's photo is displayed along with their first name, last name, location, User ID, and email address. This information is pulled from their user record.</w:t>
      </w:r>
    </w:p>
    <w:p w:rsidR="005903BE" w:rsidRDefault="00F917D9">
      <w:pPr>
        <w:pStyle w:val="h3Topic"/>
      </w:pPr>
      <w:r>
        <w:t>Proxy History</w:t>
      </w:r>
    </w:p>
    <w:p w:rsidR="005903BE" w:rsidRDefault="00F917D9">
      <w:pPr>
        <w:pStyle w:val="p"/>
      </w:pPr>
      <w:r>
        <w:t>At the bottom of the page, the History section displays the details for each time an administrator logs in as the selected user. The History only applies to the selected user. All administrators that have access to the Proxy as Another User page can view the history for all other administrators that have logged in as the selected user</w:t>
      </w:r>
      <w:r>
        <w:rPr>
          <w:rStyle w:val="conditionalText"/>
        </w:rPr>
        <w:t>, regardless of the administrator's permission constraints</w:t>
      </w:r>
      <w:r>
        <w:t>. The following information is displayed for each instance:</w:t>
      </w:r>
    </w:p>
    <w:p w:rsidR="005903BE" w:rsidRDefault="00F917D9">
      <w:pPr>
        <w:pStyle w:val="li"/>
        <w:numPr>
          <w:ilvl w:val="0"/>
          <w:numId w:val="114"/>
        </w:numPr>
        <w:spacing w:before="80"/>
        <w:ind w:left="400"/>
      </w:pPr>
      <w:r>
        <w:t>Action Performed By - This displays the administrator that used the Proxy function to log in to the system as the user.</w:t>
      </w:r>
    </w:p>
    <w:p w:rsidR="005903BE" w:rsidRDefault="00F917D9">
      <w:pPr>
        <w:pStyle w:val="li"/>
        <w:numPr>
          <w:ilvl w:val="0"/>
          <w:numId w:val="114"/>
        </w:numPr>
        <w:ind w:left="400"/>
      </w:pPr>
      <w:r>
        <w:t>Proxy Start Date and Time - This displays the date and time at which the administrator initially logged in as the user.</w:t>
      </w:r>
    </w:p>
    <w:p w:rsidR="005903BE" w:rsidRDefault="003642B7">
      <w:pPr>
        <w:pStyle w:val="li"/>
        <w:numPr>
          <w:ilvl w:val="0"/>
          <w:numId w:val="114"/>
        </w:numPr>
        <w:ind w:left="400"/>
      </w:pPr>
      <w:r>
        <w:fldChar w:fldCharType="begin"/>
      </w:r>
      <w:r w:rsidR="00F917D9">
        <w:instrText xml:space="preserve"> XE "Session" </w:instrText>
      </w:r>
      <w:r>
        <w:fldChar w:fldCharType="end"/>
      </w:r>
      <w:r w:rsidR="00F917D9">
        <w:t xml:space="preserve">Proxy End Date and Time - This displays the date and time at which the administrator's proxy session ended. This field remains blank if the administrator does not click the </w:t>
      </w:r>
      <w:r w:rsidR="00F917D9">
        <w:rPr>
          <w:rStyle w:val="b"/>
        </w:rPr>
        <w:t>Log Out</w:t>
      </w:r>
      <w:r>
        <w:fldChar w:fldCharType="begin"/>
      </w:r>
      <w:r w:rsidR="00F917D9">
        <w:instrText xml:space="preserve"> XE "Logging In" </w:instrText>
      </w:r>
      <w:r>
        <w:fldChar w:fldCharType="end"/>
      </w:r>
      <w:r w:rsidR="00F917D9">
        <w:t xml:space="preserve"> link within the user's system. This also applies if the administrator is automatically logged out because of another user logging in as the user.</w:t>
      </w:r>
    </w:p>
    <w:p w:rsidR="005903BE" w:rsidRDefault="00F917D9">
      <w:pPr>
        <w:pStyle w:val="li"/>
        <w:numPr>
          <w:ilvl w:val="0"/>
          <w:numId w:val="114"/>
        </w:numPr>
        <w:spacing w:after="320"/>
        <w:ind w:left="400"/>
      </w:pPr>
      <w:r>
        <w:t>Reason for User Emulation - This displays the reason that the administrator provided when they logged in as the user.</w:t>
      </w:r>
    </w:p>
    <w:p w:rsidR="005903BE" w:rsidRDefault="00F917D9">
      <w:pPr>
        <w:pStyle w:val="h3Topic"/>
      </w:pPr>
      <w:r>
        <w:t>Log In as User</w:t>
      </w:r>
    </w:p>
    <w:p w:rsidR="005903BE" w:rsidRDefault="00F917D9">
      <w:pPr>
        <w:pStyle w:val="p"/>
      </w:pPr>
      <w:r>
        <w:t>To log in to the system as the user, follow these steps:</w:t>
      </w:r>
    </w:p>
    <w:p w:rsidR="005903BE" w:rsidRDefault="00F917D9">
      <w:pPr>
        <w:pStyle w:val="li"/>
        <w:numPr>
          <w:ilvl w:val="0"/>
          <w:numId w:val="115"/>
        </w:numPr>
        <w:spacing w:before="80"/>
        <w:ind w:left="400"/>
      </w:pPr>
      <w:r>
        <w:t xml:space="preserve">In the </w:t>
      </w:r>
      <w:r>
        <w:rPr>
          <w:rStyle w:val="b1"/>
        </w:rPr>
        <w:t>Comments</w:t>
      </w:r>
      <w:r>
        <w:t xml:space="preserve"> field, enter the reason for logging in to the system as the user. This reason should be descriptive so that other users understand the reason for the action. The character limit for this field is 500 and this field is required.</w:t>
      </w:r>
    </w:p>
    <w:p w:rsidR="005903BE" w:rsidRDefault="00F917D9">
      <w:pPr>
        <w:pStyle w:val="li"/>
        <w:numPr>
          <w:ilvl w:val="0"/>
          <w:numId w:val="115"/>
        </w:numPr>
        <w:spacing w:after="320"/>
        <w:ind w:left="400"/>
      </w:pPr>
      <w:r>
        <w:t xml:space="preserve">After entering the comment, select the </w:t>
      </w:r>
      <w:r>
        <w:rPr>
          <w:rStyle w:val="spanbuttonname"/>
        </w:rPr>
        <w:t>Login</w:t>
      </w:r>
      <w:r>
        <w:t xml:space="preserve"> button. A confirmation pop-up appears.</w:t>
      </w:r>
    </w:p>
    <w:p w:rsidR="005903BE" w:rsidRDefault="00D977E8">
      <w:pPr>
        <w:pStyle w:val="pimage"/>
      </w:pPr>
      <w:r>
        <w:rPr>
          <w:noProof/>
        </w:rPr>
        <w:drawing>
          <wp:inline distT="0" distB="0" distL="0" distR="0">
            <wp:extent cx="6013450" cy="1860550"/>
            <wp:effectExtent l="0" t="0" r="0" b="0"/>
            <wp:docPr id="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3450" cy="1860550"/>
                    </a:xfrm>
                    <a:prstGeom prst="rect">
                      <a:avLst/>
                    </a:prstGeom>
                    <a:noFill/>
                    <a:ln>
                      <a:noFill/>
                    </a:ln>
                  </pic:spPr>
                </pic:pic>
              </a:graphicData>
            </a:graphic>
          </wp:inline>
        </w:drawing>
      </w:r>
    </w:p>
    <w:p w:rsidR="005903BE" w:rsidRDefault="00F917D9">
      <w:pPr>
        <w:pStyle w:val="li"/>
        <w:numPr>
          <w:ilvl w:val="0"/>
          <w:numId w:val="116"/>
        </w:numPr>
        <w:spacing w:before="80"/>
        <w:ind w:left="400"/>
      </w:pPr>
      <w:r>
        <w:t xml:space="preserve">Read the warning and select </w:t>
      </w:r>
      <w:r>
        <w:rPr>
          <w:rStyle w:val="spanbuttonname"/>
        </w:rPr>
        <w:t>Submit</w:t>
      </w:r>
      <w:r>
        <w:t xml:space="preserve"> to log in as the user or select </w:t>
      </w:r>
      <w:r>
        <w:rPr>
          <w:rStyle w:val="spanbuttonname"/>
        </w:rPr>
        <w:t>Cancel</w:t>
      </w:r>
      <w:r>
        <w:t xml:space="preserve"> to cancel the attempt. </w:t>
      </w:r>
    </w:p>
    <w:p w:rsidR="005903BE" w:rsidRDefault="00F917D9">
      <w:pPr>
        <w:pStyle w:val="li"/>
        <w:numPr>
          <w:ilvl w:val="0"/>
          <w:numId w:val="116"/>
        </w:numPr>
        <w:ind w:left="400"/>
      </w:pPr>
      <w:r>
        <w:t>When you log in as another user, a new browser window is opened in which you are logged in as the user. You remain logged in as yourself in the original window, which enables you to perform actions as yourself in the original window and to perform actions as the selected user in the new window.</w:t>
      </w:r>
    </w:p>
    <w:p w:rsidR="005903BE" w:rsidRDefault="00F917D9">
      <w:pPr>
        <w:pStyle w:val="li3"/>
        <w:numPr>
          <w:ilvl w:val="1"/>
          <w:numId w:val="117"/>
        </w:numPr>
        <w:spacing w:after="320"/>
        <w:ind w:left="800"/>
      </w:pPr>
      <w:r>
        <w:t>When you log in as the user, anyone else that is logged in to that account, including the user, is logged out of the account. Similarly, if another administrator or the user log in to the account, you are automatically logged out of the account.</w:t>
      </w:r>
    </w:p>
    <w:p w:rsidR="005903BE" w:rsidRDefault="00D977E8">
      <w:pPr>
        <w:pStyle w:val="pimage"/>
      </w:pPr>
      <w:r>
        <w:rPr>
          <w:noProof/>
        </w:rPr>
        <w:drawing>
          <wp:inline distT="0" distB="0" distL="0" distR="0">
            <wp:extent cx="6191250" cy="2800350"/>
            <wp:effectExtent l="0" t="0" r="0" b="0"/>
            <wp:docPr id="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1250" cy="2800350"/>
                    </a:xfrm>
                    <a:prstGeom prst="rect">
                      <a:avLst/>
                    </a:prstGeom>
                    <a:noFill/>
                    <a:ln>
                      <a:noFill/>
                    </a:ln>
                  </pic:spPr>
                </pic:pic>
              </a:graphicData>
            </a:graphic>
          </wp:inline>
        </w:drawing>
      </w:r>
    </w:p>
    <w:p w:rsidR="005903BE" w:rsidRDefault="00F917D9">
      <w:pPr>
        <w:pStyle w:val="li"/>
        <w:numPr>
          <w:ilvl w:val="0"/>
          <w:numId w:val="118"/>
        </w:numPr>
        <w:spacing w:before="80" w:after="320"/>
        <w:ind w:left="400"/>
      </w:pPr>
      <w:r>
        <w:t xml:space="preserve">After performing the necessary actions, select the </w:t>
      </w:r>
      <w:r>
        <w:rPr>
          <w:rStyle w:val="b"/>
        </w:rPr>
        <w:t>Log Out</w:t>
      </w:r>
      <w:r>
        <w:t xml:space="preserve"> option in the new window.</w:t>
      </w:r>
    </w:p>
    <w:p w:rsidR="005903BE" w:rsidRDefault="00F917D9">
      <w:pPr>
        <w:pStyle w:val="h3Topic"/>
      </w:pPr>
      <w:r>
        <w:t>Proxy as Another User - Sensitive Personally Identifiable Information</w:t>
      </w:r>
    </w:p>
    <w:p w:rsidR="005903BE" w:rsidRDefault="00F917D9">
      <w:pPr>
        <w:pStyle w:val="p"/>
      </w:pPr>
      <w:r>
        <w:t>When an administrator logs in to the system as another user using the Proxy as Another User functionality, that administrator can never unmask, edit, or set Sensitive Personally Identifiable Information (SPII) fields. This ensures the information is completely secured and can only be accessed by administrators who have the appropriate permissions.</w:t>
      </w:r>
    </w:p>
    <w:p w:rsidR="005903BE" w:rsidRDefault="00F917D9">
      <w:pPr>
        <w:pStyle w:val="p"/>
      </w:pPr>
      <w:r>
        <w:t>If an administrator attempts to unmask or edit SPII fields, a pop-up opens to indicate that the administrator cannot access SPII fields when a use account is impersonated. If an administrator attempts to create a user and set SPII fields, an error message is displayed when the administrator attempts to save the user record.</w:t>
      </w:r>
    </w:p>
    <w:p w:rsidR="005903BE" w:rsidRDefault="00F917D9">
      <w:pPr>
        <w:pStyle w:val="p"/>
      </w:pPr>
      <w:r>
        <w:t>In order to be able to unmask, edit, or set SPII fields, an administrator with the appropriate permissions must log in to the system or use Single Sign On (SSO) to log in as themselves.</w:t>
      </w:r>
    </w:p>
    <w:p w:rsidR="005903BE" w:rsidRDefault="00F917D9">
      <w:pPr>
        <w:pStyle w:val="h3Topic"/>
      </w:pPr>
      <w:r>
        <w:t>Proxy as Another User - Launching Content</w:t>
      </w:r>
    </w:p>
    <w:p w:rsidR="005903BE" w:rsidRDefault="00F917D9">
      <w:pPr>
        <w:pStyle w:val="p"/>
      </w:pPr>
      <w:r>
        <w:t>When trying to launch content while proxying as another user, some courses will restrict the user's access.</w:t>
      </w:r>
    </w:p>
    <w:p w:rsidR="005903BE" w:rsidRDefault="003642B7">
      <w:pPr>
        <w:pStyle w:val="p"/>
      </w:pPr>
      <w:r>
        <w:fldChar w:fldCharType="begin"/>
      </w:r>
      <w:r w:rsidR="00F917D9">
        <w:instrText xml:space="preserve"> XE "Security" </w:instrText>
      </w:r>
      <w:r>
        <w:fldChar w:fldCharType="end"/>
      </w:r>
      <w:r w:rsidR="00F917D9">
        <w:t>This is a security measure taken by some of the course providers when the launch is made from a different user context such as the one used when proxying as another user.</w:t>
      </w:r>
    </w:p>
    <w:p w:rsidR="005903BE" w:rsidRDefault="005903BE">
      <w:pPr>
        <w:sectPr w:rsidR="005903BE" w:rsidSect="00F917D9">
          <w:headerReference w:type="even" r:id="rId51"/>
          <w:headerReference w:type="default" r:id="rId52"/>
          <w:footerReference w:type="even" r:id="rId53"/>
          <w:footerReference w:type="default" r:id="rId54"/>
          <w:pgSz w:w="12240" w:h="15840"/>
          <w:pgMar w:top="1440" w:right="1200" w:bottom="1500" w:left="1290" w:header="540" w:footer="600" w:gutter="0"/>
          <w:cols w:space="720"/>
        </w:sectPr>
      </w:pPr>
    </w:p>
    <w:bookmarkStart w:id="21" w:name="concept7"/>
    <w:p w:rsidR="005903BE" w:rsidRDefault="003642B7">
      <w:pPr>
        <w:pStyle w:val="h2"/>
      </w:pPr>
      <w:r>
        <w:fldChar w:fldCharType="begin"/>
      </w:r>
      <w:r w:rsidR="00F917D9">
        <w:instrText xml:space="preserve"> XE "Security" </w:instrText>
      </w:r>
      <w:r>
        <w:fldChar w:fldCharType="end"/>
      </w:r>
      <w:bookmarkStart w:id="22" w:name="_Toc161994677"/>
      <w:r w:rsidR="00F917D9">
        <w:t>Security Roles and Permissions Overview</w:t>
      </w:r>
      <w:bookmarkEnd w:id="22"/>
    </w:p>
    <w:bookmarkEnd w:id="21"/>
    <w:p w:rsidR="005903BE" w:rsidRDefault="00F917D9">
      <w:pPr>
        <w:pStyle w:val="p"/>
      </w:pPr>
      <w:r>
        <w:rPr>
          <w:rStyle w:val="b"/>
        </w:rPr>
        <w:t>Security Roles and Permissions</w:t>
      </w:r>
      <w:r>
        <w:t xml:space="preserve"> allow system administrators to create a standard grouping of permissions that can be assigned to users, and these roles determine what individual users can access and do within the system. Security roles are important because they enable an organization to grant certain people access to certain data and also restrict access to certain data. </w:t>
      </w:r>
    </w:p>
    <w:p w:rsidR="005903BE" w:rsidRDefault="005903BE">
      <w:pPr>
        <w:sectPr w:rsidR="005903BE" w:rsidSect="00F917D9">
          <w:headerReference w:type="even" r:id="rId55"/>
          <w:headerReference w:type="default" r:id="rId56"/>
          <w:footerReference w:type="even" r:id="rId57"/>
          <w:footerReference w:type="default" r:id="rId58"/>
          <w:pgSz w:w="12240" w:h="15840"/>
          <w:pgMar w:top="1440" w:right="1200" w:bottom="1500" w:left="1290" w:header="540" w:footer="600" w:gutter="0"/>
          <w:cols w:space="720"/>
        </w:sectPr>
      </w:pPr>
    </w:p>
    <w:bookmarkStart w:id="23" w:name="concept8"/>
    <w:p w:rsidR="005903BE" w:rsidRDefault="003642B7">
      <w:pPr>
        <w:pStyle w:val="h3"/>
      </w:pPr>
      <w:r>
        <w:fldChar w:fldCharType="begin"/>
      </w:r>
      <w:r w:rsidR="00F917D9">
        <w:instrText xml:space="preserve"> XE "Security" </w:instrText>
      </w:r>
      <w:r>
        <w:fldChar w:fldCharType="end"/>
      </w:r>
      <w:bookmarkStart w:id="24" w:name="_Toc161994678"/>
      <w:r w:rsidR="00F917D9">
        <w:t>Security Roles Administration</w:t>
      </w:r>
      <w:bookmarkEnd w:id="24"/>
    </w:p>
    <w:bookmarkEnd w:id="23"/>
    <w:p w:rsidR="005903BE" w:rsidRDefault="00F917D9">
      <w:pPr>
        <w:pStyle w:val="p"/>
      </w:pPr>
      <w:r>
        <w:rPr>
          <w:rStyle w:val="b"/>
        </w:rPr>
        <w:t>Security Roles and Permissions</w:t>
      </w:r>
      <w:r>
        <w:t xml:space="preserve"> allow system administrators to create a standard grouping of permissions that can be assigned to users, and these roles determine what individual users can access and do within the system. Security roles are important because they enable an organization to grant certain people access to certain data and also restrict access to certain data. </w:t>
      </w:r>
    </w:p>
    <w:p w:rsidR="005903BE" w:rsidRDefault="00F917D9">
      <w:pPr>
        <w:pStyle w:val="p"/>
      </w:pPr>
      <w:r>
        <w:t>An example of using security roles is an organization that wants managers to view nearly all data about their direct reports; however, managers should not be allowed to see all data for all employees in the organization. An HR manager may need to see personal or compliance data that is restricted to only HR professionals.</w:t>
      </w:r>
    </w:p>
    <w:p w:rsidR="005903BE" w:rsidRDefault="00F917D9">
      <w:pPr>
        <w:pStyle w:val="p"/>
      </w:pPr>
      <w:r>
        <w:t>To allow for better control of an administrator's access within the system, individual user's rights are controlled in Security Role Administration.</w:t>
      </w:r>
    </w:p>
    <w:p w:rsidR="005903BE" w:rsidRDefault="003642B7">
      <w:pPr>
        <w:pStyle w:val="p"/>
      </w:pPr>
      <w:r>
        <w:fldChar w:fldCharType="begin"/>
      </w:r>
      <w:r w:rsidR="00F917D9">
        <w:instrText xml:space="preserve"> XE "Welcome Page" </w:instrText>
      </w:r>
      <w:r>
        <w:fldChar w:fldCharType="end"/>
      </w:r>
      <w:r w:rsidR="00F917D9">
        <w:t>In addition to controlling access to data, security roles enable an organization to restrict access to functionality, such as administrator settings and the appearance of the Welcome Page.</w:t>
      </w:r>
    </w:p>
    <w:p w:rsidR="005903BE" w:rsidRDefault="00F917D9">
      <w:pPr>
        <w:pStyle w:val="p"/>
      </w:pPr>
      <w:r>
        <w:t>A security role can be created for different functional roles within an organization, and each role may have different sets of permissions.</w:t>
      </w:r>
    </w:p>
    <w:p w:rsidR="005903BE" w:rsidRDefault="00F917D9">
      <w:pPr>
        <w:pStyle w:val="p"/>
      </w:pPr>
      <w:r>
        <w:t xml:space="preserve">To access Security Role Administration, go to </w:t>
      </w:r>
      <w:r>
        <w:rPr>
          <w:rStyle w:val="spannavinstructions"/>
        </w:rPr>
        <w:t>Admin &gt; Tools &gt; Core Functions &gt; Security Role Administration</w:t>
      </w:r>
      <w:r>
        <w:t>.</w:t>
      </w:r>
    </w:p>
    <w:p w:rsidR="005903BE" w:rsidRDefault="00F917D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General Constraints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apply general constraints to permissions when creating/editing a security role. This permission works in conjunction with the Security Administration - Manager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"User" </w:instrText>
            </w:r>
            <w:r>
              <w:fldChar w:fldCharType="end"/>
            </w:r>
            <w:r>
              <w:fldChar w:fldCharType="begin"/>
            </w:r>
            <w:r w:rsidR="00F917D9">
              <w:instrText xml:space="preserve"> XE "Organizational Unit" </w:instrText>
            </w:r>
            <w:r>
              <w:fldChar w:fldCharType="end"/>
            </w:r>
            <w:r w:rsidR="00F917D9">
              <w:t>Grants ability to create, modify and constrain security roles within the portal, and assign users to those security roles.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D977E8">
      <w:pPr>
        <w:pStyle w:val="pimage"/>
      </w:pPr>
      <w:r>
        <w:rPr>
          <w:noProof/>
        </w:rPr>
        <w:drawing>
          <wp:inline distT="0" distB="0" distL="0" distR="0">
            <wp:extent cx="6191250" cy="1905000"/>
            <wp:effectExtent l="0" t="0" r="0" b="0"/>
            <wp:docPr id="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1250" cy="1905000"/>
                    </a:xfrm>
                    <a:prstGeom prst="rect">
                      <a:avLst/>
                    </a:prstGeom>
                    <a:noFill/>
                    <a:ln>
                      <a:noFill/>
                    </a:ln>
                  </pic:spPr>
                </pic:pic>
              </a:graphicData>
            </a:graphic>
          </wp:inline>
        </w:drawing>
      </w:r>
    </w:p>
    <w:p w:rsidR="005903BE" w:rsidRDefault="00F917D9">
      <w:pPr>
        <w:pStyle w:val="h4Topic"/>
      </w:pPr>
      <w:r>
        <w:t>Troubleshooting</w:t>
      </w:r>
    </w:p>
    <w:p w:rsidR="005903BE" w:rsidRDefault="00F917D9">
      <w:pPr>
        <w:pStyle w:val="p"/>
      </w:pPr>
      <w:r>
        <w:t xml:space="preserve">For use cases that demonstrate how permission constraints are calculated when a user's permission constraints are merged between multiple roles or permissions, </w:t>
      </w:r>
      <w:r>
        <w:rPr>
          <w:rStyle w:val="xref"/>
        </w:rPr>
        <w:t xml:space="preserve">See </w:t>
      </w:r>
      <w:r>
        <w:rPr>
          <w:rStyle w:val="b3"/>
        </w:rPr>
        <w:t xml:space="preserve">Permission Constraint Calculation Use Cases </w:t>
      </w:r>
      <w:r>
        <w:t>on page </w:t>
      </w:r>
      <w:r w:rsidR="003642B7" w:rsidRPr="003642B7">
        <w:fldChar w:fldCharType="begin"/>
      </w:r>
      <w:r w:rsidR="005903BE">
        <w:instrText xml:space="preserve"> PAGEREF _Ref229939502 \h  \* MERGEFORMAT </w:instrText>
      </w:r>
      <w:r w:rsidR="003642B7" w:rsidRPr="003642B7">
        <w:fldChar w:fldCharType="separate"/>
      </w:r>
      <w:r w:rsidR="004352AE" w:rsidRPr="004352AE">
        <w:rPr>
          <w:rStyle w:val="xref"/>
          <w:noProof/>
        </w:rPr>
        <w:t>3</w:t>
      </w:r>
      <w:r w:rsidR="003642B7" w:rsidRPr="005903BE">
        <w:rPr>
          <w:rStyle w:val="xref"/>
        </w:rPr>
        <w:fldChar w:fldCharType="end"/>
      </w:r>
      <w:r>
        <w:rPr>
          <w:rStyle w:val="xref"/>
        </w:rPr>
        <w:t xml:space="preserve"> for additional information.</w:t>
      </w:r>
    </w:p>
    <w:p w:rsidR="005903BE" w:rsidRDefault="00F917D9">
      <w:pPr>
        <w:pStyle w:val="h4Topic"/>
      </w:pPr>
      <w:r>
        <w:t>Search for a Security Role</w:t>
      </w:r>
    </w:p>
    <w:p w:rsidR="005903BE" w:rsidRDefault="00F917D9">
      <w:pPr>
        <w:pStyle w:val="p"/>
      </w:pPr>
      <w:r>
        <w:t>Using the fields in the Search section, administrators can search for a security role by security role name or by security role ID.</w:t>
      </w:r>
    </w:p>
    <w:p w:rsidR="005903BE" w:rsidRDefault="00F917D9">
      <w:pPr>
        <w:pStyle w:val="li"/>
        <w:numPr>
          <w:ilvl w:val="0"/>
          <w:numId w:val="119"/>
        </w:numPr>
        <w:spacing w:before="80"/>
        <w:ind w:left="400"/>
      </w:pPr>
      <w:r>
        <w:rPr>
          <w:rStyle w:val="b1"/>
        </w:rPr>
        <w:t>Security Role Name</w:t>
      </w:r>
      <w:r>
        <w:t xml:space="preserve"> - Enter a role name to search for an existing security role by name.</w:t>
      </w:r>
    </w:p>
    <w:p w:rsidR="005903BE" w:rsidRDefault="00F917D9">
      <w:pPr>
        <w:pStyle w:val="li"/>
        <w:numPr>
          <w:ilvl w:val="0"/>
          <w:numId w:val="119"/>
        </w:numPr>
        <w:ind w:left="400"/>
      </w:pPr>
      <w:r>
        <w:rPr>
          <w:rStyle w:val="b1"/>
        </w:rPr>
        <w:t>Role ID</w:t>
      </w:r>
      <w:r>
        <w:t xml:space="preserve"> - Enter a role ID to search for an existing security role by security role ID.</w:t>
      </w:r>
    </w:p>
    <w:p w:rsidR="005903BE" w:rsidRDefault="00F917D9">
      <w:pPr>
        <w:pStyle w:val="li"/>
        <w:numPr>
          <w:ilvl w:val="0"/>
          <w:numId w:val="119"/>
        </w:numPr>
        <w:spacing w:after="320"/>
        <w:ind w:left="400"/>
      </w:pPr>
      <w:r>
        <w:rPr>
          <w:rStyle w:val="b1"/>
        </w:rPr>
        <w:t>Include Inactive Roles</w:t>
      </w:r>
      <w:r>
        <w:t xml:space="preserve"> - Select this option to include security roles that have been made inactive in your search results.</w:t>
      </w:r>
    </w:p>
    <w:p w:rsidR="005903BE" w:rsidRDefault="00F917D9">
      <w:pPr>
        <w:pStyle w:val="p"/>
      </w:pPr>
      <w:r>
        <w:t xml:space="preserve">After entering the appropriate search criteria, select the </w:t>
      </w:r>
      <w:r>
        <w:rPr>
          <w:rStyle w:val="spanbuttonname"/>
        </w:rPr>
        <w:t>Search</w:t>
      </w:r>
      <w:r>
        <w:t xml:space="preserve"> button.</w:t>
      </w:r>
    </w:p>
    <w:p w:rsidR="005903BE" w:rsidRDefault="00F917D9">
      <w:pPr>
        <w:pStyle w:val="h4Topic"/>
      </w:pPr>
      <w:r>
        <w:t>Create New Role</w:t>
      </w:r>
    </w:p>
    <w:p w:rsidR="005903BE" w:rsidRDefault="00F917D9">
      <w:pPr>
        <w:pStyle w:val="p"/>
      </w:pPr>
      <w:r>
        <w:t xml:space="preserve">Select the </w:t>
      </w:r>
      <w:r>
        <w:rPr>
          <w:rStyle w:val="b"/>
        </w:rPr>
        <w:t>Create New Role</w:t>
      </w:r>
      <w:r>
        <w:t xml:space="preserve"> link to create a new security role. </w:t>
      </w:r>
      <w:r>
        <w:rPr>
          <w:rStyle w:val="xref"/>
        </w:rPr>
        <w:t xml:space="preserve">See </w:t>
      </w:r>
      <w:r>
        <w:rPr>
          <w:rStyle w:val="b3"/>
        </w:rPr>
        <w:t xml:space="preserve">Security Role - Create </w:t>
      </w:r>
      <w:r>
        <w:t>on page </w:t>
      </w:r>
      <w:r w:rsidR="003642B7" w:rsidRPr="003642B7">
        <w:fldChar w:fldCharType="begin"/>
      </w:r>
      <w:r w:rsidR="005903BE">
        <w:instrText xml:space="preserve"> PAGEREF _Ref-45936944 \h  \* MERGEFORMAT </w:instrText>
      </w:r>
      <w:r w:rsidR="003642B7" w:rsidRPr="003642B7">
        <w:fldChar w:fldCharType="separate"/>
      </w:r>
      <w:r w:rsidR="004352AE" w:rsidRPr="004352AE">
        <w:rPr>
          <w:rStyle w:val="xref"/>
          <w:noProof/>
        </w:rPr>
        <w:t>626</w:t>
      </w:r>
      <w:r w:rsidR="003642B7" w:rsidRPr="005903BE">
        <w:rPr>
          <w:rStyle w:val="xref"/>
        </w:rPr>
        <w:fldChar w:fldCharType="end"/>
      </w:r>
      <w:r>
        <w:rPr>
          <w:rStyle w:val="xref"/>
        </w:rPr>
        <w:t xml:space="preserve"> for additional information.</w:t>
      </w:r>
    </w:p>
    <w:p w:rsidR="005903BE" w:rsidRDefault="00F917D9">
      <w:pPr>
        <w:pStyle w:val="h4Topic"/>
      </w:pPr>
      <w:r>
        <w:t>Manage Security Role Categories</w:t>
      </w:r>
    </w:p>
    <w:p w:rsidR="005903BE" w:rsidRDefault="00F917D9">
      <w:pPr>
        <w:pStyle w:val="p"/>
      </w:pPr>
      <w:r>
        <w:t xml:space="preserve">Select the </w:t>
      </w:r>
      <w:r>
        <w:rPr>
          <w:rStyle w:val="b"/>
        </w:rPr>
        <w:t>Manage Categories</w:t>
      </w:r>
      <w:r>
        <w:t xml:space="preserve"> link to manage security role categories. </w:t>
      </w:r>
      <w:r>
        <w:rPr>
          <w:rStyle w:val="xref"/>
        </w:rPr>
        <w:t xml:space="preserve">See </w:t>
      </w:r>
      <w:r>
        <w:rPr>
          <w:rStyle w:val="b3"/>
        </w:rPr>
        <w:t xml:space="preserve">Add Security Role Categories </w:t>
      </w:r>
      <w:r>
        <w:t>on page </w:t>
      </w:r>
      <w:r w:rsidR="003642B7" w:rsidRPr="003642B7">
        <w:fldChar w:fldCharType="begin"/>
      </w:r>
      <w:r w:rsidR="005903BE">
        <w:instrText xml:space="preserve"> PAGEREF _Ref1187826427 \h  \* MERGEFORMAT </w:instrText>
      </w:r>
      <w:r w:rsidR="003642B7" w:rsidRPr="003642B7">
        <w:fldChar w:fldCharType="separate"/>
      </w:r>
      <w:r w:rsidR="004352AE" w:rsidRPr="004352AE">
        <w:rPr>
          <w:rStyle w:val="xref"/>
          <w:noProof/>
        </w:rPr>
        <w:t>635</w:t>
      </w:r>
      <w:r w:rsidR="003642B7" w:rsidRPr="005903BE">
        <w:rPr>
          <w:rStyle w:val="xref"/>
        </w:rPr>
        <w:fldChar w:fldCharType="end"/>
      </w:r>
      <w:r>
        <w:rPr>
          <w:rStyle w:val="xref"/>
        </w:rPr>
        <w:t xml:space="preserve"> for additional information.</w:t>
      </w:r>
    </w:p>
    <w:p w:rsidR="005903BE" w:rsidRDefault="00F917D9">
      <w:pPr>
        <w:pStyle w:val="h4Topic"/>
      </w:pPr>
      <w:r>
        <w:t>Security Roles Table</w:t>
      </w:r>
    </w:p>
    <w:p w:rsidR="005903BE" w:rsidRDefault="003642B7">
      <w:pPr>
        <w:pStyle w:val="p"/>
      </w:pPr>
      <w:r>
        <w:fldChar w:fldCharType="begin"/>
      </w:r>
      <w:r w:rsidR="00F917D9">
        <w:instrText xml:space="preserve"> XE "Organizational Unit" </w:instrText>
      </w:r>
      <w:r>
        <w:fldChar w:fldCharType="end"/>
      </w:r>
      <w:r w:rsidR="00F917D9">
        <w:t xml:space="preserve">The Security Roles table displays existing security roles. Security roles have a parent/child hierarchy, similar to the organizational unit (OU) parent/child hierarchy. Select the Expand icon </w:t>
      </w:r>
      <w:r w:rsidR="00D977E8">
        <w:rPr>
          <w:noProof/>
        </w:rPr>
        <w:drawing>
          <wp:inline distT="0" distB="0" distL="0" distR="0">
            <wp:extent cx="127000" cy="133350"/>
            <wp:effectExtent l="0" t="0" r="0" b="0"/>
            <wp:docPr id="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r w:rsidR="00F917D9">
        <w:t xml:space="preserve"> next to a security role name to view subordinates security roles. This option is only available for security roles with child roles.</w:t>
      </w:r>
    </w:p>
    <w:p w:rsidR="005903BE" w:rsidRDefault="00F917D9">
      <w:pPr>
        <w:pStyle w:val="h4Topic"/>
      </w:pPr>
      <w:r>
        <w:t>Add or Remove Users in Security Role</w:t>
      </w:r>
    </w:p>
    <w:p w:rsidR="005903BE" w:rsidRDefault="00F917D9">
      <w:pPr>
        <w:pStyle w:val="p"/>
      </w:pPr>
      <w:r>
        <w:t xml:space="preserve">Select the Users icon </w:t>
      </w:r>
      <w:r w:rsidR="00D977E8">
        <w:rPr>
          <w:noProof/>
        </w:rPr>
        <w:drawing>
          <wp:inline distT="0" distB="0" distL="0" distR="0">
            <wp:extent cx="127000" cy="133350"/>
            <wp:effectExtent l="0" t="0" r="0" b="0"/>
            <wp:docPr id="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r>
        <w:t xml:space="preserve"> next to a role to view names and ID's of users included in this existing security role. Administrators can also add or remove users from a role. </w:t>
      </w:r>
    </w:p>
    <w:p w:rsidR="005903BE" w:rsidRDefault="00F917D9">
      <w:pPr>
        <w:pStyle w:val="p"/>
      </w:pPr>
      <w:r>
        <w:t>The Add Users icon is only available for security roles that are not system-defined, such as the Manager role. Any security role that is system-defined is automatically managed by the system. For example, a user is automatically added to the Manager role if they are listed in the Manager role for at least one user. Users cannot be manually added to the Manager role from Security Role Administration.</w:t>
      </w:r>
    </w:p>
    <w:p w:rsidR="005903BE" w:rsidRDefault="00F917D9">
      <w:pPr>
        <w:pStyle w:val="p"/>
      </w:pPr>
      <w:r>
        <w:rPr>
          <w:rStyle w:val="xref"/>
        </w:rPr>
        <w:t xml:space="preserve">See </w:t>
      </w:r>
      <w:r>
        <w:rPr>
          <w:rStyle w:val="b3"/>
        </w:rPr>
        <w:t xml:space="preserve">Add or Remove Users in a Security Role </w:t>
      </w:r>
      <w:r>
        <w:t>on page </w:t>
      </w:r>
      <w:r w:rsidR="003642B7" w:rsidRPr="003642B7">
        <w:fldChar w:fldCharType="begin"/>
      </w:r>
      <w:r w:rsidR="005903BE">
        <w:instrText xml:space="preserve"> PAGEREF _Ref1717174956 \h  \* MERGEFORMAT </w:instrText>
      </w:r>
      <w:r w:rsidR="003642B7" w:rsidRPr="003642B7">
        <w:fldChar w:fldCharType="separate"/>
      </w:r>
      <w:r w:rsidR="004352AE" w:rsidRPr="004352AE">
        <w:rPr>
          <w:rStyle w:val="xref"/>
          <w:noProof/>
        </w:rPr>
        <w:t>636</w:t>
      </w:r>
      <w:r w:rsidR="003642B7" w:rsidRPr="005903BE">
        <w:rPr>
          <w:rStyle w:val="xref"/>
        </w:rPr>
        <w:fldChar w:fldCharType="end"/>
      </w:r>
      <w:r>
        <w:rPr>
          <w:rStyle w:val="xref"/>
        </w:rPr>
        <w:t xml:space="preserve"> for additional information.</w:t>
      </w:r>
    </w:p>
    <w:p w:rsidR="005903BE" w:rsidRDefault="00F917D9">
      <w:pPr>
        <w:pStyle w:val="h4Topic"/>
      </w:pPr>
      <w:r>
        <w:t>Options</w:t>
      </w:r>
    </w:p>
    <w:p w:rsidR="005903BE" w:rsidRDefault="00F917D9">
      <w:pPr>
        <w:pStyle w:val="p"/>
      </w:pPr>
      <w:r>
        <w:t>The following options are available for security roles:</w:t>
      </w:r>
    </w:p>
    <w:p w:rsidR="005903BE" w:rsidRDefault="00F917D9">
      <w:pPr>
        <w:pStyle w:val="li"/>
        <w:numPr>
          <w:ilvl w:val="0"/>
          <w:numId w:val="120"/>
        </w:numPr>
        <w:spacing w:before="80"/>
        <w:ind w:left="400"/>
      </w:pPr>
      <w:r>
        <w:t>View Details - Click this icon to view a read-only view of the security role.</w:t>
      </w:r>
    </w:p>
    <w:p w:rsidR="005903BE" w:rsidRDefault="00F917D9">
      <w:pPr>
        <w:pStyle w:val="li"/>
        <w:numPr>
          <w:ilvl w:val="0"/>
          <w:numId w:val="120"/>
        </w:numPr>
        <w:ind w:left="400"/>
      </w:pPr>
      <w:r>
        <w:t xml:space="preserve">Copy - Click this icon to begin copying an existing security role. </w:t>
      </w:r>
      <w:r>
        <w:rPr>
          <w:rStyle w:val="xref"/>
        </w:rPr>
        <w:t xml:space="preserve">See </w:t>
      </w:r>
      <w:r>
        <w:rPr>
          <w:rStyle w:val="b3"/>
        </w:rPr>
        <w:t xml:space="preserve">Security Role - Create </w:t>
      </w:r>
      <w:r>
        <w:t>on page </w:t>
      </w:r>
      <w:r w:rsidR="003642B7" w:rsidRPr="003642B7">
        <w:fldChar w:fldCharType="begin"/>
      </w:r>
      <w:r w:rsidR="005903BE">
        <w:instrText xml:space="preserve"> PAGEREF _Ref-45936944 \h  \* MERGEFORMAT </w:instrText>
      </w:r>
      <w:r w:rsidR="003642B7" w:rsidRPr="003642B7">
        <w:fldChar w:fldCharType="separate"/>
      </w:r>
      <w:r w:rsidR="004352AE" w:rsidRPr="004352AE">
        <w:rPr>
          <w:rStyle w:val="xref"/>
          <w:noProof/>
        </w:rPr>
        <w:t>626</w:t>
      </w:r>
      <w:r w:rsidR="003642B7" w:rsidRPr="005903BE">
        <w:rPr>
          <w:rStyle w:val="xref"/>
        </w:rPr>
        <w:fldChar w:fldCharType="end"/>
      </w:r>
      <w:r>
        <w:rPr>
          <w:rStyle w:val="xref"/>
        </w:rPr>
        <w:t xml:space="preserve"> for additional information.</w:t>
      </w:r>
    </w:p>
    <w:p w:rsidR="005903BE" w:rsidRDefault="00F917D9">
      <w:pPr>
        <w:pStyle w:val="li"/>
        <w:numPr>
          <w:ilvl w:val="0"/>
          <w:numId w:val="120"/>
        </w:numPr>
        <w:spacing w:after="320"/>
        <w:ind w:left="400"/>
      </w:pPr>
      <w:r>
        <w:t xml:space="preserve">Edit - Click this icon to edit a security role. There are certain behaviors to be aware of when editing a security role. </w:t>
      </w:r>
      <w:r>
        <w:rPr>
          <w:rStyle w:val="xref"/>
        </w:rPr>
        <w:t xml:space="preserve">See </w:t>
      </w:r>
      <w:r>
        <w:rPr>
          <w:rStyle w:val="b3"/>
        </w:rPr>
        <w:t xml:space="preserve">Modify Security Role </w:t>
      </w:r>
      <w:r>
        <w:t>on page </w:t>
      </w:r>
      <w:r w:rsidR="003642B7" w:rsidRPr="003642B7">
        <w:fldChar w:fldCharType="begin"/>
      </w:r>
      <w:r w:rsidR="005903BE">
        <w:instrText xml:space="preserve"> PAGEREF _Ref-1944454743 \h  \* MERGEFORMAT </w:instrText>
      </w:r>
      <w:r w:rsidR="003642B7" w:rsidRPr="003642B7">
        <w:fldChar w:fldCharType="separate"/>
      </w:r>
      <w:r w:rsidR="004352AE" w:rsidRPr="004352AE">
        <w:rPr>
          <w:rStyle w:val="xref"/>
          <w:noProof/>
        </w:rPr>
        <w:t>642</w:t>
      </w:r>
      <w:r w:rsidR="003642B7" w:rsidRPr="005903BE">
        <w:rPr>
          <w:rStyle w:val="xref"/>
        </w:rPr>
        <w:fldChar w:fldCharType="end"/>
      </w:r>
      <w:r>
        <w:rPr>
          <w:rStyle w:val="xref"/>
        </w:rPr>
        <w:t xml:space="preserve"> for additional information.</w:t>
      </w:r>
    </w:p>
    <w:p w:rsidR="005903BE" w:rsidRDefault="00F917D9">
      <w:pPr>
        <w:pStyle w:val="h4Topic"/>
      </w:pPr>
      <w:bookmarkStart w:id="25" w:name="-499038320"/>
      <w:r>
        <w:t>Major Key Points</w:t>
      </w:r>
    </w:p>
    <w:bookmarkEnd w:id="25"/>
    <w:p w:rsidR="005903BE" w:rsidRDefault="00F917D9">
      <w:pPr>
        <w:pStyle w:val="li"/>
        <w:numPr>
          <w:ilvl w:val="0"/>
          <w:numId w:val="121"/>
        </w:numPr>
        <w:ind w:left="400"/>
      </w:pPr>
      <w:r>
        <w:t>Security Roles are in a hierarchy with the role titled System Administrator at the root. The System Administrator security role is important because it is contains all system permissions. At least one person in the organization must be in this role. All permissions and security roles will derive from this one role.</w:t>
      </w:r>
    </w:p>
    <w:p w:rsidR="005903BE" w:rsidRDefault="00F917D9">
      <w:pPr>
        <w:pStyle w:val="li"/>
        <w:numPr>
          <w:ilvl w:val="0"/>
          <w:numId w:val="121"/>
        </w:numPr>
        <w:ind w:left="400"/>
      </w:pPr>
      <w:r>
        <w:t xml:space="preserve">Child roles are always a subset of the permissions of the parent role. </w:t>
      </w:r>
    </w:p>
    <w:p w:rsidR="005903BE" w:rsidRDefault="00F917D9">
      <w:pPr>
        <w:pStyle w:val="li2"/>
        <w:numPr>
          <w:ilvl w:val="1"/>
          <w:numId w:val="122"/>
        </w:numPr>
        <w:ind w:left="1000"/>
      </w:pPr>
      <w:r>
        <w:t>When adding a permission to a child role, it automatically adds the permission to the parent if not already there.</w:t>
      </w:r>
    </w:p>
    <w:p w:rsidR="005903BE" w:rsidRDefault="00F917D9">
      <w:pPr>
        <w:pStyle w:val="li2"/>
        <w:numPr>
          <w:ilvl w:val="1"/>
          <w:numId w:val="122"/>
        </w:numPr>
        <w:ind w:left="1000"/>
      </w:pPr>
      <w:r>
        <w:t>The constraints may differ, but a parent must always include all the permissions of all of its children.</w:t>
      </w:r>
    </w:p>
    <w:p w:rsidR="005903BE" w:rsidRDefault="00F917D9">
      <w:pPr>
        <w:pStyle w:val="li2"/>
        <w:numPr>
          <w:ilvl w:val="1"/>
          <w:numId w:val="122"/>
        </w:numPr>
        <w:ind w:left="1000"/>
      </w:pPr>
      <w:r>
        <w:t>When a permission is added to a child role, the permission appears gray in the parent role. This prevents removal of a permission at the parent level that exists in one or more children.</w:t>
      </w:r>
    </w:p>
    <w:p w:rsidR="005903BE" w:rsidRDefault="00F917D9">
      <w:pPr>
        <w:pStyle w:val="li2"/>
        <w:numPr>
          <w:ilvl w:val="1"/>
          <w:numId w:val="122"/>
        </w:numPr>
        <w:ind w:left="1000"/>
      </w:pPr>
      <w:r>
        <w:t>To remove a permission from the parent, you must first remove it from all the child roles.</w:t>
      </w:r>
    </w:p>
    <w:p w:rsidR="005903BE" w:rsidRDefault="00F917D9">
      <w:pPr>
        <w:pStyle w:val="li"/>
        <w:numPr>
          <w:ilvl w:val="0"/>
          <w:numId w:val="121"/>
        </w:numPr>
        <w:ind w:left="400"/>
      </w:pPr>
      <w:r>
        <w:t>Roles may contain general constraints that are relative to the user; for example, a role may contain a permission with the constraint "Restrict to user's division". However, individual users may have specific constraints such as "Restrict to the Main Division."</w:t>
      </w:r>
    </w:p>
    <w:p w:rsidR="005903BE" w:rsidRDefault="00F917D9">
      <w:pPr>
        <w:pStyle w:val="li"/>
        <w:numPr>
          <w:ilvl w:val="0"/>
          <w:numId w:val="121"/>
        </w:numPr>
        <w:ind w:left="400"/>
      </w:pPr>
      <w:r>
        <w:t>Roles may be marked as dynamic for a group of users or an organizational unit so that every time a user joins that group they will automatically receive the role. Alternatively, if a user leaves that group, they will automatically lose the role.</w:t>
      </w:r>
    </w:p>
    <w:p w:rsidR="005903BE" w:rsidRDefault="003642B7">
      <w:pPr>
        <w:pStyle w:val="li"/>
        <w:numPr>
          <w:ilvl w:val="0"/>
          <w:numId w:val="121"/>
        </w:numPr>
        <w:spacing w:after="320"/>
        <w:ind w:left="400"/>
      </w:pPr>
      <w:r>
        <w:fldChar w:fldCharType="begin"/>
      </w:r>
      <w:r w:rsidR="00F917D9">
        <w:instrText xml:space="preserve"> XE "Preference" </w:instrText>
      </w:r>
      <w:r>
        <w:fldChar w:fldCharType="end"/>
      </w:r>
      <w:r w:rsidR="00F917D9">
        <w:t>Roles can be delegated or shared if the preference is enabled.</w:t>
      </w:r>
    </w:p>
    <w:p w:rsidR="005903BE" w:rsidRDefault="00F917D9">
      <w:pPr>
        <w:pStyle w:val="h4Topic"/>
      </w:pPr>
      <w:r>
        <w:t>Benefits</w:t>
      </w:r>
    </w:p>
    <w:p w:rsidR="005903BE" w:rsidRDefault="00F917D9">
      <w:pPr>
        <w:pStyle w:val="li"/>
        <w:numPr>
          <w:ilvl w:val="0"/>
          <w:numId w:val="123"/>
        </w:numPr>
        <w:spacing w:before="80"/>
        <w:ind w:left="400"/>
      </w:pPr>
      <w:r>
        <w:t>Increased security with information.</w:t>
      </w:r>
    </w:p>
    <w:p w:rsidR="005903BE" w:rsidRDefault="003642B7">
      <w:pPr>
        <w:pStyle w:val="li"/>
        <w:numPr>
          <w:ilvl w:val="0"/>
          <w:numId w:val="123"/>
        </w:numPr>
        <w:ind w:left="400"/>
      </w:pPr>
      <w:r>
        <w:fldChar w:fldCharType="begin"/>
      </w:r>
      <w:r w:rsidR="00F917D9">
        <w:instrText xml:space="preserve"> XE "Reporting" </w:instrText>
      </w:r>
      <w:r>
        <w:fldChar w:fldCharType="end"/>
      </w:r>
      <w:r w:rsidR="00F917D9">
        <w:t>Focused Reporting Areas - Results in reports will be limited based on user's constraints to their permissions.</w:t>
      </w:r>
    </w:p>
    <w:p w:rsidR="005903BE" w:rsidRDefault="00F917D9">
      <w:pPr>
        <w:pStyle w:val="li"/>
        <w:numPr>
          <w:ilvl w:val="0"/>
          <w:numId w:val="123"/>
        </w:numPr>
        <w:ind w:left="400"/>
      </w:pPr>
      <w:r>
        <w:t>Roles can be delegated; responsibilities are constrained to the user's organizational unit.</w:t>
      </w:r>
    </w:p>
    <w:p w:rsidR="005903BE" w:rsidRDefault="00F917D9">
      <w:pPr>
        <w:pStyle w:val="li2"/>
        <w:numPr>
          <w:ilvl w:val="1"/>
          <w:numId w:val="124"/>
        </w:numPr>
        <w:ind w:left="1000"/>
      </w:pPr>
      <w:r>
        <w:t>The option to delegate a role can be turned on or off by availability. For example, if the ILT Facility Owner role was made available to a location, you will have an option available to allow users to delegate this role.</w:t>
      </w:r>
    </w:p>
    <w:p w:rsidR="005903BE" w:rsidRDefault="00F917D9">
      <w:pPr>
        <w:pStyle w:val="li"/>
        <w:numPr>
          <w:ilvl w:val="0"/>
          <w:numId w:val="123"/>
        </w:numPr>
        <w:spacing w:after="320"/>
        <w:ind w:left="400"/>
      </w:pPr>
      <w:r>
        <w:t>Multiple constraints and permissions can be applied to a permission and role respectively.</w:t>
      </w:r>
    </w:p>
    <w:p w:rsidR="005903BE" w:rsidRDefault="00F917D9">
      <w:pPr>
        <w:pStyle w:val="h4Topic"/>
      </w:pPr>
      <w:r>
        <w:t>Key Terms</w:t>
      </w:r>
    </w:p>
    <w:p w:rsidR="005903BE" w:rsidRDefault="00F917D9">
      <w:pPr>
        <w:pStyle w:val="li"/>
        <w:numPr>
          <w:ilvl w:val="0"/>
          <w:numId w:val="125"/>
        </w:numPr>
        <w:spacing w:before="80"/>
        <w:ind w:left="400"/>
      </w:pPr>
      <w:r>
        <w:t>Role - This is a standard grouping of permissions that can have constraints. A role can be dynamically assigned to an organizational unit or user.</w:t>
      </w:r>
    </w:p>
    <w:p w:rsidR="005903BE" w:rsidRDefault="00F917D9">
      <w:pPr>
        <w:pStyle w:val="li"/>
        <w:numPr>
          <w:ilvl w:val="0"/>
          <w:numId w:val="125"/>
        </w:numPr>
        <w:ind w:left="400"/>
      </w:pPr>
      <w:r>
        <w:t>Permission - This provides a user access to specific functionality within the system. This is also known as a "Right."</w:t>
      </w:r>
    </w:p>
    <w:p w:rsidR="005903BE" w:rsidRDefault="00F917D9">
      <w:pPr>
        <w:pStyle w:val="li"/>
        <w:numPr>
          <w:ilvl w:val="0"/>
          <w:numId w:val="125"/>
        </w:numPr>
        <w:ind w:left="400"/>
      </w:pPr>
      <w:r>
        <w:t>Constraint - This limits a user's permission to a specified area. A constraint can be general to the permission or specific to the user's Division. For example, if a permission grants access to a particular report, a constraint could be added to limit the report results to a particular division.</w:t>
      </w:r>
    </w:p>
    <w:p w:rsidR="005903BE" w:rsidRDefault="003642B7">
      <w:pPr>
        <w:pStyle w:val="li"/>
        <w:numPr>
          <w:ilvl w:val="0"/>
          <w:numId w:val="125"/>
        </w:numPr>
        <w:ind w:left="400"/>
      </w:pPr>
      <w:r>
        <w:fldChar w:fldCharType="begin"/>
      </w:r>
      <w:r w:rsidR="00F917D9">
        <w:instrText xml:space="preserve"> XE "Assign" </w:instrText>
      </w:r>
      <w:r>
        <w:fldChar w:fldCharType="end"/>
      </w:r>
      <w:r w:rsidR="00F917D9">
        <w:t xml:space="preserve">Dynamically Assign - This option allows a role to be automatically assigned or removed when a user joins or leaves an organizational unit. A dynamically assigned role is given to a user based on certain actions occurring within a module or based on general system workflows, such as becoming a manager with direct reports in the system. Once the user has been assigned one of these roles, they will receive the role upon the next time they log in to the system. </w:t>
      </w:r>
      <w:r w:rsidR="00F917D9">
        <w:rPr>
          <w:rStyle w:val="xref"/>
        </w:rPr>
        <w:t xml:space="preserve">See </w:t>
      </w:r>
      <w:r w:rsidR="00F917D9">
        <w:rPr>
          <w:rStyle w:val="b3"/>
        </w:rPr>
        <w:t xml:space="preserve">Add or Remove Users in a Security Role </w:t>
      </w:r>
      <w:r w:rsidR="00F917D9">
        <w:t>on page </w:t>
      </w:r>
      <w:r w:rsidRPr="003642B7">
        <w:fldChar w:fldCharType="begin"/>
      </w:r>
      <w:r w:rsidR="005903BE">
        <w:instrText xml:space="preserve"> PAGEREF _Ref1717174956 \h  \* MERGEFORMAT </w:instrText>
      </w:r>
      <w:r w:rsidRPr="003642B7">
        <w:fldChar w:fldCharType="separate"/>
      </w:r>
      <w:r w:rsidR="004352AE" w:rsidRPr="004352AE">
        <w:rPr>
          <w:rStyle w:val="xref"/>
          <w:noProof/>
        </w:rPr>
        <w:t>636</w:t>
      </w:r>
      <w:r w:rsidRPr="005903BE">
        <w:rPr>
          <w:rStyle w:val="xref"/>
        </w:rPr>
        <w:fldChar w:fldCharType="end"/>
      </w:r>
      <w:r w:rsidR="00F917D9">
        <w:rPr>
          <w:rStyle w:val="xref"/>
        </w:rPr>
        <w:t xml:space="preserve"> for additional information.</w:t>
      </w:r>
    </w:p>
    <w:p w:rsidR="005903BE" w:rsidRDefault="00F917D9">
      <w:pPr>
        <w:pStyle w:val="li"/>
        <w:numPr>
          <w:ilvl w:val="0"/>
          <w:numId w:val="125"/>
        </w:numPr>
        <w:spacing w:after="320"/>
        <w:ind w:left="400"/>
      </w:pPr>
      <w:r>
        <w:t xml:space="preserve">Delegate - This allows users to delegate their role to a user in their organizational unit. Users in this role will see a link to Delegate their rights from the Admin Configuration Tools page (if the user has access to this page). </w:t>
      </w:r>
      <w:r>
        <w:rPr>
          <w:rStyle w:val="xref"/>
        </w:rPr>
        <w:t xml:space="preserve">See </w:t>
      </w:r>
      <w:r>
        <w:rPr>
          <w:rStyle w:val="b3"/>
        </w:rPr>
        <w:t xml:space="preserve">Add or Remove Users in a Security Role </w:t>
      </w:r>
      <w:r>
        <w:t>on page </w:t>
      </w:r>
      <w:r w:rsidR="003642B7" w:rsidRPr="003642B7">
        <w:fldChar w:fldCharType="begin"/>
      </w:r>
      <w:r w:rsidR="005903BE">
        <w:instrText xml:space="preserve"> PAGEREF _Ref1717174956 \h  \* MERGEFORMAT </w:instrText>
      </w:r>
      <w:r w:rsidR="003642B7" w:rsidRPr="003642B7">
        <w:fldChar w:fldCharType="separate"/>
      </w:r>
      <w:r w:rsidR="004352AE" w:rsidRPr="004352AE">
        <w:rPr>
          <w:rStyle w:val="xref"/>
          <w:noProof/>
        </w:rPr>
        <w:t>636</w:t>
      </w:r>
      <w:r w:rsidR="003642B7" w:rsidRPr="005903BE">
        <w:rPr>
          <w:rStyle w:val="xref"/>
        </w:rPr>
        <w:fldChar w:fldCharType="end"/>
      </w:r>
      <w:r>
        <w:rPr>
          <w:rStyle w:val="xref"/>
        </w:rPr>
        <w:t xml:space="preserve"> for additional information.</w:t>
      </w:r>
    </w:p>
    <w:p w:rsidR="005903BE" w:rsidRDefault="00F917D9">
      <w:pPr>
        <w:pStyle w:val="h4Topic"/>
      </w:pPr>
      <w:r>
        <w:t>Default Dynamically Assigned Security Roles</w:t>
      </w:r>
    </w:p>
    <w:p w:rsidR="005903BE" w:rsidRDefault="00F917D9">
      <w:pPr>
        <w:pStyle w:val="p"/>
      </w:pPr>
      <w:r>
        <w:t>In addition to the System Administrator role, the following Dynamically Assigned Roles are available:</w:t>
      </w:r>
    </w:p>
    <w:p w:rsidR="005903BE" w:rsidRDefault="00F917D9">
      <w:pPr>
        <w:pStyle w:val="li"/>
        <w:numPr>
          <w:ilvl w:val="0"/>
          <w:numId w:val="126"/>
        </w:numPr>
        <w:ind w:left="400"/>
      </w:pPr>
      <w:r>
        <w:rPr>
          <w:rStyle w:val="b"/>
        </w:rPr>
        <w:t>Approver</w:t>
      </w:r>
      <w:r>
        <w:t xml:space="preserve"> - This user is responsible for approving training. This role is automatically assigned to a user when they are listed as another user's approver in the user record. </w:t>
      </w:r>
      <w:r>
        <w:rPr>
          <w:rStyle w:val="xref"/>
        </w:rPr>
        <w:t>See User Record - Organization Structure.</w:t>
      </w:r>
    </w:p>
    <w:p w:rsidR="005903BE" w:rsidRDefault="00F917D9">
      <w:pPr>
        <w:pStyle w:val="li"/>
        <w:numPr>
          <w:ilvl w:val="0"/>
          <w:numId w:val="126"/>
        </w:numPr>
        <w:ind w:left="400"/>
      </w:pPr>
      <w:r>
        <w:rPr>
          <w:rStyle w:val="b"/>
        </w:rPr>
        <w:t>Cost Center Approver</w:t>
      </w:r>
      <w:r>
        <w:t xml:space="preserve"> - This user is responsible for approving training. </w:t>
      </w:r>
    </w:p>
    <w:p w:rsidR="005903BE" w:rsidRDefault="00F917D9">
      <w:pPr>
        <w:pStyle w:val="li"/>
        <w:numPr>
          <w:ilvl w:val="0"/>
          <w:numId w:val="126"/>
        </w:numPr>
        <w:ind w:left="400"/>
      </w:pPr>
      <w:r>
        <w:rPr>
          <w:rStyle w:val="b"/>
        </w:rPr>
        <w:t>Default Role for Every User in the System</w:t>
      </w:r>
      <w:r>
        <w:t xml:space="preserve"> - This is a basic user in the system. This role is automatically assigned to a user when they are added to the system.</w:t>
      </w:r>
    </w:p>
    <w:p w:rsidR="005903BE" w:rsidRDefault="00F917D9">
      <w:pPr>
        <w:pStyle w:val="li"/>
        <w:numPr>
          <w:ilvl w:val="0"/>
          <w:numId w:val="126"/>
        </w:numPr>
        <w:ind w:left="400"/>
      </w:pPr>
      <w:r>
        <w:rPr>
          <w:rStyle w:val="b"/>
        </w:rPr>
        <w:t>Instructor</w:t>
      </w:r>
      <w:r>
        <w:t xml:space="preserve"> - This role is automatically assigned to a user when they are made an instructor in the system through the ILT functionality.</w:t>
      </w:r>
    </w:p>
    <w:p w:rsidR="005903BE" w:rsidRDefault="00F917D9">
      <w:pPr>
        <w:pStyle w:val="li"/>
        <w:numPr>
          <w:ilvl w:val="0"/>
          <w:numId w:val="126"/>
        </w:numPr>
        <w:spacing w:after="320"/>
        <w:ind w:left="400"/>
      </w:pPr>
      <w:r>
        <w:rPr>
          <w:rStyle w:val="b"/>
        </w:rPr>
        <w:t>Manager</w:t>
      </w:r>
      <w:r w:rsidR="003642B7">
        <w:fldChar w:fldCharType="begin"/>
      </w:r>
      <w:r>
        <w:instrText xml:space="preserve"> XE "Performance" </w:instrText>
      </w:r>
      <w:r w:rsidR="003642B7">
        <w:fldChar w:fldCharType="end"/>
      </w:r>
      <w:r>
        <w:t xml:space="preserve"> - This user is responsible for approving training and maintaining performance-related information on direct reports. This role is automatically assigned to a user when they are listed as another user's manager in the user record. By default, some manager permissions are automatically constrained to Self and Subordinates while others are automatically constrained to Subordinates only. It is important to note that if any permission in the Manager security role is constrained to subordinates (e.g., Self and Subordinates, Subordinates), then this includes all direct and indirect subordinates and this cannot be changed. Applying the Direct Subordinates constraint to a permission in this role that is automatically constrained to subordinates DOES NOT result in the manager being constrained to direct subordinates only.</w:t>
      </w:r>
    </w:p>
    <w:p w:rsidR="005903BE" w:rsidRDefault="00F917D9">
      <w:pPr>
        <w:pStyle w:val="h4Topic"/>
      </w:pPr>
      <w:bookmarkStart w:id="26" w:name="-2020226685"/>
      <w:r>
        <w:t>Best Practices</w:t>
      </w:r>
    </w:p>
    <w:bookmarkEnd w:id="26"/>
    <w:p w:rsidR="005903BE" w:rsidRDefault="003642B7">
      <w:pPr>
        <w:pStyle w:val="p"/>
      </w:pPr>
      <w:r w:rsidRPr="003642B7">
        <w:fldChar w:fldCharType="begin"/>
      </w:r>
      <w:r w:rsidR="005903BE">
        <w:instrText>HYPERLINK "https://cornerstoneondemand.my.site.com/s/articles/Security-Roles-Permission-Constraints"</w:instrText>
      </w:r>
      <w:r w:rsidRPr="003642B7">
        <w:fldChar w:fldCharType="separate"/>
      </w:r>
      <w:r w:rsidR="00F917D9">
        <w:rPr>
          <w:b/>
          <w:bCs/>
          <w:color w:val="004F71"/>
        </w:rPr>
        <w:t>Knowledge Bank: Security Roles, Permissions, and Constraints Frequently Asked Questions</w:t>
      </w:r>
      <w:r w:rsidRPr="005903BE">
        <w:rPr>
          <w:b/>
          <w:bCs/>
          <w:color w:val="004F71"/>
        </w:rPr>
        <w:fldChar w:fldCharType="end"/>
      </w:r>
      <w:r>
        <w:fldChar w:fldCharType="begin"/>
      </w:r>
      <w:r w:rsidR="00F917D9">
        <w:instrText xml:space="preserve"> XE "Knowledge Bank" </w:instrText>
      </w:r>
      <w:r>
        <w:fldChar w:fldCharType="end"/>
      </w:r>
    </w:p>
    <w:p w:rsidR="005903BE" w:rsidRDefault="00F917D9">
      <w:pPr>
        <w:pStyle w:val="p"/>
      </w:pPr>
      <w:r>
        <w:t>The following best practices apply to creating and managing security roles:</w:t>
      </w:r>
    </w:p>
    <w:p w:rsidR="005903BE" w:rsidRDefault="00F917D9">
      <w:pPr>
        <w:pStyle w:val="li"/>
        <w:numPr>
          <w:ilvl w:val="0"/>
          <w:numId w:val="127"/>
        </w:numPr>
        <w:spacing w:before="80"/>
        <w:ind w:left="400"/>
      </w:pPr>
      <w:r>
        <w:t xml:space="preserve">The easiest way to add security roles to individuals as they are getting hired into the organization is to dynamically assign the security roles to OUs or groups. When users are automatically added or removed from a group based on the group criteria, they will automatically be assigned or unassigned the relevant security roles. </w:t>
      </w:r>
      <w:r>
        <w:rPr>
          <w:rStyle w:val="xref"/>
        </w:rPr>
        <w:t xml:space="preserve">See </w:t>
      </w:r>
      <w:r>
        <w:rPr>
          <w:rStyle w:val="b3"/>
        </w:rPr>
        <w:t xml:space="preserve">Use Groups to Assign Security Roles </w:t>
      </w:r>
      <w:r>
        <w:t>on page </w:t>
      </w:r>
      <w:r w:rsidR="003642B7" w:rsidRPr="003642B7">
        <w:fldChar w:fldCharType="begin"/>
      </w:r>
      <w:r w:rsidR="005903BE">
        <w:instrText xml:space="preserve"> PAGEREF _Ref-1449313765 \h  \* MERGEFORMAT </w:instrText>
      </w:r>
      <w:r w:rsidR="003642B7" w:rsidRPr="003642B7">
        <w:fldChar w:fldCharType="separate"/>
      </w:r>
      <w:r w:rsidR="004352AE" w:rsidRPr="004352AE">
        <w:rPr>
          <w:rStyle w:val="xref"/>
          <w:noProof/>
        </w:rPr>
        <w:t>641</w:t>
      </w:r>
      <w:r w:rsidR="003642B7" w:rsidRPr="005903BE">
        <w:rPr>
          <w:rStyle w:val="xref"/>
        </w:rPr>
        <w:fldChar w:fldCharType="end"/>
      </w:r>
      <w:r>
        <w:rPr>
          <w:rStyle w:val="xref"/>
        </w:rPr>
        <w:t xml:space="preserve"> for additional information.</w:t>
      </w:r>
    </w:p>
    <w:p w:rsidR="005903BE" w:rsidRDefault="00F917D9">
      <w:pPr>
        <w:pStyle w:val="li"/>
        <w:numPr>
          <w:ilvl w:val="0"/>
          <w:numId w:val="127"/>
        </w:numPr>
        <w:spacing w:after="320"/>
        <w:ind w:left="400"/>
      </w:pPr>
      <w:r>
        <w:t>Only add the permissions that are necessary for the role being created. Never replicate permissions that already exist in the default user role.</w:t>
      </w:r>
    </w:p>
    <w:p w:rsidR="005903BE" w:rsidRDefault="00F917D9">
      <w:pPr>
        <w:pStyle w:val="h4Topic"/>
      </w:pPr>
      <w:r>
        <w:t>Related Topics</w:t>
      </w:r>
    </w:p>
    <w:bookmarkStart w:id="27" w:name="concept9"/>
    <w:p w:rsidR="005903BE" w:rsidRDefault="003642B7">
      <w:pPr>
        <w:pStyle w:val="h3"/>
      </w:pPr>
      <w:r>
        <w:fldChar w:fldCharType="begin"/>
      </w:r>
      <w:r w:rsidR="00F917D9">
        <w:instrText xml:space="preserve"> XE "Security" </w:instrText>
      </w:r>
      <w:r>
        <w:fldChar w:fldCharType="end"/>
      </w:r>
      <w:r>
        <w:fldChar w:fldCharType="begin"/>
      </w:r>
      <w:r w:rsidR="00F917D9">
        <w:instrText xml:space="preserve"> XE "Role" </w:instrText>
      </w:r>
      <w:r>
        <w:fldChar w:fldCharType="end"/>
      </w:r>
      <w:bookmarkStart w:id="28" w:name="_Ref-45936944"/>
      <w:bookmarkStart w:id="29" w:name="_Toc161994679"/>
      <w:r w:rsidR="00F917D9">
        <w:t>Security Role - Create</w:t>
      </w:r>
      <w:bookmarkEnd w:id="28"/>
      <w:bookmarkEnd w:id="29"/>
    </w:p>
    <w:bookmarkEnd w:id="27"/>
    <w:p w:rsidR="005903BE" w:rsidRDefault="00F917D9">
      <w:pPr>
        <w:pStyle w:val="p"/>
      </w:pPr>
      <w:r>
        <w:t>To create a security role, follow these steps:</w:t>
      </w:r>
    </w:p>
    <w:p w:rsidR="005903BE" w:rsidRDefault="00F917D9">
      <w:pPr>
        <w:pStyle w:val="li"/>
        <w:numPr>
          <w:ilvl w:val="0"/>
          <w:numId w:val="128"/>
        </w:numPr>
        <w:spacing w:before="80"/>
        <w:ind w:left="400"/>
      </w:pPr>
      <w:r>
        <w:t xml:space="preserve">Go to </w:t>
      </w:r>
      <w:r>
        <w:rPr>
          <w:rStyle w:val="spannavinstructions"/>
        </w:rPr>
        <w:t>Admin &gt; Tools &gt; Core Functions &gt; Security Role Administration</w:t>
      </w:r>
      <w:r>
        <w:t>.</w:t>
      </w:r>
    </w:p>
    <w:p w:rsidR="005903BE" w:rsidRDefault="00F917D9">
      <w:pPr>
        <w:pStyle w:val="li"/>
        <w:numPr>
          <w:ilvl w:val="0"/>
          <w:numId w:val="128"/>
        </w:numPr>
        <w:ind w:left="400"/>
      </w:pPr>
      <w:r>
        <w:t xml:space="preserve">Click the </w:t>
      </w:r>
      <w:r>
        <w:rPr>
          <w:rStyle w:val="b"/>
        </w:rPr>
        <w:t>Create New Role</w:t>
      </w:r>
      <w:r>
        <w:t xml:space="preserve"> link.</w:t>
      </w:r>
    </w:p>
    <w:p w:rsidR="005903BE" w:rsidRDefault="00F917D9">
      <w:pPr>
        <w:pStyle w:val="li"/>
        <w:numPr>
          <w:ilvl w:val="0"/>
          <w:numId w:val="128"/>
        </w:numPr>
        <w:ind w:left="400"/>
      </w:pPr>
      <w:r>
        <w:t>Complete the following steps:</w:t>
      </w:r>
    </w:p>
    <w:p w:rsidR="005903BE" w:rsidRDefault="00F917D9">
      <w:pPr>
        <w:pStyle w:val="li3"/>
        <w:numPr>
          <w:ilvl w:val="1"/>
          <w:numId w:val="129"/>
        </w:numPr>
        <w:ind w:left="800"/>
      </w:pPr>
      <w:r>
        <w:t xml:space="preserve">General - </w:t>
      </w:r>
      <w:r>
        <w:rPr>
          <w:rStyle w:val="xref"/>
        </w:rPr>
        <w:t xml:space="preserve">See </w:t>
      </w:r>
      <w:r>
        <w:rPr>
          <w:rStyle w:val="b3"/>
        </w:rPr>
        <w:t xml:space="preserve">Security Role - Create - Step 1 - General </w:t>
      </w:r>
      <w:r>
        <w:t>on page </w:t>
      </w:r>
      <w:r w:rsidR="003642B7" w:rsidRPr="003642B7">
        <w:fldChar w:fldCharType="begin"/>
      </w:r>
      <w:r w:rsidR="005903BE">
        <w:instrText xml:space="preserve"> PAGEREF _Ref-484624317 \h  \* MERGEFORMAT </w:instrText>
      </w:r>
      <w:r w:rsidR="003642B7" w:rsidRPr="003642B7">
        <w:fldChar w:fldCharType="separate"/>
      </w:r>
      <w:r w:rsidR="004352AE" w:rsidRPr="004352AE">
        <w:rPr>
          <w:rStyle w:val="xref"/>
          <w:noProof/>
        </w:rPr>
        <w:t>627</w:t>
      </w:r>
      <w:r w:rsidR="003642B7" w:rsidRPr="005903BE">
        <w:rPr>
          <w:rStyle w:val="xref"/>
        </w:rPr>
        <w:fldChar w:fldCharType="end"/>
      </w:r>
      <w:r>
        <w:rPr>
          <w:rStyle w:val="xref"/>
        </w:rPr>
        <w:t xml:space="preserve"> for additional information.</w:t>
      </w:r>
    </w:p>
    <w:p w:rsidR="005903BE" w:rsidRDefault="00F917D9">
      <w:pPr>
        <w:pStyle w:val="li3"/>
        <w:numPr>
          <w:ilvl w:val="1"/>
          <w:numId w:val="129"/>
        </w:numPr>
        <w:ind w:left="800"/>
      </w:pPr>
      <w:r>
        <w:t xml:space="preserve">Permissions - </w:t>
      </w:r>
      <w:r>
        <w:rPr>
          <w:rStyle w:val="xref"/>
        </w:rPr>
        <w:t xml:space="preserve">See </w:t>
      </w:r>
      <w:r>
        <w:rPr>
          <w:rStyle w:val="b3"/>
        </w:rPr>
        <w:t xml:space="preserve">Security Role - Create - Step 2 - Permissions </w:t>
      </w:r>
      <w:r>
        <w:t>on page </w:t>
      </w:r>
      <w:r w:rsidR="003642B7" w:rsidRPr="003642B7">
        <w:fldChar w:fldCharType="begin"/>
      </w:r>
      <w:r w:rsidR="005903BE">
        <w:instrText xml:space="preserve"> PAGEREF _Ref-714412511 \h  \* MERGEFORMAT </w:instrText>
      </w:r>
      <w:r w:rsidR="003642B7" w:rsidRPr="003642B7">
        <w:fldChar w:fldCharType="separate"/>
      </w:r>
      <w:r w:rsidR="004352AE" w:rsidRPr="004352AE">
        <w:rPr>
          <w:rStyle w:val="xref"/>
          <w:noProof/>
        </w:rPr>
        <w:t>629</w:t>
      </w:r>
      <w:r w:rsidR="003642B7" w:rsidRPr="005903BE">
        <w:rPr>
          <w:rStyle w:val="xref"/>
        </w:rPr>
        <w:fldChar w:fldCharType="end"/>
      </w:r>
      <w:r>
        <w:rPr>
          <w:rStyle w:val="xref"/>
        </w:rPr>
        <w:t xml:space="preserve"> for additional information.</w:t>
      </w:r>
    </w:p>
    <w:p w:rsidR="005903BE" w:rsidRDefault="00F917D9">
      <w:pPr>
        <w:pStyle w:val="li3"/>
        <w:numPr>
          <w:ilvl w:val="1"/>
          <w:numId w:val="129"/>
        </w:numPr>
        <w:spacing w:after="320"/>
        <w:ind w:left="800"/>
      </w:pPr>
      <w:r>
        <w:t xml:space="preserve">Constraints - </w:t>
      </w:r>
      <w:r>
        <w:rPr>
          <w:rStyle w:val="xref"/>
        </w:rPr>
        <w:t xml:space="preserve">See </w:t>
      </w:r>
      <w:r>
        <w:rPr>
          <w:rStyle w:val="b3"/>
        </w:rPr>
        <w:t xml:space="preserve">Security Role - Create - Step 3 - Constraints </w:t>
      </w:r>
      <w:r>
        <w:t>on page </w:t>
      </w:r>
      <w:r w:rsidR="003642B7" w:rsidRPr="003642B7">
        <w:fldChar w:fldCharType="begin"/>
      </w:r>
      <w:r w:rsidR="005903BE">
        <w:instrText xml:space="preserve"> PAGEREF _Ref903644491 \h  \* MERGEFORMAT </w:instrText>
      </w:r>
      <w:r w:rsidR="003642B7" w:rsidRPr="003642B7">
        <w:fldChar w:fldCharType="separate"/>
      </w:r>
      <w:r w:rsidR="004352AE" w:rsidRPr="004352AE">
        <w:rPr>
          <w:rStyle w:val="xref"/>
          <w:noProof/>
        </w:rPr>
        <w:t>631</w:t>
      </w:r>
      <w:r w:rsidR="003642B7" w:rsidRPr="005903BE">
        <w:rPr>
          <w:rStyle w:val="xref"/>
        </w:rPr>
        <w:fldChar w:fldCharType="end"/>
      </w:r>
      <w:r>
        <w:rPr>
          <w:rStyle w:val="xref"/>
        </w:rPr>
        <w:t xml:space="preserve"> for additional information.</w:t>
      </w:r>
    </w:p>
    <w:p w:rsidR="005903BE" w:rsidRDefault="00F917D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General Constraints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apply general constraints to permissions when creating/editing a security role. This permission works in conjunction with the Security Administration - Manager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"Assign" </w:instrText>
            </w:r>
            <w:r>
              <w:fldChar w:fldCharType="end"/>
            </w:r>
            <w:r>
              <w:fldChar w:fldCharType="begin"/>
            </w:r>
            <w:r w:rsidR="00F917D9">
              <w:instrText xml:space="preserve"> XE "User" </w:instrText>
            </w:r>
            <w:r>
              <w:fldChar w:fldCharType="end"/>
            </w:r>
            <w:r>
              <w:fldChar w:fldCharType="begin"/>
            </w:r>
            <w:r w:rsidR="00F917D9">
              <w:instrText xml:space="preserve"> XE "Organizational Unit" </w:instrText>
            </w:r>
            <w:r>
              <w:fldChar w:fldCharType="end"/>
            </w:r>
            <w:r w:rsidR="00F917D9">
              <w:t>Grants ability to create, modify and constrain security roles within the portal, and assign users to those security roles.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bookmarkStart w:id="30" w:name="concept10"/>
    <w:p w:rsidR="005903BE" w:rsidRDefault="003642B7">
      <w:pPr>
        <w:pStyle w:val="h4"/>
      </w:pPr>
      <w:r>
        <w:fldChar w:fldCharType="begin"/>
      </w:r>
      <w:r w:rsidR="00F917D9">
        <w:instrText xml:space="preserve"> XE "Security" </w:instrText>
      </w:r>
      <w:r>
        <w:fldChar w:fldCharType="end"/>
      </w:r>
      <w:r>
        <w:fldChar w:fldCharType="begin"/>
      </w:r>
      <w:r w:rsidR="00F917D9">
        <w:instrText xml:space="preserve"> XE "Role" </w:instrText>
      </w:r>
      <w:r>
        <w:fldChar w:fldCharType="end"/>
      </w:r>
      <w:bookmarkStart w:id="31" w:name="_Ref-484624317"/>
      <w:r w:rsidR="00F917D9">
        <w:t>Security Role - Create - Step 1 - General</w:t>
      </w:r>
      <w:bookmarkEnd w:id="31"/>
    </w:p>
    <w:bookmarkEnd w:id="30"/>
    <w:p w:rsidR="005903BE" w:rsidRDefault="00F917D9">
      <w:pPr>
        <w:pStyle w:val="p"/>
      </w:pPr>
      <w:r>
        <w:rPr>
          <w:rStyle w:val="b"/>
        </w:rPr>
        <w:t>Security Roles and Permissions</w:t>
      </w:r>
      <w:r>
        <w:t xml:space="preserve"> allow system administrators to create a standard grouping of permissions that can be assigned to users, and these roles determine what individual users can access and do within the system. Security roles are important because they enable an organization to grant certain people access to certain data and also restrict access to certain data. </w:t>
      </w:r>
    </w:p>
    <w:p w:rsidR="005903BE" w:rsidRDefault="00F917D9">
      <w:pPr>
        <w:pStyle w:val="p"/>
      </w:pPr>
      <w:r>
        <w:t>On the General page, administrators define the general characteristics about the role.</w:t>
      </w:r>
    </w:p>
    <w:p w:rsidR="005903BE" w:rsidRDefault="00F917D9">
      <w:pPr>
        <w:pStyle w:val="p"/>
      </w:pPr>
      <w:r>
        <w:t xml:space="preserve">To create a security role, go to </w:t>
      </w:r>
      <w:r>
        <w:rPr>
          <w:rStyle w:val="spannavinstructions"/>
        </w:rPr>
        <w:t>Admin &gt; Tools &gt; Core Functions &gt; Security Role Administration</w:t>
      </w:r>
      <w:r>
        <w:t xml:space="preserve">. Then, click the </w:t>
      </w:r>
      <w:r>
        <w:rPr>
          <w:rStyle w:val="b"/>
        </w:rPr>
        <w:t>Create New Role</w:t>
      </w:r>
      <w:r>
        <w:t xml:space="preserve"> link.</w:t>
      </w:r>
    </w:p>
    <w:p w:rsidR="005903BE" w:rsidRDefault="00F917D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"User" </w:instrText>
            </w:r>
            <w:r>
              <w:fldChar w:fldCharType="end"/>
            </w:r>
            <w:r>
              <w:fldChar w:fldCharType="begin"/>
            </w:r>
            <w:r w:rsidR="00F917D9">
              <w:instrText xml:space="preserve"> XE "Organizational Unit" </w:instrText>
            </w:r>
            <w:r>
              <w:fldChar w:fldCharType="end"/>
            </w:r>
            <w:r w:rsidR="00F917D9">
              <w:t>Grants ability to create, modify and constrain security roles within the portal, and assign users to those security roles.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D977E8">
      <w:pPr>
        <w:pStyle w:val="pimage"/>
      </w:pPr>
      <w:r>
        <w:rPr>
          <w:noProof/>
        </w:rPr>
        <w:drawing>
          <wp:inline distT="0" distB="0" distL="0" distR="0">
            <wp:extent cx="6191250" cy="2590800"/>
            <wp:effectExtent l="0" t="0" r="0" b="0"/>
            <wp:docPr id="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0" cy="2590800"/>
                    </a:xfrm>
                    <a:prstGeom prst="rect">
                      <a:avLst/>
                    </a:prstGeom>
                    <a:noFill/>
                    <a:ln>
                      <a:noFill/>
                    </a:ln>
                  </pic:spPr>
                </pic:pic>
              </a:graphicData>
            </a:graphic>
          </wp:inline>
        </w:drawing>
      </w:r>
    </w:p>
    <w:p w:rsidR="005903BE" w:rsidRDefault="00F917D9">
      <w:pPr>
        <w:pStyle w:val="p"/>
      </w:pPr>
      <w:r>
        <w:t>Enter the following fields:</w:t>
      </w:r>
    </w:p>
    <w:p w:rsidR="005903BE" w:rsidRDefault="00F917D9">
      <w:pPr>
        <w:pStyle w:val="li"/>
        <w:numPr>
          <w:ilvl w:val="0"/>
          <w:numId w:val="130"/>
        </w:numPr>
        <w:spacing w:before="80"/>
        <w:ind w:left="400"/>
      </w:pPr>
      <w:r>
        <w:rPr>
          <w:rStyle w:val="b1"/>
        </w:rPr>
        <w:t>Name</w:t>
      </w:r>
      <w:r>
        <w:t xml:space="preserve"> - The name of your role. This is required.</w:t>
      </w:r>
    </w:p>
    <w:p w:rsidR="005903BE" w:rsidRDefault="00F917D9">
      <w:pPr>
        <w:pStyle w:val="li"/>
        <w:numPr>
          <w:ilvl w:val="0"/>
          <w:numId w:val="130"/>
        </w:numPr>
        <w:ind w:left="400"/>
      </w:pPr>
      <w:r>
        <w:rPr>
          <w:rStyle w:val="b1"/>
        </w:rPr>
        <w:t>ID</w:t>
      </w:r>
      <w:r>
        <w:t xml:space="preserve"> - Enter a unique security role ID. The field accepts alphanumeric characters and the character limit is 100. This is required. If an ID is not provided, the system automatically generates a value. </w:t>
      </w:r>
      <w:r>
        <w:rPr>
          <w:rStyle w:val="b"/>
        </w:rPr>
        <w:t>Note:</w:t>
      </w:r>
      <w:r>
        <w:rPr>
          <w:rStyle w:val="spannote"/>
        </w:rPr>
        <w:t xml:space="preserve"> Because this value must be unique, when a role is copied, the system generates a new, unique value for this field.</w:t>
      </w:r>
    </w:p>
    <w:p w:rsidR="005903BE" w:rsidRDefault="00F917D9">
      <w:pPr>
        <w:pStyle w:val="li"/>
        <w:numPr>
          <w:ilvl w:val="0"/>
          <w:numId w:val="130"/>
        </w:numPr>
        <w:ind w:left="400"/>
      </w:pPr>
      <w:r>
        <w:rPr>
          <w:rStyle w:val="b1"/>
        </w:rPr>
        <w:t>Category</w:t>
      </w:r>
      <w:r>
        <w:t xml:space="preserve"> - From the drop-down list, select a category for the role. Categories must be defined prior to creating a security role. </w:t>
      </w:r>
      <w:r>
        <w:rPr>
          <w:rStyle w:val="xref"/>
        </w:rPr>
        <w:t xml:space="preserve">See </w:t>
      </w:r>
      <w:r>
        <w:rPr>
          <w:rStyle w:val="b3"/>
        </w:rPr>
        <w:t xml:space="preserve">Add Security Role Categories </w:t>
      </w:r>
      <w:r>
        <w:t>on page </w:t>
      </w:r>
      <w:r w:rsidR="003642B7" w:rsidRPr="003642B7">
        <w:fldChar w:fldCharType="begin"/>
      </w:r>
      <w:r w:rsidR="005903BE">
        <w:instrText xml:space="preserve"> PAGEREF _Ref1187826427 \h  \* MERGEFORMAT </w:instrText>
      </w:r>
      <w:r w:rsidR="003642B7" w:rsidRPr="003642B7">
        <w:fldChar w:fldCharType="separate"/>
      </w:r>
      <w:r w:rsidR="004352AE" w:rsidRPr="004352AE">
        <w:rPr>
          <w:rStyle w:val="xref"/>
          <w:noProof/>
        </w:rPr>
        <w:t>635</w:t>
      </w:r>
      <w:r w:rsidR="003642B7" w:rsidRPr="005903BE">
        <w:rPr>
          <w:rStyle w:val="xref"/>
        </w:rPr>
        <w:fldChar w:fldCharType="end"/>
      </w:r>
      <w:r>
        <w:rPr>
          <w:rStyle w:val="xref"/>
        </w:rPr>
        <w:t xml:space="preserve"> for additional information.</w:t>
      </w:r>
    </w:p>
    <w:p w:rsidR="005903BE" w:rsidRDefault="00F917D9">
      <w:pPr>
        <w:pStyle w:val="li"/>
        <w:numPr>
          <w:ilvl w:val="0"/>
          <w:numId w:val="130"/>
        </w:numPr>
        <w:ind w:left="400"/>
      </w:pPr>
      <w:r>
        <w:rPr>
          <w:rStyle w:val="b1"/>
        </w:rPr>
        <w:t>Parent</w:t>
      </w:r>
      <w:r>
        <w:t xml:space="preserve"> - Click the Select icon to search for and select a parent role for the new security role. The Parent role determines the role hierarchy and also determines the permissions that are available for this role. Only permissions available in the parent role can be selected for use in the child role. Any existing security role can be selected.</w:t>
      </w:r>
    </w:p>
    <w:p w:rsidR="005903BE" w:rsidRDefault="00F917D9">
      <w:pPr>
        <w:pStyle w:val="li"/>
        <w:numPr>
          <w:ilvl w:val="0"/>
          <w:numId w:val="130"/>
        </w:numPr>
        <w:ind w:left="400"/>
      </w:pPr>
      <w:r>
        <w:rPr>
          <w:rStyle w:val="b1"/>
        </w:rPr>
        <w:t>Description</w:t>
      </w:r>
      <w:r>
        <w:t xml:space="preserve"> - Enter a description for the role, which explains the role's purpose. This is required and the character limit is 500.</w:t>
      </w:r>
    </w:p>
    <w:p w:rsidR="005903BE" w:rsidRDefault="00F917D9">
      <w:pPr>
        <w:pStyle w:val="li"/>
        <w:numPr>
          <w:ilvl w:val="0"/>
          <w:numId w:val="130"/>
        </w:numPr>
        <w:spacing w:after="320"/>
        <w:ind w:left="400"/>
      </w:pPr>
      <w:r>
        <w:rPr>
          <w:rStyle w:val="b1"/>
        </w:rPr>
        <w:t>Active</w:t>
      </w:r>
      <w:r>
        <w:t xml:space="preserve"> - Select this option to make the role active. Deselect this option to make the role inactive.</w:t>
      </w:r>
    </w:p>
    <w:p w:rsidR="005903BE" w:rsidRDefault="00F917D9">
      <w:pPr>
        <w:pStyle w:val="p"/>
      </w:pPr>
      <w:r>
        <w:t xml:space="preserve">Click </w:t>
      </w:r>
      <w:r>
        <w:rPr>
          <w:rStyle w:val="spanbuttonname"/>
        </w:rPr>
        <w:t>Next</w:t>
      </w:r>
      <w:r>
        <w:t xml:space="preserve"> to continue to the Permissions section. </w:t>
      </w:r>
      <w:r>
        <w:rPr>
          <w:rStyle w:val="xref"/>
        </w:rPr>
        <w:t xml:space="preserve">See </w:t>
      </w:r>
      <w:r>
        <w:rPr>
          <w:rStyle w:val="b3"/>
        </w:rPr>
        <w:t xml:space="preserve">Security Role - Create - Step 2 - Permissions </w:t>
      </w:r>
      <w:r>
        <w:t>on page </w:t>
      </w:r>
      <w:r w:rsidR="003642B7" w:rsidRPr="003642B7">
        <w:fldChar w:fldCharType="begin"/>
      </w:r>
      <w:r w:rsidR="005903BE">
        <w:instrText xml:space="preserve"> PAGEREF _Ref-714412511 \h  \* MERGEFORMAT </w:instrText>
      </w:r>
      <w:r w:rsidR="003642B7" w:rsidRPr="003642B7">
        <w:fldChar w:fldCharType="separate"/>
      </w:r>
      <w:r w:rsidR="004352AE" w:rsidRPr="004352AE">
        <w:rPr>
          <w:rStyle w:val="xref"/>
          <w:noProof/>
        </w:rPr>
        <w:t>629</w:t>
      </w:r>
      <w:r w:rsidR="003642B7" w:rsidRPr="005903BE">
        <w:rPr>
          <w:rStyle w:val="xref"/>
        </w:rPr>
        <w:fldChar w:fldCharType="end"/>
      </w:r>
      <w:r>
        <w:rPr>
          <w:rStyle w:val="xref"/>
        </w:rPr>
        <w:t xml:space="preserve"> for additional information.</w:t>
      </w:r>
    </w:p>
    <w:bookmarkStart w:id="32" w:name="concept11"/>
    <w:p w:rsidR="005903BE" w:rsidRDefault="003642B7">
      <w:pPr>
        <w:pStyle w:val="h4"/>
      </w:pPr>
      <w:r>
        <w:fldChar w:fldCharType="begin"/>
      </w:r>
      <w:r w:rsidR="00F917D9">
        <w:instrText xml:space="preserve"> XE "Security" </w:instrText>
      </w:r>
      <w:r>
        <w:fldChar w:fldCharType="end"/>
      </w:r>
      <w:r>
        <w:fldChar w:fldCharType="begin"/>
      </w:r>
      <w:r w:rsidR="00F917D9">
        <w:instrText xml:space="preserve"> XE "Role" </w:instrText>
      </w:r>
      <w:r>
        <w:fldChar w:fldCharType="end"/>
      </w:r>
      <w:bookmarkStart w:id="33" w:name="_Ref-714412511"/>
      <w:r w:rsidR="00F917D9">
        <w:t>Security Role - Create - Step 2 - Permissions</w:t>
      </w:r>
      <w:bookmarkEnd w:id="33"/>
    </w:p>
    <w:bookmarkEnd w:id="32"/>
    <w:p w:rsidR="005903BE" w:rsidRDefault="00F917D9">
      <w:pPr>
        <w:pStyle w:val="p"/>
      </w:pPr>
      <w:r>
        <w:rPr>
          <w:rStyle w:val="b"/>
        </w:rPr>
        <w:t>Security Roles and Permissions</w:t>
      </w:r>
      <w:r>
        <w:t xml:space="preserve"> allow system administrators to create a standard grouping of permissions that can be assigned to users, and these roles determine what individual users can access and do within the system. Security roles are important because they enable an organization to grant certain people access to certain data and also restrict access to certain data. </w:t>
      </w:r>
    </w:p>
    <w:p w:rsidR="005903BE" w:rsidRDefault="00F917D9">
      <w:pPr>
        <w:pStyle w:val="p"/>
      </w:pPr>
      <w:r>
        <w:t>The Permissions page displays the permissions that are in the role.</w:t>
      </w:r>
    </w:p>
    <w:p w:rsidR="005903BE" w:rsidRDefault="00F917D9">
      <w:pPr>
        <w:pStyle w:val="p"/>
      </w:pPr>
      <w:r>
        <w:t xml:space="preserve">To create a security role, go to </w:t>
      </w:r>
      <w:r>
        <w:rPr>
          <w:rStyle w:val="spannavinstructions"/>
        </w:rPr>
        <w:t>Admin &gt; Tools &gt; Core Functions &gt; Security Role Administration</w:t>
      </w:r>
      <w:r>
        <w:t xml:space="preserve">. Then, click the </w:t>
      </w:r>
      <w:r>
        <w:rPr>
          <w:rStyle w:val="b"/>
        </w:rPr>
        <w:t>Create New Role</w:t>
      </w:r>
      <w:r>
        <w:t xml:space="preserve"> link.</w:t>
      </w:r>
    </w:p>
    <w:p w:rsidR="005903BE" w:rsidRDefault="00F917D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"User" </w:instrText>
            </w:r>
            <w:r>
              <w:fldChar w:fldCharType="end"/>
            </w:r>
            <w:r>
              <w:fldChar w:fldCharType="begin"/>
            </w:r>
            <w:r w:rsidR="00F917D9">
              <w:instrText xml:space="preserve"> XE "Organizational Unit" </w:instrText>
            </w:r>
            <w:r>
              <w:fldChar w:fldCharType="end"/>
            </w:r>
            <w:r w:rsidR="00F917D9">
              <w:t>Grants ability to create, modify and constrain security roles within the portal, and assign users to those security roles.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D977E8">
      <w:pPr>
        <w:pStyle w:val="pimage"/>
      </w:pPr>
      <w:r>
        <w:rPr>
          <w:noProof/>
        </w:rPr>
        <w:drawing>
          <wp:inline distT="0" distB="0" distL="0" distR="0">
            <wp:extent cx="6191250" cy="4127500"/>
            <wp:effectExtent l="0" t="0" r="0" b="0"/>
            <wp:docPr id="1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1250" cy="4127500"/>
                    </a:xfrm>
                    <a:prstGeom prst="rect">
                      <a:avLst/>
                    </a:prstGeom>
                    <a:noFill/>
                    <a:ln>
                      <a:noFill/>
                    </a:ln>
                  </pic:spPr>
                </pic:pic>
              </a:graphicData>
            </a:graphic>
          </wp:inline>
        </w:drawing>
      </w:r>
    </w:p>
    <w:p w:rsidR="005903BE" w:rsidRDefault="00F917D9">
      <w:pPr>
        <w:pStyle w:val="p"/>
      </w:pPr>
      <w:r>
        <w:t>This section allows you to add permissions or copy permissions from another role. An administrator can only add permissions to a role using permissions available to them. The system will check, based on your access, what roles you can create based on your individual permissions and constraints.</w:t>
      </w:r>
    </w:p>
    <w:p w:rsidR="005903BE" w:rsidRDefault="00F917D9">
      <w:pPr>
        <w:pStyle w:val="li"/>
        <w:numPr>
          <w:ilvl w:val="0"/>
          <w:numId w:val="131"/>
        </w:numPr>
        <w:spacing w:before="80"/>
        <w:ind w:left="400"/>
      </w:pPr>
      <w:r>
        <w:t xml:space="preserve">Select either </w:t>
      </w:r>
      <w:r>
        <w:rPr>
          <w:rStyle w:val="b"/>
        </w:rPr>
        <w:t>Add Permissions</w:t>
      </w:r>
      <w:r>
        <w:t xml:space="preserve"> or </w:t>
      </w:r>
      <w:r>
        <w:rPr>
          <w:rStyle w:val="b"/>
        </w:rPr>
        <w:t>Copy Permissions from Another Role</w:t>
      </w:r>
      <w:r>
        <w:t xml:space="preserve"> link:</w:t>
      </w:r>
    </w:p>
    <w:p w:rsidR="005903BE" w:rsidRDefault="00F917D9">
      <w:pPr>
        <w:pStyle w:val="li3"/>
        <w:numPr>
          <w:ilvl w:val="1"/>
          <w:numId w:val="132"/>
        </w:numPr>
        <w:ind w:left="800"/>
      </w:pPr>
      <w:r>
        <w:t>To copy permissions, search for role and click Add icon.</w:t>
      </w:r>
    </w:p>
    <w:p w:rsidR="005903BE" w:rsidRDefault="00F917D9">
      <w:pPr>
        <w:pStyle w:val="li3"/>
        <w:numPr>
          <w:ilvl w:val="1"/>
          <w:numId w:val="132"/>
        </w:numPr>
        <w:ind w:left="800"/>
      </w:pPr>
      <w:r>
        <w:t xml:space="preserve">To add permissions, search for permission and check the add box and click </w:t>
      </w:r>
      <w:r>
        <w:rPr>
          <w:rStyle w:val="spanbuttonname"/>
        </w:rPr>
        <w:t>Submit</w:t>
      </w:r>
      <w:r>
        <w:t>.</w:t>
      </w:r>
    </w:p>
    <w:p w:rsidR="005903BE" w:rsidRDefault="00F917D9">
      <w:pPr>
        <w:pStyle w:val="li"/>
        <w:numPr>
          <w:ilvl w:val="0"/>
          <w:numId w:val="133"/>
        </w:numPr>
        <w:ind w:left="400"/>
      </w:pPr>
      <w:r>
        <w:t>Search for available permissions by name in the select field or by category.</w:t>
      </w:r>
    </w:p>
    <w:p w:rsidR="005903BE" w:rsidRDefault="00F917D9">
      <w:pPr>
        <w:pStyle w:val="li"/>
        <w:numPr>
          <w:ilvl w:val="0"/>
          <w:numId w:val="133"/>
        </w:numPr>
        <w:ind w:left="400"/>
      </w:pPr>
      <w:r>
        <w:t xml:space="preserve">Click the </w:t>
      </w:r>
      <w:r>
        <w:rPr>
          <w:rStyle w:val="spanbuttonname"/>
        </w:rPr>
        <w:t>Check/Uncheck All</w:t>
      </w:r>
      <w:r>
        <w:t xml:space="preserve"> button to select or deselect permissions.</w:t>
      </w:r>
    </w:p>
    <w:p w:rsidR="005903BE" w:rsidRDefault="00F917D9">
      <w:pPr>
        <w:pStyle w:val="li"/>
        <w:numPr>
          <w:ilvl w:val="0"/>
          <w:numId w:val="133"/>
        </w:numPr>
        <w:ind w:left="400"/>
      </w:pPr>
      <w:r>
        <w:t xml:space="preserve">Click the </w:t>
      </w:r>
      <w:r>
        <w:rPr>
          <w:rStyle w:val="b1"/>
        </w:rPr>
        <w:t>Add</w:t>
      </w:r>
      <w:r>
        <w:t xml:space="preserve"> box next to each permission.</w:t>
      </w:r>
    </w:p>
    <w:p w:rsidR="005903BE" w:rsidRDefault="00F917D9">
      <w:pPr>
        <w:pStyle w:val="li"/>
        <w:numPr>
          <w:ilvl w:val="0"/>
          <w:numId w:val="133"/>
        </w:numPr>
        <w:ind w:left="400"/>
      </w:pPr>
      <w:r>
        <w:t xml:space="preserve">Click </w:t>
      </w:r>
      <w:r>
        <w:rPr>
          <w:rStyle w:val="spanbuttonname"/>
        </w:rPr>
        <w:t>Submit</w:t>
      </w:r>
      <w:r>
        <w:t>. The selected permissions will be added to this role.</w:t>
      </w:r>
    </w:p>
    <w:p w:rsidR="005903BE" w:rsidRDefault="00F917D9">
      <w:pPr>
        <w:pStyle w:val="li"/>
        <w:numPr>
          <w:ilvl w:val="0"/>
          <w:numId w:val="133"/>
        </w:numPr>
        <w:spacing w:after="320"/>
        <w:ind w:left="400"/>
      </w:pPr>
      <w:r>
        <w:t xml:space="preserve">Click </w:t>
      </w:r>
      <w:r>
        <w:rPr>
          <w:rStyle w:val="spanbuttonname"/>
        </w:rPr>
        <w:t>Next</w:t>
      </w:r>
      <w:r>
        <w:t xml:space="preserve"> to continue to the Constraints section. </w:t>
      </w:r>
      <w:r>
        <w:rPr>
          <w:rStyle w:val="xref"/>
        </w:rPr>
        <w:t xml:space="preserve">See </w:t>
      </w:r>
      <w:r>
        <w:rPr>
          <w:rStyle w:val="b3"/>
        </w:rPr>
        <w:t xml:space="preserve">Security Role - Create - Step 3 - Constraints </w:t>
      </w:r>
      <w:r>
        <w:t>on page </w:t>
      </w:r>
      <w:r w:rsidR="003642B7" w:rsidRPr="003642B7">
        <w:fldChar w:fldCharType="begin"/>
      </w:r>
      <w:r w:rsidR="005903BE">
        <w:instrText xml:space="preserve"> PAGEREF _Ref903644491 \h  \* MERGEFORMAT </w:instrText>
      </w:r>
      <w:r w:rsidR="003642B7" w:rsidRPr="003642B7">
        <w:fldChar w:fldCharType="separate"/>
      </w:r>
      <w:r w:rsidR="004352AE" w:rsidRPr="004352AE">
        <w:rPr>
          <w:rStyle w:val="xref"/>
          <w:noProof/>
        </w:rPr>
        <w:t>631</w:t>
      </w:r>
      <w:r w:rsidR="003642B7" w:rsidRPr="005903BE">
        <w:rPr>
          <w:rStyle w:val="xref"/>
        </w:rPr>
        <w:fldChar w:fldCharType="end"/>
      </w:r>
      <w:r>
        <w:rPr>
          <w:rStyle w:val="xref"/>
        </w:rPr>
        <w:t xml:space="preserve"> for additional information.</w:t>
      </w:r>
    </w:p>
    <w:p w:rsidR="005903BE" w:rsidRDefault="00F917D9">
      <w:pPr>
        <w:pStyle w:val="h5Topic"/>
      </w:pPr>
      <w:r>
        <w:t>Helpful Hints</w:t>
      </w:r>
    </w:p>
    <w:p w:rsidR="005903BE" w:rsidRDefault="00F917D9">
      <w:pPr>
        <w:pStyle w:val="p"/>
      </w:pPr>
      <w:r>
        <w:t>When editing an existing parent role that has at least one child role, you cannot deselect any permissions in the parent role that have been included in a subordinate/child role.</w:t>
      </w:r>
    </w:p>
    <w:bookmarkStart w:id="34" w:name="concept12"/>
    <w:p w:rsidR="005903BE" w:rsidRDefault="003642B7">
      <w:pPr>
        <w:pStyle w:val="h4"/>
      </w:pPr>
      <w:r>
        <w:fldChar w:fldCharType="begin"/>
      </w:r>
      <w:r w:rsidR="00F917D9">
        <w:instrText xml:space="preserve"> XE "Security" </w:instrText>
      </w:r>
      <w:r>
        <w:fldChar w:fldCharType="end"/>
      </w:r>
      <w:r>
        <w:fldChar w:fldCharType="begin"/>
      </w:r>
      <w:r w:rsidR="00F917D9">
        <w:instrText xml:space="preserve"> XE "Role" </w:instrText>
      </w:r>
      <w:r>
        <w:fldChar w:fldCharType="end"/>
      </w:r>
      <w:bookmarkStart w:id="35" w:name="_Ref903644491"/>
      <w:r w:rsidR="00F917D9">
        <w:t>Security Role - Create - Step 3 - Constraints</w:t>
      </w:r>
      <w:bookmarkEnd w:id="35"/>
    </w:p>
    <w:bookmarkEnd w:id="34"/>
    <w:p w:rsidR="005903BE" w:rsidRDefault="00F917D9">
      <w:pPr>
        <w:pStyle w:val="p"/>
      </w:pPr>
      <w:r>
        <w:rPr>
          <w:rStyle w:val="b"/>
        </w:rPr>
        <w:t>Security Roles and Permissions</w:t>
      </w:r>
      <w:r>
        <w:t xml:space="preserve"> allow system administrators to create a standard grouping of permissions that can be assigned to users, and these roles determine what individual users can access and do within the system. Security roles are important because they enable an organization to grant certain people access to certain data and also restrict access to certain data. </w:t>
      </w:r>
    </w:p>
    <w:p w:rsidR="005903BE" w:rsidRDefault="00F917D9">
      <w:pPr>
        <w:pStyle w:val="p"/>
      </w:pPr>
      <w:r>
        <w:t>The Constraints page displays all constraints for each permission in the role. Constraints enable an organization to give permissions to users to see data or access certain functionality, but restrict them to a specific area or group of people. The following are possible reasons to constrain permissions in a role:</w:t>
      </w:r>
    </w:p>
    <w:p w:rsidR="005903BE" w:rsidRDefault="00F917D9">
      <w:pPr>
        <w:pStyle w:val="li"/>
        <w:numPr>
          <w:ilvl w:val="0"/>
          <w:numId w:val="134"/>
        </w:numPr>
        <w:spacing w:before="80"/>
        <w:ind w:left="400"/>
      </w:pPr>
      <w:r>
        <w:t>Allow certain people in the Sales division to see report data, but only for users who are in the Sales division or in a Sales position.</w:t>
      </w:r>
    </w:p>
    <w:p w:rsidR="005903BE" w:rsidRDefault="003642B7">
      <w:pPr>
        <w:pStyle w:val="li"/>
        <w:numPr>
          <w:ilvl w:val="0"/>
          <w:numId w:val="134"/>
        </w:numPr>
        <w:spacing w:after="320"/>
        <w:ind w:left="400"/>
      </w:pPr>
      <w:r>
        <w:fldChar w:fldCharType="begin"/>
      </w:r>
      <w:r w:rsidR="00F917D9">
        <w:instrText xml:space="preserve"> XE "Learning" </w:instrText>
      </w:r>
      <w:r>
        <w:fldChar w:fldCharType="end"/>
      </w:r>
      <w:r>
        <w:fldChar w:fldCharType="begin"/>
      </w:r>
      <w:r w:rsidR="00F917D9">
        <w:instrText xml:space="preserve"> XE "Organizational Unit" </w:instrText>
      </w:r>
      <w:r>
        <w:fldChar w:fldCharType="end"/>
      </w:r>
      <w:r w:rsidR="00F917D9">
        <w:t>Allow the ability to assign learning, but restrict the permission to enroll only users in a particular OU or type of learning.</w:t>
      </w:r>
    </w:p>
    <w:p w:rsidR="005903BE" w:rsidRDefault="00F917D9">
      <w:pPr>
        <w:pStyle w:val="p"/>
      </w:pPr>
      <w:r>
        <w:t xml:space="preserve">To create a security role, go to </w:t>
      </w:r>
      <w:r>
        <w:rPr>
          <w:rStyle w:val="spannavinstructions"/>
        </w:rPr>
        <w:t>Admin &gt; Tools &gt; Core Functions &gt; Security Role Administration</w:t>
      </w:r>
      <w:r>
        <w:t xml:space="preserve">. Then, click the </w:t>
      </w:r>
      <w:r>
        <w:rPr>
          <w:rStyle w:val="b"/>
        </w:rPr>
        <w:t>Create New Role</w:t>
      </w:r>
      <w:r>
        <w:t xml:space="preserve"> link.</w:t>
      </w:r>
    </w:p>
    <w:p w:rsidR="005903BE" w:rsidRDefault="00F917D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General Constraints</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access to apply general constraints to permissions when creating/editing a security role. This permission works in conjunction with the Security Administration - Manager permission.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Manage</w:t>
            </w:r>
          </w:p>
        </w:tc>
        <w:tc>
          <w:tcPr>
            <w:tcW w:w="8610" w:type="dxa"/>
            <w:tcBorders>
              <w:right w:val="single" w:sz="16" w:space="0" w:color="758592"/>
            </w:tcBorders>
            <w:tcMar>
              <w:top w:w="60" w:type="dxa"/>
              <w:left w:w="60" w:type="dxa"/>
              <w:bottom w:w="60" w:type="dxa"/>
              <w:right w:w="60" w:type="dxa"/>
            </w:tcMar>
          </w:tcPr>
          <w:p w:rsidR="005903BE" w:rsidRDefault="003642B7">
            <w:pPr>
              <w:pStyle w:val="tdTableStyle-PermissionTableRowStyle-BodyB-Column2-Body1"/>
            </w:pPr>
            <w:r>
              <w:fldChar w:fldCharType="begin"/>
            </w:r>
            <w:r w:rsidR="00F917D9">
              <w:instrText xml:space="preserve"> XE "User" </w:instrText>
            </w:r>
            <w:r>
              <w:fldChar w:fldCharType="end"/>
            </w:r>
            <w:r w:rsidR="00F917D9">
              <w:t>Grants ability to create, modify and constrain security roles within the portal, and assign users to those security roles.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D977E8">
      <w:pPr>
        <w:pStyle w:val="pimage"/>
      </w:pPr>
      <w:r>
        <w:rPr>
          <w:noProof/>
        </w:rPr>
        <w:drawing>
          <wp:inline distT="0" distB="0" distL="0" distR="0">
            <wp:extent cx="6191250" cy="2762250"/>
            <wp:effectExtent l="0" t="0" r="0" b="0"/>
            <wp:docPr id="1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1250" cy="2762250"/>
                    </a:xfrm>
                    <a:prstGeom prst="rect">
                      <a:avLst/>
                    </a:prstGeom>
                    <a:noFill/>
                    <a:ln>
                      <a:noFill/>
                    </a:ln>
                  </pic:spPr>
                </pic:pic>
              </a:graphicData>
            </a:graphic>
          </wp:inline>
        </w:drawing>
      </w:r>
    </w:p>
    <w:p w:rsidR="005903BE" w:rsidRDefault="00F917D9">
      <w:pPr>
        <w:pStyle w:val="h5Topic"/>
      </w:pPr>
      <w:r>
        <w:t>Troubleshooting</w:t>
      </w:r>
    </w:p>
    <w:p w:rsidR="005903BE" w:rsidRDefault="00F917D9">
      <w:pPr>
        <w:pStyle w:val="p"/>
      </w:pPr>
      <w:r>
        <w:t xml:space="preserve">For use cases that demonstrate how permission constraints are calculated when a user's permission constraints are merged between multiple roles or permissions, </w:t>
      </w:r>
      <w:r>
        <w:rPr>
          <w:rStyle w:val="xref"/>
        </w:rPr>
        <w:t xml:space="preserve">See </w:t>
      </w:r>
      <w:r>
        <w:rPr>
          <w:rStyle w:val="b3"/>
        </w:rPr>
        <w:t xml:space="preserve">Permission Constraint Calculation Use Cases </w:t>
      </w:r>
      <w:r>
        <w:t>on page </w:t>
      </w:r>
      <w:r w:rsidR="003642B7" w:rsidRPr="003642B7">
        <w:fldChar w:fldCharType="begin"/>
      </w:r>
      <w:r w:rsidR="005903BE">
        <w:instrText xml:space="preserve"> PAGEREF _Ref229939502 \h  \* MERGEFORMAT </w:instrText>
      </w:r>
      <w:r w:rsidR="003642B7" w:rsidRPr="003642B7">
        <w:fldChar w:fldCharType="separate"/>
      </w:r>
      <w:r w:rsidR="004352AE" w:rsidRPr="004352AE">
        <w:rPr>
          <w:rStyle w:val="xref"/>
          <w:noProof/>
        </w:rPr>
        <w:t>3</w:t>
      </w:r>
      <w:r w:rsidR="003642B7" w:rsidRPr="005903BE">
        <w:rPr>
          <w:rStyle w:val="xref"/>
        </w:rPr>
        <w:fldChar w:fldCharType="end"/>
      </w:r>
      <w:r>
        <w:rPr>
          <w:rStyle w:val="xref"/>
        </w:rPr>
        <w:t xml:space="preserve"> for additional information.</w:t>
      </w:r>
    </w:p>
    <w:p w:rsidR="005903BE" w:rsidRDefault="00F917D9">
      <w:pPr>
        <w:pStyle w:val="h5Topic"/>
      </w:pPr>
      <w:r>
        <w:t>General Constraints - Add</w:t>
      </w:r>
    </w:p>
    <w:p w:rsidR="005903BE" w:rsidRDefault="00F917D9">
      <w:pPr>
        <w:pStyle w:val="p"/>
      </w:pPr>
      <w:r>
        <w:t xml:space="preserve">A general constraint can be added which will apply to all relevant permissions in that role. When a user is assigned a role, they are granted all the permissions within that role and the constraints that are related to those permissions. When a permission has more than one constraint, these constraints are considered OR statements. </w:t>
      </w:r>
    </w:p>
    <w:p w:rsidR="005903BE" w:rsidRDefault="00F917D9">
      <w:pPr>
        <w:pStyle w:val="li"/>
        <w:numPr>
          <w:ilvl w:val="0"/>
          <w:numId w:val="135"/>
        </w:numPr>
        <w:spacing w:before="80"/>
        <w:ind w:left="400"/>
      </w:pPr>
      <w:r>
        <w:t xml:space="preserve">Click the </w:t>
      </w:r>
      <w:r>
        <w:rPr>
          <w:rStyle w:val="b"/>
        </w:rPr>
        <w:t>Add General Constraint</w:t>
      </w:r>
      <w:r>
        <w:t xml:space="preserve"> link.</w:t>
      </w:r>
    </w:p>
    <w:p w:rsidR="005903BE" w:rsidRDefault="003642B7">
      <w:pPr>
        <w:pStyle w:val="li"/>
        <w:numPr>
          <w:ilvl w:val="0"/>
          <w:numId w:val="135"/>
        </w:numPr>
        <w:ind w:left="400"/>
      </w:pPr>
      <w:r>
        <w:fldChar w:fldCharType="begin"/>
      </w:r>
      <w:r w:rsidR="00F917D9">
        <w:instrText xml:space="preserve"> XE "Selection" </w:instrText>
      </w:r>
      <w:r>
        <w:fldChar w:fldCharType="end"/>
      </w:r>
      <w:r w:rsidR="00F917D9">
        <w:t xml:space="preserve">Select the constraint from the drop-down menu. For an OU selection, you can choose to include the subordinate OUs as well by selecting the </w:t>
      </w:r>
      <w:r w:rsidR="00F917D9">
        <w:rPr>
          <w:rStyle w:val="b1"/>
        </w:rPr>
        <w:t>Include Subordinates</w:t>
      </w:r>
      <w:r w:rsidR="00F917D9">
        <w:t xml:space="preserve"> option.</w:t>
      </w:r>
    </w:p>
    <w:p w:rsidR="005903BE" w:rsidRDefault="00F917D9">
      <w:pPr>
        <w:pStyle w:val="li"/>
        <w:numPr>
          <w:ilvl w:val="0"/>
          <w:numId w:val="135"/>
        </w:numPr>
        <w:ind w:left="400"/>
      </w:pPr>
      <w:r>
        <w:t xml:space="preserve">Click the </w:t>
      </w:r>
      <w:r>
        <w:rPr>
          <w:rStyle w:val="spanbuttonname"/>
        </w:rPr>
        <w:t>Add</w:t>
      </w:r>
      <w:r>
        <w:t xml:space="preserve"> button.</w:t>
      </w:r>
    </w:p>
    <w:p w:rsidR="005903BE" w:rsidRDefault="00F917D9">
      <w:pPr>
        <w:pStyle w:val="li"/>
        <w:numPr>
          <w:ilvl w:val="0"/>
          <w:numId w:val="135"/>
        </w:numPr>
        <w:ind w:left="400"/>
      </w:pPr>
      <w:r>
        <w:t xml:space="preserve">Click </w:t>
      </w:r>
      <w:r>
        <w:rPr>
          <w:rStyle w:val="spanbuttonname"/>
        </w:rPr>
        <w:t>Submit</w:t>
      </w:r>
      <w:r>
        <w:t>.</w:t>
      </w:r>
    </w:p>
    <w:p w:rsidR="005903BE" w:rsidRDefault="00F917D9">
      <w:pPr>
        <w:pStyle w:val="li"/>
        <w:numPr>
          <w:ilvl w:val="0"/>
          <w:numId w:val="135"/>
        </w:numPr>
        <w:spacing w:after="320"/>
        <w:ind w:left="400"/>
      </w:pPr>
      <w:r>
        <w:t xml:space="preserve">Click </w:t>
      </w:r>
      <w:r>
        <w:rPr>
          <w:rStyle w:val="spanbuttonname"/>
        </w:rPr>
        <w:t>Save</w:t>
      </w:r>
      <w:r>
        <w:t>.</w:t>
      </w:r>
    </w:p>
    <w:p w:rsidR="005903BE" w:rsidRDefault="00F917D9">
      <w:pPr>
        <w:pStyle w:val="p"/>
      </w:pPr>
      <w:r>
        <w:t>Upon saving a new or edited role, the administrator is directed to the Security Role Administration page with the new or edited role displayed in the search results. This enables the administrator to conveniently perform additional operations on the role, such as adding or removing users.</w:t>
      </w:r>
    </w:p>
    <w:p w:rsidR="005903BE" w:rsidRDefault="00F917D9">
      <w:pPr>
        <w:pStyle w:val="h5Topic"/>
      </w:pPr>
      <w:r>
        <w:t>Permission Specific Constraints - Add</w:t>
      </w:r>
    </w:p>
    <w:p w:rsidR="005903BE" w:rsidRDefault="00F917D9">
      <w:pPr>
        <w:pStyle w:val="p"/>
      </w:pPr>
      <w:r>
        <w:t>A permission specific constraint can be added to any permission in a role. Permission specific constraints are helpful in the following scenarios:</w:t>
      </w:r>
    </w:p>
    <w:p w:rsidR="005903BE" w:rsidRDefault="00F917D9">
      <w:pPr>
        <w:pStyle w:val="li"/>
        <w:numPr>
          <w:ilvl w:val="0"/>
          <w:numId w:val="136"/>
        </w:numPr>
        <w:spacing w:before="80"/>
        <w:ind w:left="400"/>
      </w:pPr>
      <w:r>
        <w:t>When you want different constraints set for each permission.</w:t>
      </w:r>
    </w:p>
    <w:p w:rsidR="005903BE" w:rsidRDefault="003642B7">
      <w:pPr>
        <w:pStyle w:val="li"/>
        <w:numPr>
          <w:ilvl w:val="0"/>
          <w:numId w:val="136"/>
        </w:numPr>
        <w:spacing w:after="320"/>
        <w:ind w:left="400"/>
      </w:pPr>
      <w:r>
        <w:fldChar w:fldCharType="begin"/>
      </w:r>
      <w:r w:rsidR="00F917D9">
        <w:instrText xml:space="preserve"> XE "Organizational Unit" </w:instrText>
      </w:r>
      <w:r>
        <w:fldChar w:fldCharType="end"/>
      </w:r>
      <w:r w:rsidR="00F917D9">
        <w:t>When you want an organizational unit constraint set for an organizational unit other than the user's organizational unit (general constraint are restricted to the user's organizational unit).</w:t>
      </w:r>
    </w:p>
    <w:p w:rsidR="005903BE" w:rsidRDefault="00F917D9">
      <w:pPr>
        <w:pStyle w:val="p"/>
      </w:pPr>
      <w:r>
        <w:t>When adding multiple constraints to a permission, the constraint behavior follows these rules:</w:t>
      </w:r>
    </w:p>
    <w:p w:rsidR="005903BE" w:rsidRDefault="00F917D9">
      <w:pPr>
        <w:pStyle w:val="li"/>
        <w:numPr>
          <w:ilvl w:val="0"/>
          <w:numId w:val="137"/>
        </w:numPr>
        <w:spacing w:before="80"/>
        <w:ind w:left="400"/>
      </w:pPr>
      <w:r>
        <w:t>If the permission constraints are of the same type, then the constraints act as OR statements.</w:t>
      </w:r>
    </w:p>
    <w:p w:rsidR="005903BE" w:rsidRDefault="00F917D9">
      <w:pPr>
        <w:pStyle w:val="li"/>
        <w:numPr>
          <w:ilvl w:val="0"/>
          <w:numId w:val="137"/>
        </w:numPr>
        <w:ind w:left="400"/>
      </w:pPr>
      <w:r>
        <w:t xml:space="preserve">If the permission constraints only contain OUs (Division, Position, Location, Cost Center, Grade, custom OU) and groups, then the constraints act as OR statements. </w:t>
      </w:r>
    </w:p>
    <w:p w:rsidR="005903BE" w:rsidRDefault="00F917D9">
      <w:pPr>
        <w:pStyle w:val="li2"/>
        <w:numPr>
          <w:ilvl w:val="1"/>
          <w:numId w:val="138"/>
        </w:numPr>
        <w:ind w:left="1000"/>
      </w:pPr>
      <w:r>
        <w:rPr>
          <w:rStyle w:val="b"/>
        </w:rPr>
        <w:t>Note:</w:t>
      </w:r>
      <w:r w:rsidR="003642B7">
        <w:fldChar w:fldCharType="begin"/>
      </w:r>
      <w:r>
        <w:instrText xml:space="preserve"> XE "Requisition" </w:instrText>
      </w:r>
      <w:r w:rsidR="003642B7">
        <w:fldChar w:fldCharType="end"/>
      </w:r>
      <w:r w:rsidR="003642B7">
        <w:fldChar w:fldCharType="begin"/>
      </w:r>
      <w:r>
        <w:instrText xml:space="preserve"> XE "Recruiting" </w:instrText>
      </w:r>
      <w:r w:rsidR="003642B7">
        <w:fldChar w:fldCharType="end"/>
      </w:r>
      <w:r w:rsidR="003642B7">
        <w:fldChar w:fldCharType="begin"/>
      </w:r>
      <w:r>
        <w:instrText xml:space="preserve"> XE "Reporting" </w:instrText>
      </w:r>
      <w:r w:rsidR="003642B7">
        <w:fldChar w:fldCharType="end"/>
      </w:r>
      <w:r>
        <w:rPr>
          <w:rStyle w:val="spannote"/>
        </w:rPr>
        <w:t xml:space="preserve"> For Reporting 2.0 permissions that begin with Reporting - Recruiting - Requisition, multiple constraints always act as AND statements.</w:t>
      </w:r>
      <w:r>
        <w:t xml:space="preserve"> </w:t>
      </w:r>
    </w:p>
    <w:p w:rsidR="005903BE" w:rsidRDefault="003642B7">
      <w:pPr>
        <w:pStyle w:val="li"/>
        <w:numPr>
          <w:ilvl w:val="0"/>
          <w:numId w:val="137"/>
        </w:numPr>
        <w:spacing w:after="320"/>
        <w:ind w:left="400"/>
      </w:pPr>
      <w:r>
        <w:fldChar w:fldCharType="begin"/>
      </w:r>
      <w:r w:rsidR="00F917D9">
        <w:instrText xml:space="preserve"> XE "Provider" </w:instrText>
      </w:r>
      <w:r>
        <w:fldChar w:fldCharType="end"/>
      </w:r>
      <w:r w:rsidR="00F917D9">
        <w:t>If the permission constraints are of different types (e.g., an OU constraint and a Provider constraint), then the constraints work to complement each other. For example, User A has the “Assignment Tool - Standard” permission and it is constrained to Division A (OU constraint) and Provider ABC (Provider constraint). In this case, User A has permission to create standard learning assignments for users who belong to Division A and only for learning objects with the provider “Provider ABC.”</w:t>
      </w:r>
    </w:p>
    <w:p w:rsidR="005903BE" w:rsidRDefault="00F917D9">
      <w:pPr>
        <w:pStyle w:val="p"/>
      </w:pPr>
      <w:r>
        <w:t>To add permission specific constraints:</w:t>
      </w:r>
    </w:p>
    <w:p w:rsidR="005903BE" w:rsidRDefault="00F917D9">
      <w:pPr>
        <w:pStyle w:val="li"/>
        <w:numPr>
          <w:ilvl w:val="0"/>
          <w:numId w:val="139"/>
        </w:numPr>
        <w:spacing w:before="80"/>
        <w:ind w:left="400"/>
      </w:pPr>
      <w:r>
        <w:t xml:space="preserve">Click the Add Constraint icon </w:t>
      </w:r>
      <w:r w:rsidR="00D977E8">
        <w:rPr>
          <w:noProof/>
        </w:rPr>
        <w:drawing>
          <wp:inline distT="0" distB="0" distL="0" distR="0">
            <wp:extent cx="133350" cy="146050"/>
            <wp:effectExtent l="0" t="0" r="0" b="0"/>
            <wp:docPr id="1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t xml:space="preserve"> next to the constraint.</w:t>
      </w:r>
    </w:p>
    <w:p w:rsidR="005903BE" w:rsidRDefault="00F917D9">
      <w:pPr>
        <w:pStyle w:val="li"/>
        <w:numPr>
          <w:ilvl w:val="0"/>
          <w:numId w:val="139"/>
        </w:numPr>
        <w:ind w:left="400"/>
      </w:pPr>
      <w:r>
        <w:t xml:space="preserve">Select the constraint from the drop-down menu. Then, click the Select icon to select the appropriate organizational units. For an OU selection, you can choose to include the subordinate OUs as well by selecting the </w:t>
      </w:r>
      <w:r>
        <w:rPr>
          <w:rStyle w:val="b1"/>
        </w:rPr>
        <w:t>Include Subordinates</w:t>
      </w:r>
      <w:r>
        <w:t xml:space="preserve"> option.</w:t>
      </w:r>
    </w:p>
    <w:p w:rsidR="005903BE" w:rsidRDefault="00F917D9">
      <w:pPr>
        <w:pStyle w:val="li"/>
        <w:numPr>
          <w:ilvl w:val="0"/>
          <w:numId w:val="139"/>
        </w:numPr>
        <w:ind w:left="400"/>
      </w:pPr>
      <w:r>
        <w:t xml:space="preserve">Click the </w:t>
      </w:r>
      <w:r>
        <w:rPr>
          <w:rStyle w:val="spanbuttonname"/>
        </w:rPr>
        <w:t>Done</w:t>
      </w:r>
      <w:r>
        <w:t xml:space="preserve"> button.</w:t>
      </w:r>
    </w:p>
    <w:p w:rsidR="005903BE" w:rsidRDefault="00F917D9">
      <w:pPr>
        <w:pStyle w:val="li"/>
        <w:numPr>
          <w:ilvl w:val="0"/>
          <w:numId w:val="139"/>
        </w:numPr>
        <w:ind w:left="400"/>
      </w:pPr>
      <w:r>
        <w:t xml:space="preserve">Click </w:t>
      </w:r>
      <w:r>
        <w:rPr>
          <w:rStyle w:val="spanbuttonname"/>
        </w:rPr>
        <w:t>Submit</w:t>
      </w:r>
      <w:r>
        <w:t>.</w:t>
      </w:r>
    </w:p>
    <w:p w:rsidR="005903BE" w:rsidRDefault="00F917D9">
      <w:pPr>
        <w:pStyle w:val="li"/>
        <w:numPr>
          <w:ilvl w:val="0"/>
          <w:numId w:val="139"/>
        </w:numPr>
        <w:spacing w:after="320"/>
        <w:ind w:left="400"/>
      </w:pPr>
      <w:r>
        <w:t xml:space="preserve">Click </w:t>
      </w:r>
      <w:r>
        <w:rPr>
          <w:rStyle w:val="spanbuttonname"/>
        </w:rPr>
        <w:t>Save</w:t>
      </w:r>
      <w:r>
        <w:t>.</w:t>
      </w:r>
    </w:p>
    <w:p w:rsidR="005903BE" w:rsidRDefault="00F917D9">
      <w:pPr>
        <w:pStyle w:val="h5Topic"/>
      </w:pPr>
      <w:r>
        <w:t>Permission Constraints Example</w:t>
      </w:r>
    </w:p>
    <w:p w:rsidR="005903BE" w:rsidRDefault="003642B7">
      <w:pPr>
        <w:pStyle w:val="p"/>
      </w:pPr>
      <w:r>
        <w:fldChar w:fldCharType="begin"/>
      </w:r>
      <w:r w:rsidR="00F917D9">
        <w:instrText xml:space="preserve"> XE "Email" </w:instrText>
      </w:r>
      <w:r>
        <w:fldChar w:fldCharType="end"/>
      </w:r>
      <w:r w:rsidR="00F917D9">
        <w:t>An administrator has permission to create email templates in the system, but is constrained to Division A. The administrator can create and set availability for emails only to users in Division A. In addition, the administrator can only view other email templates created by a user who exists within the administrator's constraints. So, if the administrator is restricted to Division A, then the administrator can only view email templates created by a user who is in Division A.</w:t>
      </w:r>
    </w:p>
    <w:p w:rsidR="005903BE" w:rsidRDefault="00F917D9">
      <w:pPr>
        <w:pStyle w:val="h5Topic"/>
      </w:pPr>
      <w:r>
        <w:t>Permission Inherited from Child Role</w:t>
      </w:r>
    </w:p>
    <w:p w:rsidR="005903BE" w:rsidRDefault="00F917D9">
      <w:pPr>
        <w:pStyle w:val="p"/>
      </w:pPr>
      <w:r>
        <w:t xml:space="preserve">If a role has inherited a permission from a child role, the administrator cannot add constraints to the inherited permission. </w:t>
      </w:r>
    </w:p>
    <w:p w:rsidR="005903BE" w:rsidRDefault="00F917D9">
      <w:pPr>
        <w:pStyle w:val="li"/>
        <w:numPr>
          <w:ilvl w:val="0"/>
          <w:numId w:val="140"/>
        </w:numPr>
        <w:spacing w:before="80"/>
        <w:ind w:left="400"/>
      </w:pPr>
      <w:r>
        <w:t xml:space="preserve">Any constraints that are added to the permission within the child role are not inherited by the permission within the parent role. Also, the Add Constraint icon is not available for the permission. </w:t>
      </w:r>
    </w:p>
    <w:p w:rsidR="005903BE" w:rsidRDefault="00F917D9">
      <w:pPr>
        <w:pStyle w:val="li"/>
        <w:numPr>
          <w:ilvl w:val="0"/>
          <w:numId w:val="140"/>
        </w:numPr>
        <w:ind w:left="400"/>
      </w:pPr>
      <w:r>
        <w:t>The following notification is displayed in the Constraints column to indicate that the administrator cannot constrain the inherited permission: "This permission is inherited from one or more child role and cannot be constrained."</w:t>
      </w:r>
    </w:p>
    <w:p w:rsidR="005903BE" w:rsidRDefault="00F917D9">
      <w:pPr>
        <w:pStyle w:val="li"/>
        <w:numPr>
          <w:ilvl w:val="0"/>
          <w:numId w:val="140"/>
        </w:numPr>
        <w:ind w:left="400"/>
      </w:pPr>
      <w:r>
        <w:t>If an inherited permission within the parent security role needs to be constrained, the permission should first be removed from the child role. The permission should then be directly added to the parent role with the applicable constraints. The permission can then be re-added to the child role.</w:t>
      </w:r>
    </w:p>
    <w:p w:rsidR="005903BE" w:rsidRDefault="00F917D9">
      <w:pPr>
        <w:pStyle w:val="li"/>
        <w:numPr>
          <w:ilvl w:val="0"/>
          <w:numId w:val="140"/>
        </w:numPr>
        <w:spacing w:after="320"/>
        <w:ind w:left="400"/>
      </w:pPr>
      <w:r>
        <w:t>If general constraints are applied to a security role that has inherited permissions, the general constraints are not applied to the inherited permissions.</w:t>
      </w:r>
    </w:p>
    <w:p w:rsidR="005903BE" w:rsidRDefault="00F917D9">
      <w:pPr>
        <w:pStyle w:val="p"/>
      </w:pPr>
      <w:r>
        <w:t>If a permission exists in the parent role and is later added to the child role, then the permission can be constrained within the parent role.</w:t>
      </w:r>
    </w:p>
    <w:p w:rsidR="005903BE" w:rsidRDefault="00F917D9">
      <w:pPr>
        <w:pStyle w:val="p"/>
      </w:pPr>
      <w:r>
        <w:t>If a permission does not have any applicable constraints, then the following notification is displayed in the Constraints column: "There are no constraints available for this permission."</w:t>
      </w:r>
    </w:p>
    <w:p w:rsidR="005903BE" w:rsidRDefault="00F917D9">
      <w:pPr>
        <w:pStyle w:val="h5Topic"/>
      </w:pPr>
      <w:r>
        <w:t>Helpful Hints</w:t>
      </w:r>
    </w:p>
    <w:p w:rsidR="005903BE" w:rsidRDefault="00F917D9">
      <w:pPr>
        <w:pStyle w:val="li"/>
        <w:numPr>
          <w:ilvl w:val="0"/>
          <w:numId w:val="141"/>
        </w:numPr>
        <w:spacing w:before="80"/>
        <w:ind w:left="400"/>
      </w:pPr>
      <w:r>
        <w:t xml:space="preserve">If a user is in multiple roles with the same permission, but different constraints, the constraint that will apply will be determined when the user is added to a role in the </w:t>
      </w:r>
      <w:r>
        <w:rPr>
          <w:rStyle w:val="spannote"/>
        </w:rPr>
        <w:t>Constraints to Existing Permissions</w:t>
      </w:r>
      <w:r>
        <w:t xml:space="preserve"> section. </w:t>
      </w:r>
    </w:p>
    <w:p w:rsidR="005903BE" w:rsidRDefault="00F917D9">
      <w:pPr>
        <w:pStyle w:val="li2"/>
        <w:numPr>
          <w:ilvl w:val="1"/>
          <w:numId w:val="142"/>
        </w:numPr>
        <w:ind w:left="1000"/>
      </w:pPr>
      <w:r>
        <w:rPr>
          <w:rStyle w:val="xref"/>
        </w:rPr>
        <w:t xml:space="preserve">See </w:t>
      </w:r>
      <w:r>
        <w:rPr>
          <w:rStyle w:val="b3"/>
        </w:rPr>
        <w:t xml:space="preserve">Add or Remove Users in a Security Role </w:t>
      </w:r>
      <w:r>
        <w:t>on page </w:t>
      </w:r>
      <w:r w:rsidR="003642B7" w:rsidRPr="003642B7">
        <w:fldChar w:fldCharType="begin"/>
      </w:r>
      <w:r w:rsidR="005903BE">
        <w:instrText xml:space="preserve"> PAGEREF _Ref1717174956 \h  \* MERGEFORMAT </w:instrText>
      </w:r>
      <w:r w:rsidR="003642B7" w:rsidRPr="003642B7">
        <w:fldChar w:fldCharType="separate"/>
      </w:r>
      <w:r w:rsidR="004352AE" w:rsidRPr="004352AE">
        <w:rPr>
          <w:rStyle w:val="xref"/>
          <w:noProof/>
        </w:rPr>
        <w:t>636</w:t>
      </w:r>
      <w:r w:rsidR="003642B7" w:rsidRPr="005903BE">
        <w:rPr>
          <w:rStyle w:val="xref"/>
        </w:rPr>
        <w:fldChar w:fldCharType="end"/>
      </w:r>
      <w:r>
        <w:rPr>
          <w:rStyle w:val="xref"/>
        </w:rPr>
        <w:t xml:space="preserve"> for additional information.</w:t>
      </w:r>
    </w:p>
    <w:p w:rsidR="005903BE" w:rsidRDefault="00F917D9">
      <w:pPr>
        <w:pStyle w:val="li2"/>
        <w:numPr>
          <w:ilvl w:val="1"/>
          <w:numId w:val="142"/>
        </w:numPr>
        <w:ind w:left="1000"/>
      </w:pPr>
      <w:r>
        <w:rPr>
          <w:rStyle w:val="xref"/>
        </w:rPr>
        <w:t xml:space="preserve">See </w:t>
      </w:r>
      <w:r>
        <w:rPr>
          <w:rStyle w:val="b3"/>
        </w:rPr>
        <w:t xml:space="preserve">Permission Constraint Calculation Use Cases </w:t>
      </w:r>
      <w:r>
        <w:t>on page </w:t>
      </w:r>
      <w:r w:rsidR="003642B7" w:rsidRPr="003642B7">
        <w:fldChar w:fldCharType="begin"/>
      </w:r>
      <w:r w:rsidR="005903BE">
        <w:instrText xml:space="preserve"> PAGEREF _Ref229939502 \h  \* MERGEFORMAT </w:instrText>
      </w:r>
      <w:r w:rsidR="003642B7" w:rsidRPr="003642B7">
        <w:fldChar w:fldCharType="separate"/>
      </w:r>
      <w:r w:rsidR="004352AE" w:rsidRPr="004352AE">
        <w:rPr>
          <w:rStyle w:val="xref"/>
          <w:noProof/>
        </w:rPr>
        <w:t>3</w:t>
      </w:r>
      <w:r w:rsidR="003642B7" w:rsidRPr="005903BE">
        <w:rPr>
          <w:rStyle w:val="xref"/>
        </w:rPr>
        <w:fldChar w:fldCharType="end"/>
      </w:r>
      <w:r>
        <w:rPr>
          <w:rStyle w:val="xref"/>
        </w:rPr>
        <w:t xml:space="preserve"> for additional information.</w:t>
      </w:r>
    </w:p>
    <w:p w:rsidR="005903BE" w:rsidRDefault="00F917D9">
      <w:pPr>
        <w:pStyle w:val="li"/>
        <w:numPr>
          <w:ilvl w:val="0"/>
          <w:numId w:val="141"/>
        </w:numPr>
        <w:spacing w:after="320"/>
        <w:ind w:left="400"/>
      </w:pPr>
      <w:r>
        <w:t>By default, some manager permissions are automatically constrained to Self and Subordinates while others are automatically constrained to Subordinates only. It is important to note that if any permission in the Manager security role is constrained to subordinates (e.g., Self and Subordinates, Subordinates), then this includes all direct and indirect subordinates and this cannot be changed. Applying the Direct Subordinates constraint to a permission in this role that is automatically constrained to subordinates DOES NOT result in the manager being constrained to direct subordinates only.</w:t>
      </w:r>
    </w:p>
    <w:p w:rsidR="005903BE" w:rsidRDefault="005903BE">
      <w:pPr>
        <w:sectPr w:rsidR="005903BE" w:rsidSect="00F917D9">
          <w:headerReference w:type="even" r:id="rId66"/>
          <w:headerReference w:type="default" r:id="rId67"/>
          <w:footerReference w:type="even" r:id="rId68"/>
          <w:footerReference w:type="default" r:id="rId69"/>
          <w:pgSz w:w="12240" w:h="15840"/>
          <w:pgMar w:top="1440" w:right="1200" w:bottom="1500" w:left="1290" w:header="540" w:footer="600" w:gutter="0"/>
          <w:cols w:space="720"/>
        </w:sectPr>
      </w:pPr>
    </w:p>
    <w:bookmarkStart w:id="36" w:name="concept13"/>
    <w:p w:rsidR="005903BE" w:rsidRDefault="003642B7">
      <w:pPr>
        <w:pStyle w:val="h3"/>
      </w:pPr>
      <w:r>
        <w:fldChar w:fldCharType="begin"/>
      </w:r>
      <w:r w:rsidR="00F917D9">
        <w:instrText xml:space="preserve"> XE "Security" </w:instrText>
      </w:r>
      <w:r>
        <w:fldChar w:fldCharType="end"/>
      </w:r>
      <w:r>
        <w:fldChar w:fldCharType="begin"/>
      </w:r>
      <w:r w:rsidR="00F917D9">
        <w:instrText xml:space="preserve"> XE "Role" </w:instrText>
      </w:r>
      <w:r>
        <w:fldChar w:fldCharType="end"/>
      </w:r>
      <w:bookmarkStart w:id="37" w:name="_Ref1187826427"/>
      <w:bookmarkStart w:id="38" w:name="_Toc161994680"/>
      <w:r w:rsidR="00F917D9">
        <w:t>Add Security Role Categories</w:t>
      </w:r>
      <w:bookmarkEnd w:id="37"/>
      <w:bookmarkEnd w:id="38"/>
    </w:p>
    <w:bookmarkEnd w:id="36"/>
    <w:p w:rsidR="005903BE" w:rsidRDefault="00F917D9">
      <w:pPr>
        <w:pStyle w:val="p"/>
      </w:pPr>
      <w:r>
        <w:t>Category Management allows Administrators to filter roles by category in the system, providing faster access to their available roles.</w:t>
      </w:r>
    </w:p>
    <w:p w:rsidR="005903BE" w:rsidRDefault="00F917D9">
      <w:pPr>
        <w:pStyle w:val="li"/>
        <w:numPr>
          <w:ilvl w:val="0"/>
          <w:numId w:val="143"/>
        </w:numPr>
        <w:spacing w:before="80"/>
        <w:ind w:left="400"/>
      </w:pPr>
      <w:r>
        <w:t xml:space="preserve">Go to </w:t>
      </w:r>
      <w:r>
        <w:rPr>
          <w:rStyle w:val="spannavinstructions"/>
        </w:rPr>
        <w:t>Admin &gt; Tools &gt; Core Functions &gt; Security Role Administration</w:t>
      </w:r>
      <w:r>
        <w:t>.</w:t>
      </w:r>
    </w:p>
    <w:p w:rsidR="005903BE" w:rsidRDefault="00F917D9">
      <w:pPr>
        <w:pStyle w:val="li"/>
        <w:numPr>
          <w:ilvl w:val="0"/>
          <w:numId w:val="143"/>
        </w:numPr>
        <w:ind w:left="400"/>
      </w:pPr>
      <w:r>
        <w:t xml:space="preserve">Click </w:t>
      </w:r>
      <w:r>
        <w:rPr>
          <w:rStyle w:val="b"/>
        </w:rPr>
        <w:t>Manage Categories</w:t>
      </w:r>
      <w:r>
        <w:t>.</w:t>
      </w:r>
    </w:p>
    <w:p w:rsidR="005903BE" w:rsidRDefault="00F917D9">
      <w:pPr>
        <w:pStyle w:val="li"/>
        <w:numPr>
          <w:ilvl w:val="0"/>
          <w:numId w:val="143"/>
        </w:numPr>
        <w:ind w:left="400"/>
      </w:pPr>
      <w:r>
        <w:t xml:space="preserve">Click </w:t>
      </w:r>
      <w:r>
        <w:rPr>
          <w:rStyle w:val="b"/>
        </w:rPr>
        <w:t>Create New Category</w:t>
      </w:r>
      <w:r>
        <w:t xml:space="preserve"> link.</w:t>
      </w:r>
    </w:p>
    <w:p w:rsidR="005903BE" w:rsidRDefault="00F917D9">
      <w:pPr>
        <w:pStyle w:val="li"/>
        <w:numPr>
          <w:ilvl w:val="0"/>
          <w:numId w:val="143"/>
        </w:numPr>
        <w:ind w:left="400"/>
      </w:pPr>
      <w:r>
        <w:t>Enter category name.</w:t>
      </w:r>
    </w:p>
    <w:p w:rsidR="005903BE" w:rsidRDefault="00F917D9">
      <w:pPr>
        <w:pStyle w:val="li"/>
        <w:numPr>
          <w:ilvl w:val="0"/>
          <w:numId w:val="143"/>
        </w:numPr>
        <w:spacing w:after="320"/>
        <w:ind w:left="400"/>
      </w:pPr>
      <w:r>
        <w:t xml:space="preserve">Click </w:t>
      </w:r>
      <w:r>
        <w:rPr>
          <w:rStyle w:val="spanbuttonname"/>
        </w:rPr>
        <w:t>Save</w:t>
      </w:r>
      <w:r>
        <w:t>.</w:t>
      </w:r>
    </w:p>
    <w:p w:rsidR="005903BE" w:rsidRDefault="00D977E8">
      <w:pPr>
        <w:pStyle w:val="pimage"/>
      </w:pPr>
      <w:r>
        <w:rPr>
          <w:noProof/>
        </w:rPr>
        <w:drawing>
          <wp:inline distT="0" distB="0" distL="0" distR="0">
            <wp:extent cx="6191250" cy="2305050"/>
            <wp:effectExtent l="0" t="0" r="0" b="0"/>
            <wp:docPr id="1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1250" cy="2305050"/>
                    </a:xfrm>
                    <a:prstGeom prst="rect">
                      <a:avLst/>
                    </a:prstGeom>
                    <a:noFill/>
                    <a:ln>
                      <a:noFill/>
                    </a:ln>
                  </pic:spPr>
                </pic:pic>
              </a:graphicData>
            </a:graphic>
          </wp:inline>
        </w:drawing>
      </w:r>
    </w:p>
    <w:p w:rsidR="005903BE" w:rsidRDefault="005903BE">
      <w:pPr>
        <w:sectPr w:rsidR="005903BE" w:rsidSect="00F917D9">
          <w:headerReference w:type="even" r:id="rId71"/>
          <w:headerReference w:type="default" r:id="rId72"/>
          <w:footerReference w:type="even" r:id="rId73"/>
          <w:footerReference w:type="default" r:id="rId74"/>
          <w:pgSz w:w="12240" w:h="15840"/>
          <w:pgMar w:top="1440" w:right="1200" w:bottom="1500" w:left="1290" w:header="540" w:footer="600" w:gutter="0"/>
          <w:cols w:space="720"/>
        </w:sectPr>
      </w:pPr>
    </w:p>
    <w:bookmarkStart w:id="39" w:name="concept14"/>
    <w:p w:rsidR="005903BE" w:rsidRDefault="003642B7">
      <w:pPr>
        <w:pStyle w:val="h3"/>
      </w:pPr>
      <w:r>
        <w:fldChar w:fldCharType="begin"/>
      </w:r>
      <w:r w:rsidR="00F917D9">
        <w:instrText xml:space="preserve"> XE "Security" </w:instrText>
      </w:r>
      <w:r>
        <w:fldChar w:fldCharType="end"/>
      </w:r>
      <w:r>
        <w:fldChar w:fldCharType="begin"/>
      </w:r>
      <w:r w:rsidR="00F917D9">
        <w:instrText xml:space="preserve"> XE "Role" </w:instrText>
      </w:r>
      <w:r>
        <w:fldChar w:fldCharType="end"/>
      </w:r>
      <w:bookmarkStart w:id="40" w:name="_Ref1717174956"/>
      <w:bookmarkStart w:id="41" w:name="_Toc161994681"/>
      <w:r w:rsidR="00F917D9">
        <w:t>Add or Remove Users in a Security Role</w:t>
      </w:r>
      <w:bookmarkEnd w:id="40"/>
      <w:bookmarkEnd w:id="41"/>
    </w:p>
    <w:bookmarkEnd w:id="39"/>
    <w:p w:rsidR="005903BE" w:rsidRDefault="003642B7">
      <w:pPr>
        <w:pStyle w:val="p"/>
      </w:pPr>
      <w:r>
        <w:fldChar w:fldCharType="begin"/>
      </w:r>
      <w:r w:rsidR="00F917D9">
        <w:instrText xml:space="preserve"> XE "Organizational Unit" </w:instrText>
      </w:r>
      <w:r>
        <w:fldChar w:fldCharType="end"/>
      </w:r>
      <w:r w:rsidR="00F917D9">
        <w:t>Once security roles have been created and constraints are applied to the role, users must be added to the role. This can be done by adding individual users to a role or by adding a particular OU or group to a role.</w:t>
      </w:r>
    </w:p>
    <w:p w:rsidR="005903BE" w:rsidRDefault="00F917D9">
      <w:pPr>
        <w:pStyle w:val="li"/>
        <w:numPr>
          <w:ilvl w:val="0"/>
          <w:numId w:val="144"/>
        </w:numPr>
        <w:spacing w:before="80"/>
        <w:ind w:left="400"/>
      </w:pPr>
      <w:r>
        <w:t>Manual Assignment of Users - Users can be added manually to give a particular user permissions</w:t>
      </w:r>
    </w:p>
    <w:p w:rsidR="005903BE" w:rsidRDefault="00F917D9">
      <w:pPr>
        <w:pStyle w:val="li"/>
        <w:numPr>
          <w:ilvl w:val="0"/>
          <w:numId w:val="144"/>
        </w:numPr>
        <w:spacing w:after="320"/>
        <w:ind w:left="400"/>
      </w:pPr>
      <w:r>
        <w:t>Dynamic Assignment of OUs or Groups - Users can be added dynamically, where the system automatically assigns a role based on set criteria. For example, all users in a position can be added to a security role. As soon as a user meets the selected criteria, they are added to the security role. Also, a security role can be assigned to a dynamic group, in which the group criterion dynamically assigns users to the group.</w:t>
      </w:r>
    </w:p>
    <w:p w:rsidR="005903BE" w:rsidRDefault="00F917D9">
      <w:pPr>
        <w:pStyle w:val="p"/>
      </w:pPr>
      <w:r>
        <w:t xml:space="preserve">To add or remove users in a security role, go to </w:t>
      </w:r>
      <w:r>
        <w:rPr>
          <w:rStyle w:val="spannavinstructions"/>
        </w:rPr>
        <w:t>Admin &gt; Tools &gt; Core Functions &gt; Security Role Administration</w:t>
      </w:r>
      <w:r>
        <w:t xml:space="preserve">. Next to the appropriate security role, select the Users icon </w:t>
      </w:r>
      <w:r w:rsidR="00D977E8">
        <w:rPr>
          <w:noProof/>
        </w:rPr>
        <w:drawing>
          <wp:inline distT="0" distB="0" distL="0" distR="0">
            <wp:extent cx="146050" cy="127000"/>
            <wp:effectExtent l="0" t="0" r="0" b="0"/>
            <wp:docPr id="1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t xml:space="preserve">. Then, select the </w:t>
      </w:r>
      <w:r>
        <w:rPr>
          <w:rStyle w:val="b"/>
        </w:rPr>
        <w:t>Add Users</w:t>
      </w:r>
      <w:r>
        <w:t xml:space="preserve"> or </w:t>
      </w:r>
      <w:r>
        <w:rPr>
          <w:rStyle w:val="b"/>
        </w:rPr>
        <w:t>Remove Users</w:t>
      </w:r>
      <w:r>
        <w:t xml:space="preserve"> link.</w:t>
      </w:r>
    </w:p>
    <w:p w:rsidR="005903BE" w:rsidRDefault="00F917D9">
      <w:pPr>
        <w:pStyle w:val="p"/>
      </w:pPr>
      <w:r>
        <w:rPr>
          <w:rStyle w:val="b"/>
        </w:rPr>
        <w:t>Troubleshooting Note:</w:t>
      </w:r>
      <w:r>
        <w:t xml:space="preserve"> The Add Users icon is only available for security roles that are not system-defined, such as the Manager role. Any security role that is system-defined is automatically managed by the system. For example, a user is automatically added to the Manager role if they are listed in the Manager role for at least one user. Users cannot be manually added to the Manager role from Security Role Administration.</w:t>
      </w:r>
    </w:p>
    <w:p w:rsidR="005903BE" w:rsidRDefault="00F917D9">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903BE">
        <w:tc>
          <w:tcPr>
            <w:tcW w:w="3630"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903BE" w:rsidRDefault="00F917D9">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903BE" w:rsidRDefault="00F917D9">
            <w:pPr>
              <w:pStyle w:val="tdTableStyle-PermissionTableHeaderStyle2019-BodyA-Column3-Body1"/>
              <w:shd w:val="clear" w:color="auto" w:fill="758592"/>
            </w:pPr>
            <w:r>
              <w:rPr>
                <w:shd w:val="clear" w:color="auto" w:fill="758592"/>
              </w:rPr>
              <w:t>CATEGORY</w:t>
            </w:r>
          </w:p>
        </w:tc>
      </w:tr>
    </w:tbl>
    <w:p w:rsidR="005903BE" w:rsidRDefault="005903BE"/>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903BE">
        <w:tc>
          <w:tcPr>
            <w:tcW w:w="3585"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1-Body1"/>
            </w:pPr>
            <w:r>
              <w:t>Security Administration - Manage</w:t>
            </w:r>
          </w:p>
        </w:tc>
        <w:tc>
          <w:tcPr>
            <w:tcW w:w="8610" w:type="dxa"/>
            <w:tcBorders>
              <w:right w:val="single" w:sz="16" w:space="0" w:color="758592"/>
            </w:tcBorders>
            <w:tcMar>
              <w:top w:w="60" w:type="dxa"/>
              <w:left w:w="60" w:type="dxa"/>
              <w:bottom w:w="60" w:type="dxa"/>
              <w:right w:w="60" w:type="dxa"/>
            </w:tcMar>
          </w:tcPr>
          <w:p w:rsidR="005903BE" w:rsidRDefault="00F917D9">
            <w:pPr>
              <w:pStyle w:val="tdTableStyle-PermissionTableRowStyle-BodyB-Column2-Body1"/>
            </w:pPr>
            <w:r>
              <w:t>Grants ability to create, modify and constrain security roles within the portal, and assign users to those security roles. This permission can be constrained by OU, User's OU, User, and User Self and Subordinates. This is an administrator permission.</w:t>
            </w:r>
          </w:p>
        </w:tc>
        <w:tc>
          <w:tcPr>
            <w:tcW w:w="2340" w:type="dxa"/>
            <w:tcMar>
              <w:top w:w="60" w:type="dxa"/>
              <w:left w:w="60" w:type="dxa"/>
              <w:bottom w:w="60" w:type="dxa"/>
              <w:right w:w="60" w:type="dxa"/>
            </w:tcMar>
          </w:tcPr>
          <w:p w:rsidR="005903BE" w:rsidRDefault="00F917D9">
            <w:pPr>
              <w:pStyle w:val="tdTableStyle-PermissionTableRowStyle-BodyA-Column3-Body1"/>
            </w:pPr>
            <w:r>
              <w:t>Core Administration</w:t>
            </w:r>
          </w:p>
        </w:tc>
      </w:tr>
    </w:tbl>
    <w:p w:rsidR="005903BE" w:rsidRDefault="00D977E8">
      <w:pPr>
        <w:pStyle w:val="pimage"/>
      </w:pPr>
      <w:r>
        <w:rPr>
          <w:noProof/>
        </w:rPr>
        <w:drawing>
          <wp:inline distT="0" distB="0" distL="0" distR="0">
            <wp:extent cx="6184900" cy="2514600"/>
            <wp:effectExtent l="0" t="0" r="0" b="0"/>
            <wp:docPr id="1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4900" cy="2514600"/>
                    </a:xfrm>
                    <a:prstGeom prst="rect">
                      <a:avLst/>
                    </a:prstGeom>
                    <a:noFill/>
                    <a:ln>
                      <a:noFill/>
                    </a:ln>
                  </pic:spPr>
                </pic:pic>
              </a:graphicData>
            </a:graphic>
          </wp:inline>
        </w:drawing>
      </w:r>
    </w:p>
    <w:p w:rsidR="005903BE" w:rsidRDefault="00F917D9">
      <w:pPr>
        <w:pStyle w:val="h4Topic"/>
      </w:pPr>
      <w:r>
        <w:t>Role Details</w:t>
      </w:r>
    </w:p>
    <w:p w:rsidR="005903BE" w:rsidRDefault="00F917D9">
      <w:pPr>
        <w:pStyle w:val="p"/>
      </w:pPr>
      <w:r>
        <w:t xml:space="preserve">The following information is displayed in the </w:t>
      </w:r>
      <w:r>
        <w:rPr>
          <w:rStyle w:val="spannote"/>
        </w:rPr>
        <w:t>Role Details</w:t>
      </w:r>
      <w:r>
        <w:t xml:space="preserve"> section:</w:t>
      </w:r>
    </w:p>
    <w:p w:rsidR="005903BE" w:rsidRDefault="00F917D9">
      <w:pPr>
        <w:pStyle w:val="li"/>
        <w:numPr>
          <w:ilvl w:val="0"/>
          <w:numId w:val="145"/>
        </w:numPr>
        <w:spacing w:before="80"/>
        <w:ind w:left="400"/>
      </w:pPr>
      <w:r>
        <w:t>Name</w:t>
      </w:r>
    </w:p>
    <w:p w:rsidR="005903BE" w:rsidRDefault="00F917D9">
      <w:pPr>
        <w:pStyle w:val="li"/>
        <w:numPr>
          <w:ilvl w:val="0"/>
          <w:numId w:val="145"/>
        </w:numPr>
        <w:ind w:left="400"/>
      </w:pPr>
      <w:r>
        <w:t>Description</w:t>
      </w:r>
    </w:p>
    <w:p w:rsidR="005903BE" w:rsidRDefault="00F917D9">
      <w:pPr>
        <w:pStyle w:val="li"/>
        <w:numPr>
          <w:ilvl w:val="0"/>
          <w:numId w:val="145"/>
        </w:numPr>
        <w:ind w:left="400"/>
      </w:pPr>
      <w:r>
        <w:t xml:space="preserve">Permissions - Click the </w:t>
      </w:r>
      <w:r>
        <w:rPr>
          <w:rStyle w:val="b"/>
        </w:rPr>
        <w:t>Show Permissions</w:t>
      </w:r>
      <w:r>
        <w:t xml:space="preserve"> link to view the permissions contained within the role.</w:t>
      </w:r>
    </w:p>
    <w:p w:rsidR="005903BE" w:rsidRDefault="00F917D9">
      <w:pPr>
        <w:pStyle w:val="li"/>
        <w:numPr>
          <w:ilvl w:val="0"/>
          <w:numId w:val="145"/>
        </w:numPr>
        <w:ind w:left="400"/>
      </w:pPr>
      <w:r>
        <w:t>Dynamic Assignment - If the security role is dynamically assigned, the dynamic assignment criteria is displayed here.</w:t>
      </w:r>
    </w:p>
    <w:p w:rsidR="005903BE" w:rsidRDefault="00F917D9">
      <w:pPr>
        <w:pStyle w:val="li2"/>
        <w:numPr>
          <w:ilvl w:val="1"/>
          <w:numId w:val="146"/>
        </w:numPr>
        <w:spacing w:after="320"/>
        <w:ind w:left="1000"/>
      </w:pPr>
      <w:r>
        <w:t xml:space="preserve">To remove the dynamic assignment criteria, click the Delete icon </w:t>
      </w:r>
      <w:r w:rsidR="00D977E8">
        <w:rPr>
          <w:noProof/>
        </w:rPr>
        <w:drawing>
          <wp:inline distT="0" distB="0" distL="0" distR="0">
            <wp:extent cx="114300" cy="127000"/>
            <wp:effectExtent l="0" t="0" r="0" b="0"/>
            <wp:docPr id="1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next to the criteria. This removes all users who were previously included in the dynamic assignment and also prevents new users from being dynamically assigned. This does not affect users who were added outside of the dynamic assignment criteria that was removed.</w:t>
      </w:r>
    </w:p>
    <w:p w:rsidR="005903BE" w:rsidRDefault="00F917D9">
      <w:pPr>
        <w:pStyle w:val="h4Topic"/>
      </w:pPr>
      <w:r>
        <w:t>Add Users</w:t>
      </w:r>
    </w:p>
    <w:p w:rsidR="005903BE" w:rsidRDefault="00F917D9">
      <w:pPr>
        <w:pStyle w:val="p"/>
      </w:pPr>
      <w:r>
        <w:t xml:space="preserve">To add user to a security role, go to </w:t>
      </w:r>
      <w:r>
        <w:rPr>
          <w:rStyle w:val="spannavinstructions"/>
        </w:rPr>
        <w:t>Admin &gt; Tools &gt; Core Functions &gt; Security Role Administration</w:t>
      </w:r>
      <w:r>
        <w:t xml:space="preserve">. Next to the appropriate security role, select the Users icon </w:t>
      </w:r>
      <w:r w:rsidR="00D977E8">
        <w:rPr>
          <w:noProof/>
        </w:rPr>
        <w:drawing>
          <wp:inline distT="0" distB="0" distL="0" distR="0">
            <wp:extent cx="146050" cy="127000"/>
            <wp:effectExtent l="0" t="0" r="0" b="0"/>
            <wp:docPr id="1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t xml:space="preserve">. Then, select the </w:t>
      </w:r>
      <w:r>
        <w:rPr>
          <w:rStyle w:val="b"/>
        </w:rPr>
        <w:t>Add Users</w:t>
      </w:r>
      <w:r>
        <w:t xml:space="preserve"> link. The Add Role Assignment page opens.</w:t>
      </w:r>
    </w:p>
    <w:p w:rsidR="005903BE" w:rsidRDefault="00D977E8">
      <w:pPr>
        <w:pStyle w:val="pimage"/>
      </w:pPr>
      <w:r>
        <w:rPr>
          <w:noProof/>
        </w:rPr>
        <w:drawing>
          <wp:inline distT="0" distB="0" distL="0" distR="0">
            <wp:extent cx="6191250" cy="2400300"/>
            <wp:effectExtent l="0" t="0" r="0" b="0"/>
            <wp:docPr id="1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1250" cy="2400300"/>
                    </a:xfrm>
                    <a:prstGeom prst="rect">
                      <a:avLst/>
                    </a:prstGeom>
                    <a:noFill/>
                    <a:ln>
                      <a:noFill/>
                    </a:ln>
                  </pic:spPr>
                </pic:pic>
              </a:graphicData>
            </a:graphic>
          </wp:inline>
        </w:drawing>
      </w:r>
    </w:p>
    <w:p w:rsidR="005903BE" w:rsidRDefault="00F917D9">
      <w:pPr>
        <w:pStyle w:val="p"/>
      </w:pPr>
      <w:r>
        <w:t xml:space="preserve">From the </w:t>
      </w:r>
      <w:r>
        <w:rPr>
          <w:rStyle w:val="b1"/>
        </w:rPr>
        <w:t>Select Criteria</w:t>
      </w:r>
      <w:r>
        <w:t xml:space="preserve"> drop-down in the </w:t>
      </w:r>
      <w:r w:rsidR="003642B7">
        <w:fldChar w:fldCharType="begin"/>
      </w:r>
      <w:r>
        <w:instrText xml:space="preserve"> XE "Selection" </w:instrText>
      </w:r>
      <w:r w:rsidR="003642B7">
        <w:fldChar w:fldCharType="end"/>
      </w:r>
      <w:r>
        <w:rPr>
          <w:rStyle w:val="spannote"/>
        </w:rPr>
        <w:t>Availability Selection Criteria</w:t>
      </w:r>
      <w:r>
        <w:t xml:space="preserve"> section, select the appropriate option, based on the type of assignment:</w:t>
      </w:r>
    </w:p>
    <w:p w:rsidR="005903BE" w:rsidRDefault="00F917D9">
      <w:pPr>
        <w:pStyle w:val="li"/>
        <w:numPr>
          <w:ilvl w:val="0"/>
          <w:numId w:val="147"/>
        </w:numPr>
        <w:spacing w:before="80"/>
        <w:ind w:left="400"/>
      </w:pPr>
      <w:r>
        <w:t>To add all users to the role, select All Users.</w:t>
      </w:r>
    </w:p>
    <w:p w:rsidR="005903BE" w:rsidRDefault="00F917D9">
      <w:pPr>
        <w:pStyle w:val="li"/>
        <w:numPr>
          <w:ilvl w:val="0"/>
          <w:numId w:val="147"/>
        </w:numPr>
        <w:ind w:left="400"/>
      </w:pPr>
      <w:r>
        <w:t>To add individual users to the role, select Users. Then click the Select icon to select the appropriate users.</w:t>
      </w:r>
    </w:p>
    <w:p w:rsidR="005903BE" w:rsidRDefault="00F917D9">
      <w:pPr>
        <w:pStyle w:val="li"/>
        <w:numPr>
          <w:ilvl w:val="0"/>
          <w:numId w:val="147"/>
        </w:numPr>
        <w:spacing w:after="320"/>
        <w:ind w:left="400"/>
      </w:pPr>
      <w:r>
        <w:t xml:space="preserve">To add an OU or group to the role, select the appropriate OU type. Then click the Select icon to select the appropriate OUs or groups. Groups can be a useful way to assign security roles. </w:t>
      </w:r>
      <w:r>
        <w:rPr>
          <w:rStyle w:val="xref"/>
        </w:rPr>
        <w:t xml:space="preserve">See </w:t>
      </w:r>
      <w:r>
        <w:rPr>
          <w:rStyle w:val="b3"/>
        </w:rPr>
        <w:t xml:space="preserve">Use Groups to Assign Security Roles </w:t>
      </w:r>
      <w:r>
        <w:t>on page </w:t>
      </w:r>
      <w:r w:rsidR="003642B7" w:rsidRPr="003642B7">
        <w:fldChar w:fldCharType="begin"/>
      </w:r>
      <w:r w:rsidR="005903BE">
        <w:instrText xml:space="preserve"> PAGEREF _Ref-1449313765 \h  \* MERGEFORMAT </w:instrText>
      </w:r>
      <w:r w:rsidR="003642B7" w:rsidRPr="003642B7">
        <w:fldChar w:fldCharType="separate"/>
      </w:r>
      <w:r w:rsidR="004352AE" w:rsidRPr="004352AE">
        <w:rPr>
          <w:rStyle w:val="xref"/>
          <w:noProof/>
        </w:rPr>
        <w:t>641</w:t>
      </w:r>
      <w:r w:rsidR="003642B7" w:rsidRPr="005903BE">
        <w:rPr>
          <w:rStyle w:val="xref"/>
        </w:rPr>
        <w:fldChar w:fldCharType="end"/>
      </w:r>
      <w:r>
        <w:rPr>
          <w:rStyle w:val="xref"/>
        </w:rPr>
        <w:t xml:space="preserve"> for additional information.</w:t>
      </w:r>
    </w:p>
    <w:p w:rsidR="005903BE" w:rsidRDefault="00F917D9">
      <w:pPr>
        <w:pStyle w:val="p"/>
      </w:pPr>
      <w:r>
        <w:t>The following options are available for each selected user, OU, or group.</w:t>
      </w:r>
    </w:p>
    <w:p w:rsidR="005903BE" w:rsidRDefault="00F917D9">
      <w:pPr>
        <w:pStyle w:val="li"/>
        <w:numPr>
          <w:ilvl w:val="0"/>
          <w:numId w:val="148"/>
        </w:numPr>
        <w:spacing w:before="80"/>
        <w:ind w:left="400"/>
      </w:pPr>
      <w:r>
        <w:rPr>
          <w:rStyle w:val="b1"/>
        </w:rPr>
        <w:t>Include Subordinates</w:t>
      </w:r>
      <w:r w:rsidR="003642B7">
        <w:fldChar w:fldCharType="begin"/>
      </w:r>
      <w:r>
        <w:instrText xml:space="preserve"> XE "Organizational Unit" </w:instrText>
      </w:r>
      <w:r w:rsidR="003642B7">
        <w:fldChar w:fldCharType="end"/>
      </w:r>
      <w:r>
        <w:t xml:space="preserve"> - Select this option to include subordinates. If a user is chosen, subordinates will include the user's direct reports. If an organizational unit is chosen, subordinate will include the selected OU's child OUs.</w:t>
      </w:r>
    </w:p>
    <w:p w:rsidR="005903BE" w:rsidRDefault="00F917D9">
      <w:pPr>
        <w:pStyle w:val="li"/>
        <w:numPr>
          <w:ilvl w:val="0"/>
          <w:numId w:val="148"/>
        </w:numPr>
        <w:ind w:left="400"/>
      </w:pPr>
      <w:r>
        <w:rPr>
          <w:rStyle w:val="b1"/>
        </w:rPr>
        <w:t>Dynamically Assign</w:t>
      </w:r>
      <w:r>
        <w:t xml:space="preserve"> - Select this option to allow a role to be automatically assigned or removed. This may be appropriate when assigning the security role to an OU or group. If this option is selected, every person who meets the criteria set is automatically assigned to the role as soon as they meet the criteria. When this option is selected, the following is true:</w:t>
      </w:r>
    </w:p>
    <w:p w:rsidR="005903BE" w:rsidRDefault="00F917D9">
      <w:pPr>
        <w:pStyle w:val="li2"/>
        <w:numPr>
          <w:ilvl w:val="1"/>
          <w:numId w:val="149"/>
        </w:numPr>
        <w:ind w:left="1000"/>
      </w:pPr>
      <w:r>
        <w:t>If a new user is created who matches the criteria, they are assigned to the security role.</w:t>
      </w:r>
    </w:p>
    <w:p w:rsidR="005903BE" w:rsidRDefault="00F917D9">
      <w:pPr>
        <w:pStyle w:val="li2"/>
        <w:numPr>
          <w:ilvl w:val="1"/>
          <w:numId w:val="149"/>
        </w:numPr>
        <w:ind w:left="1000"/>
      </w:pPr>
      <w:r>
        <w:t>If a user is added to an OU and meets the criteria, they are assigned to the security role.</w:t>
      </w:r>
    </w:p>
    <w:p w:rsidR="005903BE" w:rsidRDefault="00F917D9">
      <w:pPr>
        <w:pStyle w:val="li2"/>
        <w:numPr>
          <w:ilvl w:val="1"/>
          <w:numId w:val="149"/>
        </w:numPr>
        <w:ind w:left="1000"/>
      </w:pPr>
      <w:r>
        <w:t>Users are not actually assigned to the security role until they log in to the system. The administrator will not see that the user has been assigned to the security role until the user logs in to the system. This includes the security role's list of assigned users and when viewing the user's permissions via User Record Administration.</w:t>
      </w:r>
    </w:p>
    <w:p w:rsidR="005903BE" w:rsidRDefault="00F917D9">
      <w:pPr>
        <w:pStyle w:val="li2"/>
        <w:numPr>
          <w:ilvl w:val="1"/>
          <w:numId w:val="149"/>
        </w:numPr>
        <w:ind w:left="1000"/>
      </w:pPr>
      <w:r>
        <w:rPr>
          <w:rStyle w:val="b"/>
        </w:rPr>
        <w:t>Important Note:</w:t>
      </w:r>
      <w:r>
        <w:rPr>
          <w:rStyle w:val="spannote"/>
        </w:rPr>
        <w:t xml:space="preserve"> If this option is not selected, then only the users who match the assignment criteria are assigned to the security role and those users are only removed if they are manually removed.</w:t>
      </w:r>
    </w:p>
    <w:p w:rsidR="005903BE" w:rsidRDefault="00F917D9">
      <w:pPr>
        <w:pStyle w:val="li"/>
        <w:numPr>
          <w:ilvl w:val="0"/>
          <w:numId w:val="148"/>
        </w:numPr>
        <w:ind w:left="400"/>
      </w:pPr>
      <w:r>
        <w:rPr>
          <w:rStyle w:val="b1"/>
        </w:rPr>
        <w:t>Allow Users to Delegate Role</w:t>
      </w:r>
      <w:r>
        <w:t xml:space="preserve"> - Select this option to allow users who are assigned this role to add other users to the security role. If this option is selected, users who are assigned this role must also have access to Security Role Administration to delegate their role. </w:t>
      </w:r>
    </w:p>
    <w:p w:rsidR="005903BE" w:rsidRDefault="00F917D9">
      <w:pPr>
        <w:pStyle w:val="li2"/>
        <w:numPr>
          <w:ilvl w:val="1"/>
          <w:numId w:val="150"/>
        </w:numPr>
        <w:ind w:left="1000"/>
      </w:pPr>
      <w:r>
        <w:rPr>
          <w:rStyle w:val="b"/>
        </w:rPr>
        <w:t>Important Note:</w:t>
      </w:r>
      <w:r>
        <w:rPr>
          <w:rStyle w:val="spannote"/>
        </w:rPr>
        <w:t xml:space="preserve"> If this option is not selected for a user, the user </w:t>
      </w:r>
      <w:r>
        <w:rPr>
          <w:rStyle w:val="u1"/>
        </w:rPr>
        <w:t>does not</w:t>
      </w:r>
      <w:r>
        <w:rPr>
          <w:rStyle w:val="spannote"/>
        </w:rPr>
        <w:t xml:space="preserve"> have access to the </w:t>
      </w:r>
      <w:r>
        <w:rPr>
          <w:rStyle w:val="b"/>
        </w:rPr>
        <w:t>Add Users</w:t>
      </w:r>
      <w:r>
        <w:rPr>
          <w:rStyle w:val="spannote"/>
        </w:rPr>
        <w:t xml:space="preserve"> or </w:t>
      </w:r>
      <w:r>
        <w:rPr>
          <w:rStyle w:val="b"/>
        </w:rPr>
        <w:t>Remove Users</w:t>
      </w:r>
      <w:r>
        <w:rPr>
          <w:rStyle w:val="spannote"/>
        </w:rPr>
        <w:t xml:space="preserve"> links for this role or any subsequent child roles. This also applies to users in the System Administrator role. To enable this, remove and re-add the user from the role and select this option prior to saving.</w:t>
      </w:r>
    </w:p>
    <w:p w:rsidR="005903BE" w:rsidRDefault="00F917D9">
      <w:pPr>
        <w:pStyle w:val="li"/>
        <w:numPr>
          <w:ilvl w:val="0"/>
          <w:numId w:val="148"/>
        </w:numPr>
        <w:ind w:left="400"/>
      </w:pPr>
      <w:r>
        <w:rPr>
          <w:rStyle w:val="b1"/>
        </w:rPr>
        <w:t>Constraints for Existing Permissions</w:t>
      </w:r>
      <w:r>
        <w:t xml:space="preserve"> - This option determines what the system does if the user who is assigned this role already has one or more of the permissions contained in this role and those permissions have constraints. Because users can be in many different security roles, a user may already have one or more of the permissions that are being granted to them. In this situation, the system needs to know which constraints should be applied. </w:t>
      </w:r>
      <w:r>
        <w:rPr>
          <w:rStyle w:val="spannote"/>
        </w:rPr>
        <w:t>See the Constraints for Existing Permissions Example section below for additional information.</w:t>
      </w:r>
    </w:p>
    <w:p w:rsidR="005903BE" w:rsidRDefault="00F917D9">
      <w:pPr>
        <w:pStyle w:val="li2"/>
        <w:numPr>
          <w:ilvl w:val="1"/>
          <w:numId w:val="151"/>
        </w:numPr>
        <w:ind w:left="1000"/>
      </w:pPr>
      <w:r>
        <w:t>Append Constraints - Add all the constraints from all the roles together. This option will add the constraints from this role to any constraints the user already has for the same permissions in another role.</w:t>
      </w:r>
    </w:p>
    <w:p w:rsidR="005903BE" w:rsidRDefault="00F917D9">
      <w:pPr>
        <w:pStyle w:val="li2"/>
        <w:numPr>
          <w:ilvl w:val="1"/>
          <w:numId w:val="151"/>
        </w:numPr>
        <w:ind w:left="1000"/>
      </w:pPr>
      <w:r>
        <w:t>Replace Constraints - Keep only the new constraints. This option will replace the constraints set for the same permission in other roles with the constraints set for the permission in this role.</w:t>
      </w:r>
    </w:p>
    <w:p w:rsidR="005903BE" w:rsidRDefault="00F917D9">
      <w:pPr>
        <w:pStyle w:val="li2"/>
        <w:numPr>
          <w:ilvl w:val="1"/>
          <w:numId w:val="151"/>
        </w:numPr>
        <w:spacing w:after="320"/>
        <w:ind w:left="1000"/>
      </w:pPr>
      <w:r>
        <w:t>Do Not Modify Constraints - Keep only the old constraints. This option will not change the constraints a user has in another role. However, any new permissions which the user does not already have will receive the constraints defined for those permissions for this role.</w:t>
      </w:r>
    </w:p>
    <w:p w:rsidR="005903BE" w:rsidRDefault="00F917D9">
      <w:pPr>
        <w:pStyle w:val="p"/>
      </w:pPr>
      <w:r>
        <w:t xml:space="preserve">Click </w:t>
      </w:r>
      <w:r>
        <w:rPr>
          <w:rStyle w:val="spanbuttonname"/>
        </w:rPr>
        <w:t>Save</w:t>
      </w:r>
      <w:r>
        <w:t>.</w:t>
      </w:r>
    </w:p>
    <w:p w:rsidR="005903BE" w:rsidRDefault="00F917D9">
      <w:pPr>
        <w:pStyle w:val="h4Topic"/>
      </w:pPr>
      <w:r>
        <w:t>Remove Users</w:t>
      </w:r>
    </w:p>
    <w:p w:rsidR="005903BE" w:rsidRDefault="00F917D9">
      <w:pPr>
        <w:pStyle w:val="p"/>
      </w:pPr>
      <w:r>
        <w:t xml:space="preserve">To remove users from a security role, go to </w:t>
      </w:r>
      <w:r>
        <w:rPr>
          <w:rStyle w:val="spannavinstructions"/>
        </w:rPr>
        <w:t>Admin &gt; Tools &gt; Core Functions &gt; Security Role Administration</w:t>
      </w:r>
      <w:r>
        <w:t xml:space="preserve">. Next to the appropriate security role, select the Users icon </w:t>
      </w:r>
      <w:r w:rsidR="00D977E8">
        <w:rPr>
          <w:noProof/>
        </w:rPr>
        <w:drawing>
          <wp:inline distT="0" distB="0" distL="0" distR="0">
            <wp:extent cx="146050" cy="127000"/>
            <wp:effectExtent l="0" t="0" r="0" b="0"/>
            <wp:docPr id="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t xml:space="preserve">. Then, select the </w:t>
      </w:r>
      <w:r>
        <w:rPr>
          <w:rStyle w:val="b"/>
        </w:rPr>
        <w:t>Remove Users</w:t>
      </w:r>
      <w:r>
        <w:t xml:space="preserve"> link. The Remove role assignment page opens.</w:t>
      </w:r>
    </w:p>
    <w:p w:rsidR="005903BE" w:rsidRDefault="00D977E8">
      <w:pPr>
        <w:pStyle w:val="pimage"/>
      </w:pPr>
      <w:r>
        <w:rPr>
          <w:noProof/>
        </w:rPr>
        <w:drawing>
          <wp:inline distT="0" distB="0" distL="0" distR="0">
            <wp:extent cx="6191250" cy="2057400"/>
            <wp:effectExtent l="0" t="0" r="0" b="0"/>
            <wp:docPr id="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0" cy="2057400"/>
                    </a:xfrm>
                    <a:prstGeom prst="rect">
                      <a:avLst/>
                    </a:prstGeom>
                    <a:noFill/>
                    <a:ln>
                      <a:noFill/>
                    </a:ln>
                  </pic:spPr>
                </pic:pic>
              </a:graphicData>
            </a:graphic>
          </wp:inline>
        </w:drawing>
      </w:r>
    </w:p>
    <w:p w:rsidR="005903BE" w:rsidRDefault="00F917D9">
      <w:pPr>
        <w:pStyle w:val="p"/>
      </w:pPr>
      <w:r>
        <w:t xml:space="preserve">From the </w:t>
      </w:r>
      <w:r>
        <w:rPr>
          <w:rStyle w:val="b1"/>
        </w:rPr>
        <w:t>Select Criteria</w:t>
      </w:r>
      <w:r>
        <w:t xml:space="preserve"> drop-down in the </w:t>
      </w:r>
      <w:r>
        <w:rPr>
          <w:rStyle w:val="spannote"/>
        </w:rPr>
        <w:t>Availability Selection Criteria</w:t>
      </w:r>
      <w:r>
        <w:t xml:space="preserve"> section, select the appropriate option, based on the type of assignment:</w:t>
      </w:r>
    </w:p>
    <w:p w:rsidR="005903BE" w:rsidRDefault="00F917D9">
      <w:pPr>
        <w:pStyle w:val="li"/>
        <w:numPr>
          <w:ilvl w:val="0"/>
          <w:numId w:val="152"/>
        </w:numPr>
        <w:spacing w:before="80"/>
        <w:ind w:left="400"/>
      </w:pPr>
      <w:r>
        <w:t>To remove all users from the role, select All Users.</w:t>
      </w:r>
    </w:p>
    <w:p w:rsidR="005903BE" w:rsidRDefault="00F917D9">
      <w:pPr>
        <w:pStyle w:val="li"/>
        <w:numPr>
          <w:ilvl w:val="0"/>
          <w:numId w:val="152"/>
        </w:numPr>
        <w:ind w:left="400"/>
      </w:pPr>
      <w:r>
        <w:t>To remove individual users from the role, select Users. Then click the Select icon to select the appropriate users.</w:t>
      </w:r>
    </w:p>
    <w:p w:rsidR="005903BE" w:rsidRDefault="00F917D9">
      <w:pPr>
        <w:pStyle w:val="li"/>
        <w:numPr>
          <w:ilvl w:val="0"/>
          <w:numId w:val="152"/>
        </w:numPr>
        <w:spacing w:after="320"/>
        <w:ind w:left="400"/>
      </w:pPr>
      <w:r>
        <w:t>To remove an OU or group from the role, select the appropriate OU type. Then click the Select icon to select the appropriate OUs or groups.</w:t>
      </w:r>
    </w:p>
    <w:p w:rsidR="005903BE" w:rsidRDefault="00F917D9">
      <w:pPr>
        <w:pStyle w:val="p"/>
      </w:pPr>
      <w:r>
        <w:t>The following options are available for each selected user, OU, or group.</w:t>
      </w:r>
    </w:p>
    <w:p w:rsidR="005903BE" w:rsidRDefault="00F917D9">
      <w:pPr>
        <w:pStyle w:val="li"/>
        <w:numPr>
          <w:ilvl w:val="0"/>
          <w:numId w:val="153"/>
        </w:numPr>
        <w:spacing w:before="80" w:after="320"/>
        <w:ind w:left="400"/>
      </w:pPr>
      <w:r>
        <w:rPr>
          <w:rStyle w:val="b1"/>
        </w:rPr>
        <w:t>Include Subordinates</w:t>
      </w:r>
      <w:r>
        <w:t xml:space="preserve"> - Select this option to include subordinates. If a user is chosen, subordinates will include the user's direct reports. If an organizational unit is chosen, subordinate will include the selected OU's child OUs.</w:t>
      </w:r>
    </w:p>
    <w:p w:rsidR="005903BE" w:rsidRDefault="00F917D9">
      <w:pPr>
        <w:pStyle w:val="h4Topic"/>
      </w:pPr>
      <w:r>
        <w:t>Troubleshooting</w:t>
      </w:r>
    </w:p>
    <w:p w:rsidR="005903BE" w:rsidRDefault="00F917D9">
      <w:pPr>
        <w:pStyle w:val="p"/>
      </w:pPr>
      <w:r>
        <w:t xml:space="preserve">For use cases that demonstrate how permission constraints are calculated when a user's permission constraints are merged between multiple roles or permissions, </w:t>
      </w:r>
      <w:r>
        <w:rPr>
          <w:rStyle w:val="xref"/>
        </w:rPr>
        <w:t xml:space="preserve">See </w:t>
      </w:r>
      <w:r>
        <w:rPr>
          <w:rStyle w:val="b3"/>
        </w:rPr>
        <w:t xml:space="preserve">Permission Constraint Calculation Use Cases </w:t>
      </w:r>
      <w:r>
        <w:t>on page </w:t>
      </w:r>
      <w:r w:rsidR="003642B7" w:rsidRPr="003642B7">
        <w:fldChar w:fldCharType="begin"/>
      </w:r>
      <w:r w:rsidR="005903BE">
        <w:instrText xml:space="preserve"> PAGEREF _Ref229939502 \h  \* MERGEFORMAT </w:instrText>
      </w:r>
      <w:r w:rsidR="003642B7" w:rsidRPr="003642B7">
        <w:fldChar w:fldCharType="separate"/>
      </w:r>
      <w:r w:rsidR="004352AE" w:rsidRPr="004352AE">
        <w:rPr>
          <w:rStyle w:val="xref"/>
          <w:noProof/>
        </w:rPr>
        <w:t>3</w:t>
      </w:r>
      <w:r w:rsidR="003642B7" w:rsidRPr="005903BE">
        <w:rPr>
          <w:rStyle w:val="xref"/>
        </w:rPr>
        <w:fldChar w:fldCharType="end"/>
      </w:r>
      <w:r>
        <w:rPr>
          <w:rStyle w:val="xref"/>
        </w:rPr>
        <w:t xml:space="preserve"> for additional information.</w:t>
      </w:r>
    </w:p>
    <w:p w:rsidR="005903BE" w:rsidRDefault="00F917D9">
      <w:pPr>
        <w:pStyle w:val="h4Topic"/>
      </w:pPr>
      <w:r>
        <w:t>Constraints for Existing Permissions Example</w:t>
      </w:r>
    </w:p>
    <w:p w:rsidR="005903BE" w:rsidRDefault="00F917D9">
      <w:pPr>
        <w:pStyle w:val="p"/>
      </w:pPr>
      <w:r>
        <w:t>A user is in Security Role A, which has the permission to view user records. This permission is constrained to the Sales division.</w:t>
      </w:r>
    </w:p>
    <w:p w:rsidR="005903BE" w:rsidRDefault="00F917D9">
      <w:pPr>
        <w:pStyle w:val="p"/>
      </w:pPr>
      <w:r>
        <w:t>The user is added to Security Role B, which also has the permission to view user records. In this role, this permission is constrained to the HR division.</w:t>
      </w:r>
    </w:p>
    <w:p w:rsidR="005903BE" w:rsidRDefault="00F917D9">
      <w:pPr>
        <w:pStyle w:val="p"/>
      </w:pPr>
      <w:r>
        <w:t>The following scenarios may occur:</w:t>
      </w:r>
    </w:p>
    <w:p w:rsidR="005903BE" w:rsidRDefault="00F917D9">
      <w:pPr>
        <w:pStyle w:val="li"/>
        <w:numPr>
          <w:ilvl w:val="0"/>
          <w:numId w:val="154"/>
        </w:numPr>
        <w:spacing w:before="80"/>
        <w:ind w:left="400"/>
      </w:pPr>
      <w:r>
        <w:t>Append Constraints - The constraints from Security Role B are appended to the user's previous constraints. The user now has permission to view user records for users in the Sales division and the HR division.</w:t>
      </w:r>
    </w:p>
    <w:p w:rsidR="005903BE" w:rsidRDefault="00F917D9">
      <w:pPr>
        <w:pStyle w:val="li"/>
        <w:numPr>
          <w:ilvl w:val="0"/>
          <w:numId w:val="154"/>
        </w:numPr>
        <w:ind w:left="400"/>
      </w:pPr>
      <w:r>
        <w:t>Replace Constraints - The constraints from Security Role B replace the user's previous constraints. The user now has permission to view only user records for users in the HR division.</w:t>
      </w:r>
    </w:p>
    <w:p w:rsidR="005903BE" w:rsidRDefault="00F917D9">
      <w:pPr>
        <w:pStyle w:val="li"/>
        <w:numPr>
          <w:ilvl w:val="0"/>
          <w:numId w:val="154"/>
        </w:numPr>
        <w:spacing w:after="320"/>
        <w:ind w:left="400"/>
      </w:pPr>
      <w:r>
        <w:t>Do Not Modify Constraints - The user's previous constraints are unaffected and the constraints from Security Role B are disregarded. The user has permission to view only user records for users in the Sales division.</w:t>
      </w:r>
    </w:p>
    <w:p w:rsidR="005903BE" w:rsidRDefault="00F917D9">
      <w:pPr>
        <w:pStyle w:val="p"/>
      </w:pPr>
      <w:r>
        <w:rPr>
          <w:rStyle w:val="xref"/>
        </w:rPr>
        <w:t xml:space="preserve">See </w:t>
      </w:r>
      <w:r>
        <w:rPr>
          <w:rStyle w:val="b3"/>
        </w:rPr>
        <w:t xml:space="preserve">Permission Constraint Calculation Use Cases </w:t>
      </w:r>
      <w:r>
        <w:t>on page </w:t>
      </w:r>
      <w:r w:rsidR="003642B7" w:rsidRPr="003642B7">
        <w:fldChar w:fldCharType="begin"/>
      </w:r>
      <w:r w:rsidR="005903BE">
        <w:instrText xml:space="preserve"> PAGEREF _Ref229939502 \h  \* MERGEFORMAT </w:instrText>
      </w:r>
      <w:r w:rsidR="003642B7" w:rsidRPr="003642B7">
        <w:fldChar w:fldCharType="separate"/>
      </w:r>
      <w:r w:rsidR="004352AE" w:rsidRPr="004352AE">
        <w:rPr>
          <w:rStyle w:val="xref"/>
          <w:noProof/>
        </w:rPr>
        <w:t>3</w:t>
      </w:r>
      <w:r w:rsidR="003642B7" w:rsidRPr="005903BE">
        <w:rPr>
          <w:rStyle w:val="xref"/>
        </w:rPr>
        <w:fldChar w:fldCharType="end"/>
      </w:r>
      <w:r>
        <w:rPr>
          <w:rStyle w:val="xref"/>
        </w:rPr>
        <w:t xml:space="preserve"> for additional information.</w:t>
      </w:r>
    </w:p>
    <w:bookmarkStart w:id="42" w:name="concept15"/>
    <w:p w:rsidR="005903BE" w:rsidRDefault="003642B7">
      <w:pPr>
        <w:pStyle w:val="h3"/>
      </w:pPr>
      <w:r>
        <w:fldChar w:fldCharType="begin"/>
      </w:r>
      <w:r w:rsidR="00F917D9">
        <w:instrText xml:space="preserve"> XE "Security" </w:instrText>
      </w:r>
      <w:r>
        <w:fldChar w:fldCharType="end"/>
      </w:r>
      <w:r>
        <w:fldChar w:fldCharType="begin"/>
      </w:r>
      <w:r w:rsidR="00F917D9">
        <w:instrText xml:space="preserve"> XE "Assign" </w:instrText>
      </w:r>
      <w:r>
        <w:fldChar w:fldCharType="end"/>
      </w:r>
      <w:bookmarkStart w:id="43" w:name="_Ref-1449313765"/>
      <w:bookmarkStart w:id="44" w:name="_Toc161994682"/>
      <w:r w:rsidR="00F917D9">
        <w:t>Use Groups to Assign Security Roles</w:t>
      </w:r>
      <w:bookmarkEnd w:id="43"/>
      <w:bookmarkEnd w:id="44"/>
    </w:p>
    <w:bookmarkEnd w:id="42"/>
    <w:p w:rsidR="005903BE" w:rsidRDefault="003642B7">
      <w:pPr>
        <w:pStyle w:val="p"/>
      </w:pPr>
      <w:r>
        <w:fldChar w:fldCharType="begin"/>
      </w:r>
      <w:r w:rsidR="00F917D9">
        <w:instrText xml:space="preserve"> XE "User" </w:instrText>
      </w:r>
      <w:r>
        <w:fldChar w:fldCharType="end"/>
      </w:r>
      <w:r w:rsidR="00F917D9">
        <w:t>Many organizations use the dynamic assignment functionality in groups and security roles in combination to create a way for administrators to add a user to a security role without requiring permission to access Security Role Administration.</w:t>
      </w:r>
    </w:p>
    <w:p w:rsidR="005903BE" w:rsidRDefault="00F917D9">
      <w:pPr>
        <w:pStyle w:val="p"/>
      </w:pPr>
      <w:r>
        <w:t>To use groups to assign security roles, follow these steps:</w:t>
      </w:r>
    </w:p>
    <w:p w:rsidR="005903BE" w:rsidRDefault="00F917D9">
      <w:pPr>
        <w:pStyle w:val="li"/>
        <w:numPr>
          <w:ilvl w:val="0"/>
          <w:numId w:val="155"/>
        </w:numPr>
        <w:spacing w:before="80"/>
        <w:ind w:left="400"/>
      </w:pPr>
      <w:r>
        <w:t xml:space="preserve">Create a group with the necessary criteria that will ultimately assign the security role to the user. </w:t>
      </w:r>
    </w:p>
    <w:p w:rsidR="005903BE" w:rsidRDefault="00F917D9">
      <w:pPr>
        <w:pStyle w:val="li"/>
        <w:numPr>
          <w:ilvl w:val="0"/>
          <w:numId w:val="155"/>
        </w:numPr>
        <w:ind w:left="400"/>
      </w:pPr>
      <w:r>
        <w:t>Create the security role that you would like to assign to the users in the group.</w:t>
      </w:r>
    </w:p>
    <w:p w:rsidR="005903BE" w:rsidRDefault="00F917D9">
      <w:pPr>
        <w:pStyle w:val="li"/>
        <w:numPr>
          <w:ilvl w:val="0"/>
          <w:numId w:val="155"/>
        </w:numPr>
        <w:spacing w:after="320"/>
        <w:ind w:left="400"/>
      </w:pPr>
      <w:r>
        <w:t>Assign the security role to the group as a dynamic assignment.</w:t>
      </w:r>
    </w:p>
    <w:p w:rsidR="005903BE" w:rsidRDefault="00F917D9">
      <w:pPr>
        <w:pStyle w:val="p"/>
      </w:pPr>
      <w:r>
        <w:t>After the group initially processes and then on a daily basis after the group processes, any new users who are added to the group either manually or because they meet the criteria for the group will automatically be assigned to the security role.</w:t>
      </w:r>
    </w:p>
    <w:p w:rsidR="005903BE" w:rsidRDefault="00F917D9">
      <w:pPr>
        <w:pStyle w:val="h4Topic"/>
      </w:pPr>
      <w:r>
        <w:t>Example</w:t>
      </w:r>
    </w:p>
    <w:p w:rsidR="005903BE" w:rsidRDefault="00F917D9">
      <w:pPr>
        <w:pStyle w:val="p"/>
      </w:pPr>
      <w:r>
        <w:t>In this example, you need to create a security role for all HR Managers.</w:t>
      </w:r>
    </w:p>
    <w:p w:rsidR="005903BE" w:rsidRDefault="00F917D9">
      <w:pPr>
        <w:pStyle w:val="li"/>
        <w:numPr>
          <w:ilvl w:val="0"/>
          <w:numId w:val="156"/>
        </w:numPr>
        <w:spacing w:before="80"/>
        <w:ind w:left="400"/>
      </w:pPr>
      <w:r>
        <w:t>Create a group that contains users in the HR Manager position.</w:t>
      </w:r>
    </w:p>
    <w:p w:rsidR="005903BE" w:rsidRDefault="00F917D9">
      <w:pPr>
        <w:pStyle w:val="li"/>
        <w:numPr>
          <w:ilvl w:val="0"/>
          <w:numId w:val="156"/>
        </w:numPr>
        <w:ind w:left="400"/>
      </w:pPr>
      <w:r>
        <w:t>Create an HR Manager security role.</w:t>
      </w:r>
    </w:p>
    <w:p w:rsidR="005903BE" w:rsidRDefault="00F917D9">
      <w:pPr>
        <w:pStyle w:val="li"/>
        <w:numPr>
          <w:ilvl w:val="0"/>
          <w:numId w:val="156"/>
        </w:numPr>
        <w:spacing w:after="320"/>
        <w:ind w:left="400"/>
      </w:pPr>
      <w:r>
        <w:t>Add the HR Manager group to the HR Manager security role as a dynamic assignment.</w:t>
      </w:r>
    </w:p>
    <w:p w:rsidR="005903BE" w:rsidRDefault="00F917D9">
      <w:pPr>
        <w:pStyle w:val="h4Topic"/>
      </w:pPr>
      <w:r>
        <w:t>Related Topics</w:t>
      </w:r>
    </w:p>
    <w:bookmarkStart w:id="45" w:name="concept16"/>
    <w:p w:rsidR="005903BE" w:rsidRDefault="003642B7">
      <w:pPr>
        <w:pStyle w:val="h3"/>
      </w:pPr>
      <w:r>
        <w:fldChar w:fldCharType="begin"/>
      </w:r>
      <w:r w:rsidR="00F917D9">
        <w:instrText xml:space="preserve"> XE "Security" </w:instrText>
      </w:r>
      <w:r>
        <w:fldChar w:fldCharType="end"/>
      </w:r>
      <w:r>
        <w:fldChar w:fldCharType="begin"/>
      </w:r>
      <w:r w:rsidR="00F917D9">
        <w:instrText xml:space="preserve"> XE "Role" </w:instrText>
      </w:r>
      <w:r>
        <w:fldChar w:fldCharType="end"/>
      </w:r>
      <w:bookmarkStart w:id="46" w:name="_Ref-1944454743"/>
      <w:bookmarkStart w:id="47" w:name="_Toc161994683"/>
      <w:r w:rsidR="00F917D9">
        <w:t>Modify Security Role</w:t>
      </w:r>
      <w:bookmarkEnd w:id="46"/>
      <w:bookmarkEnd w:id="47"/>
    </w:p>
    <w:bookmarkEnd w:id="45"/>
    <w:p w:rsidR="005903BE" w:rsidRDefault="00F917D9">
      <w:pPr>
        <w:pStyle w:val="p"/>
      </w:pPr>
      <w:r>
        <w:t>To modify a security role:</w:t>
      </w:r>
    </w:p>
    <w:p w:rsidR="005903BE" w:rsidRDefault="00F917D9">
      <w:pPr>
        <w:pStyle w:val="li"/>
        <w:numPr>
          <w:ilvl w:val="0"/>
          <w:numId w:val="157"/>
        </w:numPr>
        <w:spacing w:before="80"/>
        <w:ind w:left="400"/>
      </w:pPr>
      <w:r>
        <w:t xml:space="preserve">Go to </w:t>
      </w:r>
      <w:r>
        <w:rPr>
          <w:rStyle w:val="spannavinstructions"/>
        </w:rPr>
        <w:t>Admin &gt; Tools &gt; Core Functions &gt; Security Role Administration</w:t>
      </w:r>
      <w:r>
        <w:t>.</w:t>
      </w:r>
    </w:p>
    <w:p w:rsidR="005903BE" w:rsidRDefault="00F917D9">
      <w:pPr>
        <w:pStyle w:val="li"/>
        <w:numPr>
          <w:ilvl w:val="0"/>
          <w:numId w:val="157"/>
        </w:numPr>
        <w:spacing w:after="320"/>
        <w:ind w:left="400"/>
      </w:pPr>
      <w:r>
        <w:t>Next to the appropriate security role, click the Edit icon in the Options column.</w:t>
      </w:r>
    </w:p>
    <w:p w:rsidR="005903BE" w:rsidRDefault="00F917D9">
      <w:pPr>
        <w:pStyle w:val="p"/>
      </w:pPr>
      <w:r>
        <w:t>When modifying an existing security role, the following occurs:</w:t>
      </w:r>
    </w:p>
    <w:p w:rsidR="005903BE" w:rsidRDefault="00F917D9">
      <w:pPr>
        <w:pStyle w:val="li"/>
        <w:numPr>
          <w:ilvl w:val="0"/>
          <w:numId w:val="158"/>
        </w:numPr>
        <w:spacing w:before="80"/>
        <w:ind w:left="400"/>
      </w:pPr>
      <w:r>
        <w:t>If a permission is added or removed from an existing role, the change takes effect immediately for users previously assigned to the role.</w:t>
      </w:r>
    </w:p>
    <w:p w:rsidR="005903BE" w:rsidRDefault="00F917D9">
      <w:pPr>
        <w:pStyle w:val="li"/>
        <w:numPr>
          <w:ilvl w:val="0"/>
          <w:numId w:val="158"/>
        </w:numPr>
        <w:ind w:left="400"/>
      </w:pPr>
      <w:r>
        <w:t>If a permission constraint is added, modified, or removed from one or more permissions in an existing role, previously assigned users are unaffected. Previously assigned users must be removed from the role and re-added for the change to take effect.</w:t>
      </w:r>
    </w:p>
    <w:p w:rsidR="005903BE" w:rsidRDefault="00F917D9">
      <w:pPr>
        <w:pStyle w:val="li2"/>
        <w:numPr>
          <w:ilvl w:val="1"/>
          <w:numId w:val="159"/>
        </w:numPr>
        <w:spacing w:after="320"/>
        <w:ind w:left="1000"/>
      </w:pPr>
      <w:r>
        <w:t>System generated roles, such as Approver, are dynamically assigned to users when they log in to the system. As a result, constraints on these permissions are immediately applied the next time the user logs in to the system.</w:t>
      </w:r>
    </w:p>
    <w:p w:rsidR="005903BE" w:rsidRDefault="00F917D9">
      <w:pPr>
        <w:pStyle w:val="h4Topic"/>
      </w:pPr>
      <w:r>
        <w:t>Related Topics</w:t>
      </w:r>
    </w:p>
    <w:sectPr w:rsidR="005903BE" w:rsidSect="00F917D9">
      <w:headerReference w:type="even" r:id="rId80"/>
      <w:headerReference w:type="default" r:id="rId81"/>
      <w:footerReference w:type="even" r:id="rId82"/>
      <w:footerReference w:type="default" r:id="rId83"/>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17D9" w:rsidRDefault="00F917D9" w:rsidP="005903BE">
      <w:r>
        <w:separator/>
      </w:r>
    </w:p>
  </w:endnote>
  <w:endnote w:type="continuationSeparator" w:id="0">
    <w:p w:rsidR="00F917D9" w:rsidRDefault="00F917D9" w:rsidP="00590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F917D9">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903BE">
      <w:trPr>
        <w:jc w:val="center"/>
      </w:trPr>
      <w:tc>
        <w:tcPr>
          <w:tcW w:w="3032" w:type="dxa"/>
        </w:tcPr>
        <w:p w:rsidR="005903BE" w:rsidRDefault="00F917D9">
          <w:pPr>
            <w:pStyle w:val="td"/>
          </w:pPr>
          <w:r>
            <w:t> </w:t>
          </w:r>
        </w:p>
      </w:tc>
      <w:tc>
        <w:tcPr>
          <w:tcW w:w="3159" w:type="dxa"/>
        </w:tcPr>
        <w:p w:rsidR="005903BE" w:rsidRDefault="00F917D9">
          <w:pPr>
            <w:pStyle w:val="td1"/>
            <w:jc w:val="center"/>
          </w:pPr>
          <w:r>
            <w:t>csod.com</w:t>
          </w:r>
        </w:p>
      </w:tc>
      <w:tc>
        <w:tcPr>
          <w:tcW w:w="3048" w:type="dxa"/>
        </w:tcPr>
        <w:p w:rsidR="005903BE" w:rsidRDefault="003642B7">
          <w:pPr>
            <w:pStyle w:val="td2"/>
          </w:pPr>
          <w:r>
            <w:rPr>
              <w:rStyle w:val="variable1"/>
            </w:rPr>
            <w:fldChar w:fldCharType="begin"/>
          </w:r>
          <w:r w:rsidR="00F917D9">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903BE">
      <w:trPr>
        <w:jc w:val="center"/>
      </w:trPr>
      <w:tc>
        <w:tcPr>
          <w:tcW w:w="3032" w:type="dxa"/>
        </w:tcPr>
        <w:p w:rsidR="005903BE" w:rsidRDefault="00F917D9">
          <w:pPr>
            <w:pStyle w:val="td"/>
          </w:pPr>
          <w:r>
            <w:t> </w:t>
          </w:r>
        </w:p>
      </w:tc>
      <w:tc>
        <w:tcPr>
          <w:tcW w:w="3159" w:type="dxa"/>
        </w:tcPr>
        <w:p w:rsidR="005903BE" w:rsidRDefault="00F917D9">
          <w:pPr>
            <w:pStyle w:val="td1"/>
            <w:jc w:val="center"/>
          </w:pPr>
          <w:r>
            <w:t>csod.com</w:t>
          </w:r>
        </w:p>
      </w:tc>
      <w:tc>
        <w:tcPr>
          <w:tcW w:w="3048" w:type="dxa"/>
        </w:tcPr>
        <w:p w:rsidR="005903BE" w:rsidRDefault="003642B7">
          <w:pPr>
            <w:pStyle w:val="td2"/>
          </w:pPr>
          <w:r>
            <w:rPr>
              <w:rStyle w:val="variable1"/>
            </w:rPr>
            <w:fldChar w:fldCharType="begin"/>
          </w:r>
          <w:r w:rsidR="00F917D9">
            <w:rPr>
              <w:rStyle w:val="variable1"/>
            </w:rPr>
            <w:instrText xml:space="preserve"> PAGE \* Arabic  \* MERGEFORMAT </w:instrText>
          </w:r>
          <w:r>
            <w:rPr>
              <w:rStyle w:val="variable1"/>
            </w:rPr>
            <w:fldChar w:fldCharType="separate"/>
          </w:r>
          <w:r w:rsidR="004352AE">
            <w:rPr>
              <w:rStyle w:val="variable1"/>
              <w:noProof/>
            </w:rPr>
            <w:t>625</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903BE">
      <w:trPr>
        <w:jc w:val="center"/>
      </w:trPr>
      <w:tc>
        <w:tcPr>
          <w:tcW w:w="3032" w:type="dxa"/>
        </w:tcPr>
        <w:p w:rsidR="005903BE" w:rsidRDefault="00F917D9">
          <w:pPr>
            <w:pStyle w:val="td"/>
          </w:pPr>
          <w:r>
            <w:t> </w:t>
          </w:r>
        </w:p>
      </w:tc>
      <w:tc>
        <w:tcPr>
          <w:tcW w:w="3159" w:type="dxa"/>
        </w:tcPr>
        <w:p w:rsidR="005903BE" w:rsidRDefault="00F917D9">
          <w:pPr>
            <w:pStyle w:val="td1"/>
            <w:jc w:val="center"/>
          </w:pPr>
          <w:r>
            <w:t>csod.com</w:t>
          </w:r>
        </w:p>
      </w:tc>
      <w:tc>
        <w:tcPr>
          <w:tcW w:w="3048" w:type="dxa"/>
        </w:tcPr>
        <w:p w:rsidR="005903BE" w:rsidRDefault="003642B7">
          <w:pPr>
            <w:pStyle w:val="td2"/>
          </w:pPr>
          <w:r>
            <w:rPr>
              <w:rStyle w:val="variable1"/>
            </w:rPr>
            <w:fldChar w:fldCharType="begin"/>
          </w:r>
          <w:r w:rsidR="00F917D9">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903BE">
      <w:trPr>
        <w:jc w:val="center"/>
      </w:trPr>
      <w:tc>
        <w:tcPr>
          <w:tcW w:w="3032" w:type="dxa"/>
        </w:tcPr>
        <w:p w:rsidR="005903BE" w:rsidRDefault="00F917D9">
          <w:pPr>
            <w:pStyle w:val="td"/>
          </w:pPr>
          <w:r>
            <w:t> </w:t>
          </w:r>
        </w:p>
      </w:tc>
      <w:tc>
        <w:tcPr>
          <w:tcW w:w="3159" w:type="dxa"/>
        </w:tcPr>
        <w:p w:rsidR="005903BE" w:rsidRDefault="00F917D9">
          <w:pPr>
            <w:pStyle w:val="td1"/>
            <w:jc w:val="center"/>
          </w:pPr>
          <w:r>
            <w:t>csod.com</w:t>
          </w:r>
        </w:p>
      </w:tc>
      <w:tc>
        <w:tcPr>
          <w:tcW w:w="3048" w:type="dxa"/>
        </w:tcPr>
        <w:p w:rsidR="005903BE" w:rsidRDefault="003642B7">
          <w:pPr>
            <w:pStyle w:val="td2"/>
          </w:pPr>
          <w:r>
            <w:rPr>
              <w:rStyle w:val="variable1"/>
            </w:rPr>
            <w:fldChar w:fldCharType="begin"/>
          </w:r>
          <w:r w:rsidR="00F917D9">
            <w:rPr>
              <w:rStyle w:val="variable1"/>
            </w:rPr>
            <w:instrText xml:space="preserve"> PAGE \* Arabic  \* MERGEFORMAT </w:instrText>
          </w:r>
          <w:r>
            <w:rPr>
              <w:rStyle w:val="variable1"/>
            </w:rPr>
            <w:fldChar w:fldCharType="separate"/>
          </w:r>
          <w:r w:rsidR="004352AE">
            <w:rPr>
              <w:rStyle w:val="variable1"/>
              <w:noProof/>
            </w:rPr>
            <w:t>626</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903BE">
      <w:trPr>
        <w:jc w:val="center"/>
      </w:trPr>
      <w:tc>
        <w:tcPr>
          <w:tcW w:w="3032" w:type="dxa"/>
        </w:tcPr>
        <w:p w:rsidR="005903BE" w:rsidRDefault="00F917D9">
          <w:pPr>
            <w:pStyle w:val="td"/>
          </w:pPr>
          <w:r>
            <w:t> </w:t>
          </w:r>
        </w:p>
      </w:tc>
      <w:tc>
        <w:tcPr>
          <w:tcW w:w="3159" w:type="dxa"/>
        </w:tcPr>
        <w:p w:rsidR="005903BE" w:rsidRDefault="00F917D9">
          <w:pPr>
            <w:pStyle w:val="td1"/>
            <w:jc w:val="center"/>
          </w:pPr>
          <w:r>
            <w:t>csod.com</w:t>
          </w:r>
        </w:p>
      </w:tc>
      <w:tc>
        <w:tcPr>
          <w:tcW w:w="3048" w:type="dxa"/>
        </w:tcPr>
        <w:p w:rsidR="005903BE" w:rsidRDefault="003642B7">
          <w:pPr>
            <w:pStyle w:val="td2"/>
          </w:pPr>
          <w:r>
            <w:rPr>
              <w:rStyle w:val="variable1"/>
            </w:rPr>
            <w:fldChar w:fldCharType="begin"/>
          </w:r>
          <w:r w:rsidR="00F917D9">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903BE">
      <w:trPr>
        <w:jc w:val="center"/>
      </w:trPr>
      <w:tc>
        <w:tcPr>
          <w:tcW w:w="3032" w:type="dxa"/>
        </w:tcPr>
        <w:p w:rsidR="005903BE" w:rsidRDefault="00F917D9">
          <w:pPr>
            <w:pStyle w:val="td"/>
          </w:pPr>
          <w:r>
            <w:t> </w:t>
          </w:r>
        </w:p>
      </w:tc>
      <w:tc>
        <w:tcPr>
          <w:tcW w:w="3159" w:type="dxa"/>
        </w:tcPr>
        <w:p w:rsidR="005903BE" w:rsidRDefault="00F917D9">
          <w:pPr>
            <w:pStyle w:val="td1"/>
            <w:jc w:val="center"/>
          </w:pPr>
          <w:r>
            <w:t>csod.com</w:t>
          </w:r>
        </w:p>
      </w:tc>
      <w:tc>
        <w:tcPr>
          <w:tcW w:w="3048" w:type="dxa"/>
        </w:tcPr>
        <w:p w:rsidR="005903BE" w:rsidRDefault="003642B7">
          <w:pPr>
            <w:pStyle w:val="td2"/>
          </w:pPr>
          <w:r>
            <w:rPr>
              <w:rStyle w:val="variable1"/>
            </w:rPr>
            <w:fldChar w:fldCharType="begin"/>
          </w:r>
          <w:r w:rsidR="00F917D9">
            <w:rPr>
              <w:rStyle w:val="variable1"/>
            </w:rPr>
            <w:instrText xml:space="preserve"> PAGE \* Arabic  \* MERGEFORMAT </w:instrText>
          </w:r>
          <w:r>
            <w:rPr>
              <w:rStyle w:val="variable1"/>
            </w:rPr>
            <w:fldChar w:fldCharType="separate"/>
          </w:r>
          <w:r w:rsidR="004352AE">
            <w:rPr>
              <w:rStyle w:val="variable1"/>
              <w:noProof/>
            </w:rPr>
            <w:t>640</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903BE">
      <w:trPr>
        <w:jc w:val="center"/>
      </w:trPr>
      <w:tc>
        <w:tcPr>
          <w:tcW w:w="3032" w:type="dxa"/>
        </w:tcPr>
        <w:p w:rsidR="005903BE" w:rsidRDefault="00F917D9">
          <w:pPr>
            <w:pStyle w:val="td"/>
          </w:pPr>
          <w:r>
            <w:t> </w:t>
          </w:r>
        </w:p>
      </w:tc>
      <w:tc>
        <w:tcPr>
          <w:tcW w:w="3159" w:type="dxa"/>
        </w:tcPr>
        <w:p w:rsidR="005903BE" w:rsidRDefault="00F917D9">
          <w:pPr>
            <w:pStyle w:val="td1"/>
            <w:jc w:val="center"/>
          </w:pPr>
          <w:r>
            <w:t>csod.com</w:t>
          </w:r>
        </w:p>
      </w:tc>
      <w:tc>
        <w:tcPr>
          <w:tcW w:w="3048" w:type="dxa"/>
        </w:tcPr>
        <w:p w:rsidR="005903BE" w:rsidRDefault="003642B7">
          <w:pPr>
            <w:pStyle w:val="td2"/>
          </w:pPr>
          <w:r>
            <w:rPr>
              <w:rStyle w:val="variable1"/>
            </w:rPr>
            <w:fldChar w:fldCharType="begin"/>
          </w:r>
          <w:r w:rsidR="00F917D9">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903BE">
      <w:trPr>
        <w:jc w:val="center"/>
      </w:trPr>
      <w:tc>
        <w:tcPr>
          <w:tcW w:w="3032" w:type="dxa"/>
        </w:tcPr>
        <w:p w:rsidR="005903BE" w:rsidRDefault="00F917D9">
          <w:pPr>
            <w:pStyle w:val="td"/>
          </w:pPr>
          <w:r>
            <w:t> </w:t>
          </w:r>
        </w:p>
      </w:tc>
      <w:tc>
        <w:tcPr>
          <w:tcW w:w="3159" w:type="dxa"/>
        </w:tcPr>
        <w:p w:rsidR="005903BE" w:rsidRDefault="00F917D9">
          <w:pPr>
            <w:pStyle w:val="td1"/>
            <w:jc w:val="center"/>
          </w:pPr>
          <w:r>
            <w:t>csod.com</w:t>
          </w:r>
        </w:p>
      </w:tc>
      <w:tc>
        <w:tcPr>
          <w:tcW w:w="3048" w:type="dxa"/>
        </w:tcPr>
        <w:p w:rsidR="005903BE" w:rsidRDefault="003642B7">
          <w:pPr>
            <w:pStyle w:val="td2"/>
          </w:pPr>
          <w:r>
            <w:rPr>
              <w:rStyle w:val="variable1"/>
            </w:rPr>
            <w:fldChar w:fldCharType="begin"/>
          </w:r>
          <w:r w:rsidR="00F917D9">
            <w:rPr>
              <w:rStyle w:val="variable1"/>
            </w:rPr>
            <w:instrText xml:space="preserve"> PAGE \* Arabic  \* MERGEFORMAT </w:instrText>
          </w:r>
          <w:r>
            <w:rPr>
              <w:rStyle w:val="variable1"/>
            </w:rPr>
            <w:fldChar w:fldCharType="separate"/>
          </w:r>
          <w:r w:rsidR="004352AE">
            <w:rPr>
              <w:rStyle w:val="variable1"/>
              <w:noProof/>
            </w:rPr>
            <w:t>641</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F917D9">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52AE" w:rsidRDefault="004352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903BE">
      <w:trPr>
        <w:jc w:val="center"/>
      </w:trPr>
      <w:tc>
        <w:tcPr>
          <w:tcW w:w="3032" w:type="dxa"/>
        </w:tcPr>
        <w:p w:rsidR="005903BE" w:rsidRDefault="00F917D9">
          <w:pPr>
            <w:pStyle w:val="td"/>
          </w:pPr>
          <w:r>
            <w:t> </w:t>
          </w:r>
        </w:p>
      </w:tc>
      <w:tc>
        <w:tcPr>
          <w:tcW w:w="3159" w:type="dxa"/>
        </w:tcPr>
        <w:p w:rsidR="005903BE" w:rsidRDefault="00F917D9">
          <w:pPr>
            <w:pStyle w:val="td1"/>
            <w:jc w:val="center"/>
          </w:pPr>
          <w:r>
            <w:t>csod.com</w:t>
          </w:r>
        </w:p>
      </w:tc>
      <w:tc>
        <w:tcPr>
          <w:tcW w:w="3048" w:type="dxa"/>
        </w:tcPr>
        <w:p w:rsidR="005903BE" w:rsidRDefault="003642B7">
          <w:pPr>
            <w:pStyle w:val="td2"/>
          </w:pPr>
          <w:r>
            <w:rPr>
              <w:rStyle w:val="variable1"/>
            </w:rPr>
            <w:fldChar w:fldCharType="begin"/>
          </w:r>
          <w:r w:rsidR="00F917D9">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903BE">
      <w:trPr>
        <w:jc w:val="center"/>
      </w:trPr>
      <w:tc>
        <w:tcPr>
          <w:tcW w:w="3032" w:type="dxa"/>
        </w:tcPr>
        <w:p w:rsidR="005903BE" w:rsidRDefault="00F917D9">
          <w:pPr>
            <w:pStyle w:val="td"/>
          </w:pPr>
          <w:r>
            <w:t> </w:t>
          </w:r>
        </w:p>
      </w:tc>
      <w:tc>
        <w:tcPr>
          <w:tcW w:w="3159" w:type="dxa"/>
        </w:tcPr>
        <w:p w:rsidR="005903BE" w:rsidRDefault="00F917D9">
          <w:pPr>
            <w:pStyle w:val="td1"/>
            <w:jc w:val="center"/>
          </w:pPr>
          <w:r>
            <w:t>csod.com</w:t>
          </w:r>
        </w:p>
      </w:tc>
      <w:tc>
        <w:tcPr>
          <w:tcW w:w="3048" w:type="dxa"/>
        </w:tcPr>
        <w:p w:rsidR="005903BE" w:rsidRDefault="003642B7">
          <w:pPr>
            <w:pStyle w:val="td2"/>
          </w:pPr>
          <w:r>
            <w:rPr>
              <w:rStyle w:val="variable1"/>
            </w:rPr>
            <w:fldChar w:fldCharType="begin"/>
          </w:r>
          <w:r w:rsidR="00F917D9">
            <w:rPr>
              <w:rStyle w:val="variable1"/>
            </w:rPr>
            <w:instrText xml:space="preserve"> PAGE \* roman  \* MERGEFORMAT </w:instrText>
          </w:r>
          <w:r>
            <w:rPr>
              <w:rStyle w:val="variable1"/>
            </w:rPr>
            <w:fldChar w:fldCharType="separate"/>
          </w:r>
          <w:r w:rsidR="004352AE">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903BE">
      <w:trPr>
        <w:jc w:val="center"/>
      </w:trPr>
      <w:tc>
        <w:tcPr>
          <w:tcW w:w="3032" w:type="dxa"/>
        </w:tcPr>
        <w:p w:rsidR="005903BE" w:rsidRDefault="00F917D9">
          <w:pPr>
            <w:pStyle w:val="td"/>
          </w:pPr>
          <w:r>
            <w:t> </w:t>
          </w:r>
        </w:p>
      </w:tc>
      <w:tc>
        <w:tcPr>
          <w:tcW w:w="3159" w:type="dxa"/>
        </w:tcPr>
        <w:p w:rsidR="005903BE" w:rsidRDefault="00F917D9">
          <w:pPr>
            <w:pStyle w:val="td1"/>
            <w:jc w:val="center"/>
          </w:pPr>
          <w:r>
            <w:t>csod.com</w:t>
          </w:r>
        </w:p>
      </w:tc>
      <w:tc>
        <w:tcPr>
          <w:tcW w:w="3048" w:type="dxa"/>
        </w:tcPr>
        <w:p w:rsidR="005903BE" w:rsidRDefault="003642B7">
          <w:pPr>
            <w:pStyle w:val="td2"/>
          </w:pPr>
          <w:r>
            <w:rPr>
              <w:rStyle w:val="variable1"/>
            </w:rPr>
            <w:fldChar w:fldCharType="begin"/>
          </w:r>
          <w:r w:rsidR="00F917D9">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903BE">
      <w:trPr>
        <w:jc w:val="center"/>
      </w:trPr>
      <w:tc>
        <w:tcPr>
          <w:tcW w:w="3032" w:type="dxa"/>
        </w:tcPr>
        <w:p w:rsidR="005903BE" w:rsidRDefault="00F917D9">
          <w:pPr>
            <w:pStyle w:val="td"/>
          </w:pPr>
          <w:r>
            <w:t> </w:t>
          </w:r>
        </w:p>
      </w:tc>
      <w:tc>
        <w:tcPr>
          <w:tcW w:w="3159" w:type="dxa"/>
        </w:tcPr>
        <w:p w:rsidR="005903BE" w:rsidRDefault="00F917D9">
          <w:pPr>
            <w:pStyle w:val="td1"/>
            <w:jc w:val="center"/>
          </w:pPr>
          <w:r>
            <w:t>csod.com</w:t>
          </w:r>
        </w:p>
      </w:tc>
      <w:tc>
        <w:tcPr>
          <w:tcW w:w="3048" w:type="dxa"/>
        </w:tcPr>
        <w:p w:rsidR="005903BE" w:rsidRDefault="003642B7">
          <w:pPr>
            <w:pStyle w:val="td2"/>
          </w:pPr>
          <w:r>
            <w:rPr>
              <w:rStyle w:val="variable1"/>
            </w:rPr>
            <w:fldChar w:fldCharType="begin"/>
          </w:r>
          <w:r w:rsidR="00F917D9">
            <w:rPr>
              <w:rStyle w:val="variable1"/>
            </w:rPr>
            <w:instrText xml:space="preserve"> PAGE \* Arabic  \* MERGEFORMAT </w:instrText>
          </w:r>
          <w:r>
            <w:rPr>
              <w:rStyle w:val="variable1"/>
            </w:rPr>
            <w:fldChar w:fldCharType="separate"/>
          </w:r>
          <w:r w:rsidR="004352AE">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903BE">
      <w:trPr>
        <w:jc w:val="center"/>
      </w:trPr>
      <w:tc>
        <w:tcPr>
          <w:tcW w:w="3032" w:type="dxa"/>
        </w:tcPr>
        <w:p w:rsidR="005903BE" w:rsidRDefault="00F917D9">
          <w:pPr>
            <w:pStyle w:val="td"/>
          </w:pPr>
          <w:r>
            <w:t> </w:t>
          </w:r>
        </w:p>
      </w:tc>
      <w:tc>
        <w:tcPr>
          <w:tcW w:w="3159" w:type="dxa"/>
        </w:tcPr>
        <w:p w:rsidR="005903BE" w:rsidRDefault="00F917D9">
          <w:pPr>
            <w:pStyle w:val="td1"/>
            <w:jc w:val="center"/>
          </w:pPr>
          <w:r>
            <w:t>csod.com</w:t>
          </w:r>
        </w:p>
      </w:tc>
      <w:tc>
        <w:tcPr>
          <w:tcW w:w="3048" w:type="dxa"/>
        </w:tcPr>
        <w:p w:rsidR="005903BE" w:rsidRDefault="003642B7">
          <w:pPr>
            <w:pStyle w:val="td2"/>
          </w:pPr>
          <w:r>
            <w:rPr>
              <w:rStyle w:val="variable1"/>
            </w:rPr>
            <w:fldChar w:fldCharType="begin"/>
          </w:r>
          <w:r w:rsidR="00F917D9">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903BE">
      <w:trPr>
        <w:jc w:val="center"/>
      </w:trPr>
      <w:tc>
        <w:tcPr>
          <w:tcW w:w="3032" w:type="dxa"/>
        </w:tcPr>
        <w:p w:rsidR="005903BE" w:rsidRDefault="00F917D9">
          <w:pPr>
            <w:pStyle w:val="td"/>
          </w:pPr>
          <w:r>
            <w:t> </w:t>
          </w:r>
        </w:p>
      </w:tc>
      <w:tc>
        <w:tcPr>
          <w:tcW w:w="3159" w:type="dxa"/>
        </w:tcPr>
        <w:p w:rsidR="005903BE" w:rsidRDefault="00F917D9">
          <w:pPr>
            <w:pStyle w:val="td1"/>
            <w:jc w:val="center"/>
          </w:pPr>
          <w:r>
            <w:t>csod.com</w:t>
          </w:r>
        </w:p>
      </w:tc>
      <w:tc>
        <w:tcPr>
          <w:tcW w:w="3048" w:type="dxa"/>
        </w:tcPr>
        <w:p w:rsidR="005903BE" w:rsidRDefault="003642B7">
          <w:pPr>
            <w:pStyle w:val="td2"/>
          </w:pPr>
          <w:r>
            <w:rPr>
              <w:rStyle w:val="variable1"/>
            </w:rPr>
            <w:fldChar w:fldCharType="begin"/>
          </w:r>
          <w:r w:rsidR="00F917D9">
            <w:rPr>
              <w:rStyle w:val="variable1"/>
            </w:rPr>
            <w:instrText xml:space="preserve"> PAGE \* Arabic  \* MERGEFORMAT </w:instrText>
          </w:r>
          <w:r>
            <w:rPr>
              <w:rStyle w:val="variable1"/>
            </w:rPr>
            <w:fldChar w:fldCharType="separate"/>
          </w:r>
          <w:r w:rsidR="004352AE">
            <w:rPr>
              <w:rStyle w:val="variable1"/>
              <w:noProof/>
            </w:rPr>
            <w:t>173</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17D9" w:rsidRDefault="00F917D9">
      <w:r>
        <w:separator/>
      </w:r>
    </w:p>
  </w:footnote>
  <w:footnote w:type="continuationSeparator" w:id="0">
    <w:p w:rsidR="00F917D9" w:rsidRDefault="00F917D9">
      <w:r>
        <w:continuationSeparator/>
      </w:r>
    </w:p>
  </w:footnote>
  <w:footnote w:id="1">
    <w:p w:rsidR="005903BE" w:rsidRDefault="00F917D9">
      <w:pPr>
        <w:pStyle w:val="footnoteBlock"/>
      </w:pPr>
      <w:r>
        <w:rPr>
          <w:rStyle w:val="FootnoteReference"/>
        </w:rPr>
        <w:footnoteRef/>
      </w:r>
      <w:r>
        <w:rPr>
          <w:rStyle w:val="spannote1"/>
          <w:color w:val="404040"/>
        </w:rPr>
        <w:t>Requisition level refers to the job requisition in Manage Job Requisitions. Changes made to a job requisition are referred to as being made at the "requisition level." Applicant reviewers added to a job requisition after the requisition is created are referred to as being added at the "requisition level." An offer letter template added to a job requisition is referred to as being added at the "requisition level." This term applies to the Recruiting functionality. This is a Recruiting term.</w:t>
      </w:r>
    </w:p>
  </w:footnote>
  <w:footnote w:id="2">
    <w:p w:rsidR="005903BE" w:rsidRDefault="00F917D9">
      <w:pPr>
        <w:pStyle w:val="footnoteBlock"/>
      </w:pPr>
      <w:r>
        <w:rPr>
          <w:rStyle w:val="FootnoteReference"/>
        </w:rPr>
        <w:footnoteRef/>
      </w:r>
      <w:r>
        <w:rPr>
          <w:rStyle w:val="spannote1"/>
          <w:color w:val="404040"/>
        </w:rPr>
        <w:t>Applicant level refers to the applicant's profile. Changes made to an applicant's profile are referred to as being made at the "applicant level." Access granted to an applicant's profile is referred to as being granted at the "applicant level." This term applies to the Recruiting functionality. This is a Recruiting term.</w:t>
      </w:r>
    </w:p>
  </w:footnote>
  <w:footnote w:id="3">
    <w:p w:rsidR="005903BE" w:rsidRDefault="00F917D9">
      <w:pPr>
        <w:pStyle w:val="footnoteBlock"/>
      </w:pPr>
      <w:r>
        <w:rPr>
          <w:rStyle w:val="FootnoteReference"/>
        </w:rPr>
        <w:footnoteRef/>
      </w:r>
      <w:r>
        <w:rPr>
          <w:rStyle w:val="spannote1"/>
          <w:color w:val="404040"/>
        </w:rPr>
        <w:t>Requisition level refers to the job requisition in Manage Job Requisitions. Changes made to a job requisition are referred to as being made at the "requisition level." Applicant reviewers added to a job requisition after the requisition is created are referred to as being added at the "requisition level." An offer letter template added to a job requisition is referred to as being added at the "requisition level." This term applies to the Recruiting functionality. This is a Recruiting term.</w:t>
      </w:r>
    </w:p>
  </w:footnote>
  <w:footnote w:id="4">
    <w:p w:rsidR="005903BE" w:rsidRDefault="00F917D9">
      <w:pPr>
        <w:pStyle w:val="footnoteBlock"/>
      </w:pPr>
      <w:r>
        <w:rPr>
          <w:rStyle w:val="FootnoteReference"/>
        </w:rPr>
        <w:footnoteRef/>
      </w:r>
      <w:r>
        <w:rPr>
          <w:rStyle w:val="spannote1"/>
          <w:color w:val="404040"/>
        </w:rPr>
        <w:t>Applicant level refers to the applicant's profile. Changes made to an applicant's profile are referred to as being made at the "applicant level." Access granted to an applicant's profile is referred to as being granted at the "applicant level." This term applies to the Recruiting functionality. This is a Recruiting term.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17D9" w:rsidRDefault="00F917D9">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F917D9">
    <w:pPr>
      <w:pStyle w:val="p1"/>
      <w:jc w:val="right"/>
    </w:pPr>
    <w:r>
      <w:t xml:space="preserve">Security Roles &amp; Permissions: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F917D9">
    <w:pPr>
      <w:pStyle w:val="p1"/>
      <w:jc w:val="right"/>
    </w:pPr>
    <w:r>
      <w:t xml:space="preserve">Security Roles &amp; Permissions: </w:t>
    </w:r>
    <w:fldSimple w:instr=" STYLEREF h1 \* MERGEFORMAT ">
      <w:r w:rsidR="004352AE">
        <w:rPr>
          <w:noProof/>
        </w:rPr>
        <w:t>Security Roles and Permissions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F917D9">
    <w:pPr>
      <w:pStyle w:val="p1"/>
      <w:jc w:val="right"/>
    </w:pPr>
    <w:r>
      <w:t xml:space="preserve">Security Roles &amp; Permissions: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F917D9">
    <w:pPr>
      <w:pStyle w:val="p1"/>
      <w:jc w:val="right"/>
    </w:pPr>
    <w:r>
      <w:t xml:space="preserve">Security Roles &amp; Permissions: </w:t>
    </w:r>
    <w:fldSimple w:instr=" STYLEREF h1 \* MERGEFORMAT ">
      <w:r w:rsidR="004352AE">
        <w:rPr>
          <w:noProof/>
        </w:rPr>
        <w:t>Security Roles and Permissions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F917D9">
    <w:pPr>
      <w:pStyle w:val="p1"/>
      <w:jc w:val="right"/>
    </w:pPr>
    <w:r>
      <w:t xml:space="preserve">Security Roles &amp; Permissions: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F917D9">
    <w:pPr>
      <w:pStyle w:val="p1"/>
      <w:jc w:val="right"/>
    </w:pPr>
    <w:r>
      <w:t xml:space="preserve">Security Roles &amp; Permissions: </w:t>
    </w:r>
    <w:fldSimple w:instr=" STYLEREF h1 \* MERGEFORMAT ">
      <w:r w:rsidR="004352AE">
        <w:rPr>
          <w:noProof/>
        </w:rPr>
        <w:t>Security Roles and Permissions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F917D9">
    <w:pPr>
      <w:pStyle w:val="p1"/>
      <w:jc w:val="right"/>
    </w:pPr>
    <w:r>
      <w:t xml:space="preserve">Security Roles &amp; Permissions: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F917D9">
    <w:pPr>
      <w:pStyle w:val="p1"/>
      <w:jc w:val="right"/>
    </w:pPr>
    <w:r>
      <w:t xml:space="preserve">Security Roles &amp; Permissions: </w:t>
    </w:r>
    <w:fldSimple w:instr=" STYLEREF h1 \* MERGEFORMAT ">
      <w:r w:rsidR="004352AE">
        <w:rPr>
          <w:noProof/>
        </w:rPr>
        <w:t>Security Roles and Permissions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5903B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52AE" w:rsidRDefault="004352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F917D9">
    <w:pPr>
      <w:pStyle w:val="p1"/>
      <w:jc w:val="right"/>
    </w:pPr>
    <w:r>
      <w:t xml:space="preserve">Security Roles &amp; Permissions: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F917D9">
    <w:pPr>
      <w:pStyle w:val="p1"/>
      <w:jc w:val="right"/>
    </w:pPr>
    <w:r>
      <w:t xml:space="preserve">Security Roles &amp; Permissions: </w:t>
    </w:r>
    <w:fldSimple w:instr=" STYLEREF h1 \* MERGEFORMAT ">
      <w:r w:rsidR="00D977E8">
        <w:rPr>
          <w:noProof/>
        </w:rPr>
        <w:t>Security Roles and Permissions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F917D9">
    <w:pPr>
      <w:pStyle w:val="p1"/>
      <w:jc w:val="right"/>
    </w:pPr>
    <w:r>
      <w:t xml:space="preserve">Security Roles &amp; Permissions: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F917D9">
    <w:pPr>
      <w:pStyle w:val="p1"/>
      <w:jc w:val="right"/>
    </w:pPr>
    <w:r>
      <w:t xml:space="preserve">Security Roles &amp; Permissions: </w:t>
    </w:r>
    <w:fldSimple w:instr=" STYLEREF h1 \* MERGEFORMAT ">
      <w:r w:rsidR="00D977E8">
        <w:rPr>
          <w:noProof/>
        </w:rPr>
        <w:t>Security Roles and Permissions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F917D9">
    <w:pPr>
      <w:pStyle w:val="p1"/>
      <w:jc w:val="right"/>
    </w:pPr>
    <w:r>
      <w:t xml:space="preserve">Security Roles &amp; Permissions: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3BE" w:rsidRDefault="00F917D9">
    <w:pPr>
      <w:pStyle w:val="p1"/>
      <w:jc w:val="right"/>
    </w:pPr>
    <w:r>
      <w:t xml:space="preserve">Security Roles &amp; Permissions: </w:t>
    </w:r>
    <w:fldSimple w:instr=" STYLEREF h1 \* MERGEFORMAT ">
      <w:r w:rsidR="004352AE">
        <w:rPr>
          <w:noProof/>
        </w:rPr>
        <w:t>Security Roles and Permissions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D86"/>
    <w:multiLevelType w:val="multilevel"/>
    <w:tmpl w:val="E14229B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C10B28"/>
    <w:multiLevelType w:val="multilevel"/>
    <w:tmpl w:val="658E52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022C2A"/>
    <w:multiLevelType w:val="multilevel"/>
    <w:tmpl w:val="0D8ABD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5825BD"/>
    <w:multiLevelType w:val="multilevel"/>
    <w:tmpl w:val="D51C1E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E91F71"/>
    <w:multiLevelType w:val="multilevel"/>
    <w:tmpl w:val="D04804F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002238"/>
    <w:multiLevelType w:val="multilevel"/>
    <w:tmpl w:val="064CF0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B07A85"/>
    <w:multiLevelType w:val="multilevel"/>
    <w:tmpl w:val="3E04B0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327492"/>
    <w:multiLevelType w:val="multilevel"/>
    <w:tmpl w:val="A8FA32D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400C6A"/>
    <w:multiLevelType w:val="multilevel"/>
    <w:tmpl w:val="D50A881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C5098A"/>
    <w:multiLevelType w:val="multilevel"/>
    <w:tmpl w:val="366AF2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0E579B"/>
    <w:multiLevelType w:val="multilevel"/>
    <w:tmpl w:val="44DAC3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C41AE7"/>
    <w:multiLevelType w:val="multilevel"/>
    <w:tmpl w:val="860608D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86B2183"/>
    <w:multiLevelType w:val="multilevel"/>
    <w:tmpl w:val="9202CD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9274395"/>
    <w:multiLevelType w:val="multilevel"/>
    <w:tmpl w:val="B5D0702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9AB0A74"/>
    <w:multiLevelType w:val="multilevel"/>
    <w:tmpl w:val="74BCC5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CA2DAD"/>
    <w:multiLevelType w:val="multilevel"/>
    <w:tmpl w:val="03C6FB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B0748A4"/>
    <w:multiLevelType w:val="multilevel"/>
    <w:tmpl w:val="DAE8742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B625AD5"/>
    <w:multiLevelType w:val="multilevel"/>
    <w:tmpl w:val="D806FCF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BBF3F49"/>
    <w:multiLevelType w:val="multilevel"/>
    <w:tmpl w:val="1FE6242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2F0458"/>
    <w:multiLevelType w:val="multilevel"/>
    <w:tmpl w:val="A19E9C4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6E6C42"/>
    <w:multiLevelType w:val="multilevel"/>
    <w:tmpl w:val="F7AE5C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DCC0D61"/>
    <w:multiLevelType w:val="multilevel"/>
    <w:tmpl w:val="FE9E86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E410DAF"/>
    <w:multiLevelType w:val="multilevel"/>
    <w:tmpl w:val="372ABE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E546B47"/>
    <w:multiLevelType w:val="multilevel"/>
    <w:tmpl w:val="83806A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F805184"/>
    <w:multiLevelType w:val="multilevel"/>
    <w:tmpl w:val="12023D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9F0C2C"/>
    <w:multiLevelType w:val="multilevel"/>
    <w:tmpl w:val="34A6106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0FA0326"/>
    <w:multiLevelType w:val="multilevel"/>
    <w:tmpl w:val="F950244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33222F1"/>
    <w:multiLevelType w:val="multilevel"/>
    <w:tmpl w:val="54CC81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4942C55"/>
    <w:multiLevelType w:val="multilevel"/>
    <w:tmpl w:val="EB56C6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73E6DBA"/>
    <w:multiLevelType w:val="multilevel"/>
    <w:tmpl w:val="B222685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7CA4C1D"/>
    <w:multiLevelType w:val="multilevel"/>
    <w:tmpl w:val="544E94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AA67685"/>
    <w:multiLevelType w:val="multilevel"/>
    <w:tmpl w:val="4538D2C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AA85B04"/>
    <w:multiLevelType w:val="multilevel"/>
    <w:tmpl w:val="C0AC0E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B0B38EC"/>
    <w:multiLevelType w:val="multilevel"/>
    <w:tmpl w:val="0BD8D92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BF95234"/>
    <w:multiLevelType w:val="multilevel"/>
    <w:tmpl w:val="ACC4674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CF51B19"/>
    <w:multiLevelType w:val="multilevel"/>
    <w:tmpl w:val="85BCDDF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D697F2D"/>
    <w:multiLevelType w:val="multilevel"/>
    <w:tmpl w:val="7A7C76A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EEB4975"/>
    <w:multiLevelType w:val="multilevel"/>
    <w:tmpl w:val="B79091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F4D0135"/>
    <w:multiLevelType w:val="multilevel"/>
    <w:tmpl w:val="06BCA93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1015BD1"/>
    <w:multiLevelType w:val="multilevel"/>
    <w:tmpl w:val="63D421A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20B321E"/>
    <w:multiLevelType w:val="multilevel"/>
    <w:tmpl w:val="CA1E5BA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2472AA0"/>
    <w:multiLevelType w:val="multilevel"/>
    <w:tmpl w:val="EB4AF990"/>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2F41DE2"/>
    <w:multiLevelType w:val="multilevel"/>
    <w:tmpl w:val="2C8ECF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46B4838"/>
    <w:multiLevelType w:val="multilevel"/>
    <w:tmpl w:val="B3C03B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4E355DF"/>
    <w:multiLevelType w:val="multilevel"/>
    <w:tmpl w:val="34840C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532363A"/>
    <w:multiLevelType w:val="multilevel"/>
    <w:tmpl w:val="05862C4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6A40C7B"/>
    <w:multiLevelType w:val="multilevel"/>
    <w:tmpl w:val="D7429F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6BB0D63"/>
    <w:multiLevelType w:val="multilevel"/>
    <w:tmpl w:val="716CCA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7AB139F"/>
    <w:multiLevelType w:val="multilevel"/>
    <w:tmpl w:val="ED182F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82662D5"/>
    <w:multiLevelType w:val="multilevel"/>
    <w:tmpl w:val="C37A93D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83F241D"/>
    <w:multiLevelType w:val="multilevel"/>
    <w:tmpl w:val="60F874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8434D0E"/>
    <w:multiLevelType w:val="multilevel"/>
    <w:tmpl w:val="8C0ABDD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85928FE"/>
    <w:multiLevelType w:val="multilevel"/>
    <w:tmpl w:val="8098BE6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94B5AC4"/>
    <w:multiLevelType w:val="multilevel"/>
    <w:tmpl w:val="D5FA8B1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BD25394"/>
    <w:multiLevelType w:val="multilevel"/>
    <w:tmpl w:val="22C8B7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D66524B"/>
    <w:multiLevelType w:val="multilevel"/>
    <w:tmpl w:val="8B3E5D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D722125"/>
    <w:multiLevelType w:val="multilevel"/>
    <w:tmpl w:val="80EC6F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E8144FC"/>
    <w:multiLevelType w:val="multilevel"/>
    <w:tmpl w:val="9A2286A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EA05E95"/>
    <w:multiLevelType w:val="multilevel"/>
    <w:tmpl w:val="6CBC07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F0E7174"/>
    <w:multiLevelType w:val="multilevel"/>
    <w:tmpl w:val="990844B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F3B143F"/>
    <w:multiLevelType w:val="multilevel"/>
    <w:tmpl w:val="DF2C1F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0074B1C"/>
    <w:multiLevelType w:val="multilevel"/>
    <w:tmpl w:val="81E21C8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04E585B"/>
    <w:multiLevelType w:val="multilevel"/>
    <w:tmpl w:val="EDB0F6A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0BD73F7"/>
    <w:multiLevelType w:val="multilevel"/>
    <w:tmpl w:val="3E5E0E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1583D46"/>
    <w:multiLevelType w:val="multilevel"/>
    <w:tmpl w:val="D5C0DD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1AC4CE2"/>
    <w:multiLevelType w:val="multilevel"/>
    <w:tmpl w:val="756E6FA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20350C0"/>
    <w:multiLevelType w:val="multilevel"/>
    <w:tmpl w:val="2ABA8D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2157B26"/>
    <w:multiLevelType w:val="multilevel"/>
    <w:tmpl w:val="7F3E04E0"/>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2593D8E"/>
    <w:multiLevelType w:val="multilevel"/>
    <w:tmpl w:val="696E378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3614014"/>
    <w:multiLevelType w:val="multilevel"/>
    <w:tmpl w:val="1C5EC76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3AD1F26"/>
    <w:multiLevelType w:val="multilevel"/>
    <w:tmpl w:val="481CCEA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4096FE7"/>
    <w:multiLevelType w:val="multilevel"/>
    <w:tmpl w:val="7A9883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4A304D8"/>
    <w:multiLevelType w:val="multilevel"/>
    <w:tmpl w:val="EB12A0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5257EF7"/>
    <w:multiLevelType w:val="multilevel"/>
    <w:tmpl w:val="544C72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556528C"/>
    <w:multiLevelType w:val="multilevel"/>
    <w:tmpl w:val="29B0C20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5E2575C"/>
    <w:multiLevelType w:val="multilevel"/>
    <w:tmpl w:val="6B7283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5E96756"/>
    <w:multiLevelType w:val="multilevel"/>
    <w:tmpl w:val="3D02DFC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6BC7A70"/>
    <w:multiLevelType w:val="multilevel"/>
    <w:tmpl w:val="D08E69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8740232"/>
    <w:multiLevelType w:val="multilevel"/>
    <w:tmpl w:val="B2D29C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8B53019"/>
    <w:multiLevelType w:val="multilevel"/>
    <w:tmpl w:val="B7EED4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8FB3AC8"/>
    <w:multiLevelType w:val="multilevel"/>
    <w:tmpl w:val="A6C69A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A9F1888"/>
    <w:multiLevelType w:val="multilevel"/>
    <w:tmpl w:val="BA0251D0"/>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AC60384"/>
    <w:multiLevelType w:val="multilevel"/>
    <w:tmpl w:val="0B7CDB2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CE02370"/>
    <w:multiLevelType w:val="multilevel"/>
    <w:tmpl w:val="9482EB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D511B36"/>
    <w:multiLevelType w:val="multilevel"/>
    <w:tmpl w:val="1B04CE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E366DA9"/>
    <w:multiLevelType w:val="multilevel"/>
    <w:tmpl w:val="8E2229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F0434D2"/>
    <w:multiLevelType w:val="multilevel"/>
    <w:tmpl w:val="129C3A7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F056AB4"/>
    <w:multiLevelType w:val="multilevel"/>
    <w:tmpl w:val="71A2F0E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F932282"/>
    <w:multiLevelType w:val="multilevel"/>
    <w:tmpl w:val="28A497B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FA8557D"/>
    <w:multiLevelType w:val="multilevel"/>
    <w:tmpl w:val="AB0A165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1116D97"/>
    <w:multiLevelType w:val="multilevel"/>
    <w:tmpl w:val="07A0DC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1564F63"/>
    <w:multiLevelType w:val="multilevel"/>
    <w:tmpl w:val="A73AEFF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3BC4F1A"/>
    <w:multiLevelType w:val="multilevel"/>
    <w:tmpl w:val="C278F1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4786B2E"/>
    <w:multiLevelType w:val="multilevel"/>
    <w:tmpl w:val="0F12759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4EE2528"/>
    <w:multiLevelType w:val="multilevel"/>
    <w:tmpl w:val="3210E5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60D1254"/>
    <w:multiLevelType w:val="multilevel"/>
    <w:tmpl w:val="C576BF2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62B1619"/>
    <w:multiLevelType w:val="multilevel"/>
    <w:tmpl w:val="C38432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8273EB3"/>
    <w:multiLevelType w:val="multilevel"/>
    <w:tmpl w:val="44B092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8577F58"/>
    <w:multiLevelType w:val="multilevel"/>
    <w:tmpl w:val="6DD043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90D3227"/>
    <w:multiLevelType w:val="multilevel"/>
    <w:tmpl w:val="92EA86F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A3A6A1B"/>
    <w:multiLevelType w:val="multilevel"/>
    <w:tmpl w:val="919227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B33259A"/>
    <w:multiLevelType w:val="multilevel"/>
    <w:tmpl w:val="867CA5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B8038B1"/>
    <w:multiLevelType w:val="multilevel"/>
    <w:tmpl w:val="3986546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B8D2883"/>
    <w:multiLevelType w:val="multilevel"/>
    <w:tmpl w:val="DC0C61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C104AF8"/>
    <w:multiLevelType w:val="multilevel"/>
    <w:tmpl w:val="81AE75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DDD69A5"/>
    <w:multiLevelType w:val="multilevel"/>
    <w:tmpl w:val="5AE20D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EB00671"/>
    <w:multiLevelType w:val="multilevel"/>
    <w:tmpl w:val="A404AA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ED74B98"/>
    <w:multiLevelType w:val="multilevel"/>
    <w:tmpl w:val="8BCE045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FAA68DD"/>
    <w:multiLevelType w:val="multilevel"/>
    <w:tmpl w:val="7F72C9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FEF464C"/>
    <w:multiLevelType w:val="multilevel"/>
    <w:tmpl w:val="3E5806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10D1F97"/>
    <w:multiLevelType w:val="multilevel"/>
    <w:tmpl w:val="29B20A7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2640910"/>
    <w:multiLevelType w:val="multilevel"/>
    <w:tmpl w:val="9F06426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2926BF7"/>
    <w:multiLevelType w:val="multilevel"/>
    <w:tmpl w:val="87E83B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2EC7FB6"/>
    <w:multiLevelType w:val="multilevel"/>
    <w:tmpl w:val="7CCAE8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4C83A7F"/>
    <w:multiLevelType w:val="multilevel"/>
    <w:tmpl w:val="A52E67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533529F"/>
    <w:multiLevelType w:val="multilevel"/>
    <w:tmpl w:val="AF8CFD0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55E4F9F"/>
    <w:multiLevelType w:val="multilevel"/>
    <w:tmpl w:val="A5C614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56B327A"/>
    <w:multiLevelType w:val="multilevel"/>
    <w:tmpl w:val="69741FC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61D6697"/>
    <w:multiLevelType w:val="multilevel"/>
    <w:tmpl w:val="FB4C28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667766E"/>
    <w:multiLevelType w:val="multilevel"/>
    <w:tmpl w:val="4EDE333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6857EC1"/>
    <w:multiLevelType w:val="multilevel"/>
    <w:tmpl w:val="FB463C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7471056"/>
    <w:multiLevelType w:val="multilevel"/>
    <w:tmpl w:val="B762DD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82F4A65"/>
    <w:multiLevelType w:val="multilevel"/>
    <w:tmpl w:val="8438BD5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8661C2F"/>
    <w:multiLevelType w:val="multilevel"/>
    <w:tmpl w:val="C03677B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9B070C5"/>
    <w:multiLevelType w:val="multilevel"/>
    <w:tmpl w:val="063691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9B3646A"/>
    <w:multiLevelType w:val="multilevel"/>
    <w:tmpl w:val="10E44D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A232814"/>
    <w:multiLevelType w:val="multilevel"/>
    <w:tmpl w:val="A1B8834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ADB5824"/>
    <w:multiLevelType w:val="multilevel"/>
    <w:tmpl w:val="47EC76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B4E107B"/>
    <w:multiLevelType w:val="multilevel"/>
    <w:tmpl w:val="C62AEAC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B604DFC"/>
    <w:multiLevelType w:val="multilevel"/>
    <w:tmpl w:val="0A6E8C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C903AB8"/>
    <w:multiLevelType w:val="multilevel"/>
    <w:tmpl w:val="EF1CC4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CE87D2E"/>
    <w:multiLevelType w:val="multilevel"/>
    <w:tmpl w:val="283261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06E1B45"/>
    <w:multiLevelType w:val="multilevel"/>
    <w:tmpl w:val="9D8462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0B007A0"/>
    <w:multiLevelType w:val="multilevel"/>
    <w:tmpl w:val="4CF4AF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0C94A17"/>
    <w:multiLevelType w:val="multilevel"/>
    <w:tmpl w:val="55AAB96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0DC10AA"/>
    <w:multiLevelType w:val="multilevel"/>
    <w:tmpl w:val="0038A1A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2CE4A43"/>
    <w:multiLevelType w:val="multilevel"/>
    <w:tmpl w:val="782E1D3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7864EB2"/>
    <w:multiLevelType w:val="multilevel"/>
    <w:tmpl w:val="8A12650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85265AA"/>
    <w:multiLevelType w:val="multilevel"/>
    <w:tmpl w:val="FD5C5B9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8E02086"/>
    <w:multiLevelType w:val="multilevel"/>
    <w:tmpl w:val="C42E8A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AF46D32"/>
    <w:multiLevelType w:val="multilevel"/>
    <w:tmpl w:val="BCCED38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CF828F3"/>
    <w:multiLevelType w:val="multilevel"/>
    <w:tmpl w:val="5B3EADCA"/>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DF347FB"/>
    <w:multiLevelType w:val="multilevel"/>
    <w:tmpl w:val="3E0CC7B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E0E641F"/>
    <w:multiLevelType w:val="multilevel"/>
    <w:tmpl w:val="934430B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F79444B"/>
    <w:multiLevelType w:val="multilevel"/>
    <w:tmpl w:val="6DEC82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0890771"/>
    <w:multiLevelType w:val="multilevel"/>
    <w:tmpl w:val="57D635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1DA014C"/>
    <w:multiLevelType w:val="multilevel"/>
    <w:tmpl w:val="EBE2F7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258598D"/>
    <w:multiLevelType w:val="multilevel"/>
    <w:tmpl w:val="7C4283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29637FC"/>
    <w:multiLevelType w:val="multilevel"/>
    <w:tmpl w:val="13AC0C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6380233"/>
    <w:multiLevelType w:val="multilevel"/>
    <w:tmpl w:val="0DFE2A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7973A3F"/>
    <w:multiLevelType w:val="multilevel"/>
    <w:tmpl w:val="91528D6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84B15EA"/>
    <w:multiLevelType w:val="multilevel"/>
    <w:tmpl w:val="E3527D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B715F84"/>
    <w:multiLevelType w:val="multilevel"/>
    <w:tmpl w:val="31CCC5F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C257333"/>
    <w:multiLevelType w:val="multilevel"/>
    <w:tmpl w:val="95B4C7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E374572"/>
    <w:multiLevelType w:val="multilevel"/>
    <w:tmpl w:val="E11456A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E3B7A59"/>
    <w:multiLevelType w:val="multilevel"/>
    <w:tmpl w:val="D3FE39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E4A2D2C"/>
    <w:multiLevelType w:val="multilevel"/>
    <w:tmpl w:val="52444AD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ECA4F2B"/>
    <w:multiLevelType w:val="multilevel"/>
    <w:tmpl w:val="C7ACB5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FF811C9"/>
    <w:multiLevelType w:val="multilevel"/>
    <w:tmpl w:val="F03832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45041984">
    <w:abstractNumId w:val="109"/>
  </w:num>
  <w:num w:numId="2" w16cid:durableId="1115251306">
    <w:abstractNumId w:val="148"/>
  </w:num>
  <w:num w:numId="3" w16cid:durableId="1100948069">
    <w:abstractNumId w:val="84"/>
  </w:num>
  <w:num w:numId="4" w16cid:durableId="1891308451">
    <w:abstractNumId w:val="132"/>
  </w:num>
  <w:num w:numId="5" w16cid:durableId="1398893702">
    <w:abstractNumId w:val="20"/>
  </w:num>
  <w:num w:numId="6" w16cid:durableId="1128277650">
    <w:abstractNumId w:val="133"/>
  </w:num>
  <w:num w:numId="7" w16cid:durableId="436098812">
    <w:abstractNumId w:val="63"/>
  </w:num>
  <w:num w:numId="8" w16cid:durableId="827331078">
    <w:abstractNumId w:val="106"/>
  </w:num>
  <w:num w:numId="9" w16cid:durableId="283732803">
    <w:abstractNumId w:val="32"/>
  </w:num>
  <w:num w:numId="10" w16cid:durableId="6174371">
    <w:abstractNumId w:val="56"/>
  </w:num>
  <w:num w:numId="11" w16cid:durableId="1916090235">
    <w:abstractNumId w:val="73"/>
  </w:num>
  <w:num w:numId="12" w16cid:durableId="423844959">
    <w:abstractNumId w:val="50"/>
  </w:num>
  <w:num w:numId="13" w16cid:durableId="1454058927">
    <w:abstractNumId w:val="111"/>
  </w:num>
  <w:num w:numId="14" w16cid:durableId="932981053">
    <w:abstractNumId w:val="110"/>
  </w:num>
  <w:num w:numId="15" w16cid:durableId="1430346099">
    <w:abstractNumId w:val="13"/>
  </w:num>
  <w:num w:numId="16" w16cid:durableId="251008989">
    <w:abstractNumId w:val="57"/>
  </w:num>
  <w:num w:numId="17" w16cid:durableId="1145468683">
    <w:abstractNumId w:val="29"/>
  </w:num>
  <w:num w:numId="18" w16cid:durableId="128474528">
    <w:abstractNumId w:val="128"/>
  </w:num>
  <w:num w:numId="19" w16cid:durableId="798886278">
    <w:abstractNumId w:val="81"/>
  </w:num>
  <w:num w:numId="20" w16cid:durableId="508985333">
    <w:abstractNumId w:val="41"/>
  </w:num>
  <w:num w:numId="21" w16cid:durableId="1679190037">
    <w:abstractNumId w:val="99"/>
  </w:num>
  <w:num w:numId="22" w16cid:durableId="140271397">
    <w:abstractNumId w:val="87"/>
  </w:num>
  <w:num w:numId="23" w16cid:durableId="1134325795">
    <w:abstractNumId w:val="126"/>
  </w:num>
  <w:num w:numId="24" w16cid:durableId="929852250">
    <w:abstractNumId w:val="3"/>
  </w:num>
  <w:num w:numId="25" w16cid:durableId="1515456767">
    <w:abstractNumId w:val="70"/>
  </w:num>
  <w:num w:numId="26" w16cid:durableId="741565838">
    <w:abstractNumId w:val="82"/>
  </w:num>
  <w:num w:numId="27" w16cid:durableId="1294678427">
    <w:abstractNumId w:val="74"/>
  </w:num>
  <w:num w:numId="28" w16cid:durableId="996613504">
    <w:abstractNumId w:val="153"/>
  </w:num>
  <w:num w:numId="29" w16cid:durableId="953902676">
    <w:abstractNumId w:val="85"/>
  </w:num>
  <w:num w:numId="30" w16cid:durableId="833227269">
    <w:abstractNumId w:val="105"/>
  </w:num>
  <w:num w:numId="31" w16cid:durableId="472526906">
    <w:abstractNumId w:val="75"/>
  </w:num>
  <w:num w:numId="32" w16cid:durableId="112213483">
    <w:abstractNumId w:val="35"/>
  </w:num>
  <w:num w:numId="33" w16cid:durableId="1623001542">
    <w:abstractNumId w:val="118"/>
  </w:num>
  <w:num w:numId="34" w16cid:durableId="779910533">
    <w:abstractNumId w:val="113"/>
  </w:num>
  <w:num w:numId="35" w16cid:durableId="1477145388">
    <w:abstractNumId w:val="78"/>
  </w:num>
  <w:num w:numId="36" w16cid:durableId="556476890">
    <w:abstractNumId w:val="30"/>
  </w:num>
  <w:num w:numId="37" w16cid:durableId="1092975618">
    <w:abstractNumId w:val="140"/>
  </w:num>
  <w:num w:numId="38" w16cid:durableId="2145586245">
    <w:abstractNumId w:val="10"/>
  </w:num>
  <w:num w:numId="39" w16cid:durableId="492910949">
    <w:abstractNumId w:val="17"/>
  </w:num>
  <w:num w:numId="40" w16cid:durableId="688875659">
    <w:abstractNumId w:val="100"/>
  </w:num>
  <w:num w:numId="41" w16cid:durableId="805126362">
    <w:abstractNumId w:val="15"/>
  </w:num>
  <w:num w:numId="42" w16cid:durableId="1335451709">
    <w:abstractNumId w:val="42"/>
  </w:num>
  <w:num w:numId="43" w16cid:durableId="995839641">
    <w:abstractNumId w:val="108"/>
  </w:num>
  <w:num w:numId="44" w16cid:durableId="298729428">
    <w:abstractNumId w:val="135"/>
  </w:num>
  <w:num w:numId="45" w16cid:durableId="1265579771">
    <w:abstractNumId w:val="28"/>
  </w:num>
  <w:num w:numId="46" w16cid:durableId="1385062562">
    <w:abstractNumId w:val="25"/>
  </w:num>
  <w:num w:numId="47" w16cid:durableId="498084354">
    <w:abstractNumId w:val="86"/>
  </w:num>
  <w:num w:numId="48" w16cid:durableId="116527981">
    <w:abstractNumId w:val="43"/>
  </w:num>
  <w:num w:numId="49" w16cid:durableId="859197499">
    <w:abstractNumId w:val="104"/>
  </w:num>
  <w:num w:numId="50" w16cid:durableId="878587175">
    <w:abstractNumId w:val="61"/>
  </w:num>
  <w:num w:numId="51" w16cid:durableId="244657088">
    <w:abstractNumId w:val="22"/>
  </w:num>
  <w:num w:numId="52" w16cid:durableId="1586038721">
    <w:abstractNumId w:val="27"/>
  </w:num>
  <w:num w:numId="53" w16cid:durableId="1964968043">
    <w:abstractNumId w:val="155"/>
  </w:num>
  <w:num w:numId="54" w16cid:durableId="1491601831">
    <w:abstractNumId w:val="83"/>
  </w:num>
  <w:num w:numId="55" w16cid:durableId="424572944">
    <w:abstractNumId w:val="101"/>
  </w:num>
  <w:num w:numId="56" w16cid:durableId="1513641873">
    <w:abstractNumId w:val="68"/>
  </w:num>
  <w:num w:numId="57" w16cid:durableId="658578502">
    <w:abstractNumId w:val="11"/>
  </w:num>
  <w:num w:numId="58" w16cid:durableId="2014869318">
    <w:abstractNumId w:val="7"/>
  </w:num>
  <w:num w:numId="59" w16cid:durableId="787436645">
    <w:abstractNumId w:val="8"/>
  </w:num>
  <w:num w:numId="60" w16cid:durableId="63257856">
    <w:abstractNumId w:val="97"/>
  </w:num>
  <w:num w:numId="61" w16cid:durableId="1315720299">
    <w:abstractNumId w:val="142"/>
  </w:num>
  <w:num w:numId="62" w16cid:durableId="811406799">
    <w:abstractNumId w:val="34"/>
  </w:num>
  <w:num w:numId="63" w16cid:durableId="1239705437">
    <w:abstractNumId w:val="93"/>
  </w:num>
  <w:num w:numId="64" w16cid:durableId="336737112">
    <w:abstractNumId w:val="149"/>
  </w:num>
  <w:num w:numId="65" w16cid:durableId="1335258519">
    <w:abstractNumId w:val="116"/>
  </w:num>
  <w:num w:numId="66" w16cid:durableId="496579216">
    <w:abstractNumId w:val="94"/>
  </w:num>
  <w:num w:numId="67" w16cid:durableId="581530727">
    <w:abstractNumId w:val="5"/>
  </w:num>
  <w:num w:numId="68" w16cid:durableId="1567571601">
    <w:abstractNumId w:val="59"/>
  </w:num>
  <w:num w:numId="69" w16cid:durableId="1525047558">
    <w:abstractNumId w:val="1"/>
  </w:num>
  <w:num w:numId="70" w16cid:durableId="1377848800">
    <w:abstractNumId w:val="16"/>
  </w:num>
  <w:num w:numId="71" w16cid:durableId="1390499283">
    <w:abstractNumId w:val="95"/>
  </w:num>
  <w:num w:numId="72" w16cid:durableId="1173304783">
    <w:abstractNumId w:val="102"/>
  </w:num>
  <w:num w:numId="73" w16cid:durableId="1263957769">
    <w:abstractNumId w:val="33"/>
  </w:num>
  <w:num w:numId="74" w16cid:durableId="1798528479">
    <w:abstractNumId w:val="53"/>
  </w:num>
  <w:num w:numId="75" w16cid:durableId="1810394317">
    <w:abstractNumId w:val="38"/>
  </w:num>
  <w:num w:numId="76" w16cid:durableId="1284994397">
    <w:abstractNumId w:val="123"/>
  </w:num>
  <w:num w:numId="77" w16cid:durableId="1770809435">
    <w:abstractNumId w:val="91"/>
  </w:num>
  <w:num w:numId="78" w16cid:durableId="308558079">
    <w:abstractNumId w:val="9"/>
  </w:num>
  <w:num w:numId="79" w16cid:durableId="1432120943">
    <w:abstractNumId w:val="37"/>
  </w:num>
  <w:num w:numId="80" w16cid:durableId="1994093094">
    <w:abstractNumId w:val="119"/>
  </w:num>
  <w:num w:numId="81" w16cid:durableId="515385953">
    <w:abstractNumId w:val="150"/>
  </w:num>
  <w:num w:numId="82" w16cid:durableId="1781415486">
    <w:abstractNumId w:val="124"/>
  </w:num>
  <w:num w:numId="83" w16cid:durableId="294140578">
    <w:abstractNumId w:val="157"/>
  </w:num>
  <w:num w:numId="84" w16cid:durableId="925115896">
    <w:abstractNumId w:val="71"/>
  </w:num>
  <w:num w:numId="85" w16cid:durableId="1000935208">
    <w:abstractNumId w:val="14"/>
  </w:num>
  <w:num w:numId="86" w16cid:durableId="2016492858">
    <w:abstractNumId w:val="40"/>
  </w:num>
  <w:num w:numId="87" w16cid:durableId="1653481963">
    <w:abstractNumId w:val="49"/>
  </w:num>
  <w:num w:numId="88" w16cid:durableId="1579364788">
    <w:abstractNumId w:val="18"/>
  </w:num>
  <w:num w:numId="89" w16cid:durableId="130447320">
    <w:abstractNumId w:val="156"/>
  </w:num>
  <w:num w:numId="90" w16cid:durableId="815879142">
    <w:abstractNumId w:val="158"/>
  </w:num>
  <w:num w:numId="91" w16cid:durableId="1864510744">
    <w:abstractNumId w:val="131"/>
  </w:num>
  <w:num w:numId="92" w16cid:durableId="747385920">
    <w:abstractNumId w:val="45"/>
  </w:num>
  <w:num w:numId="93" w16cid:durableId="160119036">
    <w:abstractNumId w:val="127"/>
  </w:num>
  <w:num w:numId="94" w16cid:durableId="1161315959">
    <w:abstractNumId w:val="80"/>
  </w:num>
  <w:num w:numId="95" w16cid:durableId="1816290301">
    <w:abstractNumId w:val="120"/>
  </w:num>
  <w:num w:numId="96" w16cid:durableId="663045909">
    <w:abstractNumId w:val="21"/>
  </w:num>
  <w:num w:numId="97" w16cid:durableId="158540817">
    <w:abstractNumId w:val="60"/>
  </w:num>
  <w:num w:numId="98" w16cid:durableId="1749305279">
    <w:abstractNumId w:val="46"/>
  </w:num>
  <w:num w:numId="99" w16cid:durableId="1417628278">
    <w:abstractNumId w:val="137"/>
  </w:num>
  <w:num w:numId="100" w16cid:durableId="1999914756">
    <w:abstractNumId w:val="4"/>
  </w:num>
  <w:num w:numId="101" w16cid:durableId="347607922">
    <w:abstractNumId w:val="76"/>
  </w:num>
  <w:num w:numId="102" w16cid:durableId="1221944479">
    <w:abstractNumId w:val="136"/>
  </w:num>
  <w:num w:numId="103" w16cid:durableId="1834450831">
    <w:abstractNumId w:val="115"/>
  </w:num>
  <w:num w:numId="104" w16cid:durableId="25058548">
    <w:abstractNumId w:val="54"/>
  </w:num>
  <w:num w:numId="105" w16cid:durableId="702245576">
    <w:abstractNumId w:val="134"/>
  </w:num>
  <w:num w:numId="106" w16cid:durableId="2089495777">
    <w:abstractNumId w:val="26"/>
  </w:num>
  <w:num w:numId="107" w16cid:durableId="478158243">
    <w:abstractNumId w:val="23"/>
  </w:num>
  <w:num w:numId="108" w16cid:durableId="760950226">
    <w:abstractNumId w:val="90"/>
  </w:num>
  <w:num w:numId="109" w16cid:durableId="1537038289">
    <w:abstractNumId w:val="24"/>
  </w:num>
  <w:num w:numId="110" w16cid:durableId="1280721398">
    <w:abstractNumId w:val="114"/>
  </w:num>
  <w:num w:numId="111" w16cid:durableId="675110283">
    <w:abstractNumId w:val="2"/>
  </w:num>
  <w:num w:numId="112" w16cid:durableId="1463966292">
    <w:abstractNumId w:val="31"/>
  </w:num>
  <w:num w:numId="113" w16cid:durableId="1435058317">
    <w:abstractNumId w:val="117"/>
  </w:num>
  <w:num w:numId="114" w16cid:durableId="1073162985">
    <w:abstractNumId w:val="130"/>
  </w:num>
  <w:num w:numId="115" w16cid:durableId="1738433853">
    <w:abstractNumId w:val="107"/>
  </w:num>
  <w:num w:numId="116" w16cid:durableId="491718289">
    <w:abstractNumId w:val="89"/>
  </w:num>
  <w:num w:numId="117" w16cid:durableId="2000185217">
    <w:abstractNumId w:val="19"/>
  </w:num>
  <w:num w:numId="118" w16cid:durableId="864370010">
    <w:abstractNumId w:val="67"/>
  </w:num>
  <w:num w:numId="119" w16cid:durableId="1480028403">
    <w:abstractNumId w:val="66"/>
  </w:num>
  <w:num w:numId="120" w16cid:durableId="852500569">
    <w:abstractNumId w:val="64"/>
  </w:num>
  <w:num w:numId="121" w16cid:durableId="131752648">
    <w:abstractNumId w:val="129"/>
  </w:num>
  <w:num w:numId="122" w16cid:durableId="1037315762">
    <w:abstractNumId w:val="69"/>
  </w:num>
  <w:num w:numId="123" w16cid:durableId="404500448">
    <w:abstractNumId w:val="48"/>
  </w:num>
  <w:num w:numId="124" w16cid:durableId="1254974766">
    <w:abstractNumId w:val="96"/>
  </w:num>
  <w:num w:numId="125" w16cid:durableId="1559126328">
    <w:abstractNumId w:val="12"/>
  </w:num>
  <w:num w:numId="126" w16cid:durableId="1780179303">
    <w:abstractNumId w:val="139"/>
  </w:num>
  <w:num w:numId="127" w16cid:durableId="1696615888">
    <w:abstractNumId w:val="55"/>
  </w:num>
  <w:num w:numId="128" w16cid:durableId="127094885">
    <w:abstractNumId w:val="154"/>
  </w:num>
  <w:num w:numId="129" w16cid:durableId="823088935">
    <w:abstractNumId w:val="143"/>
  </w:num>
  <w:num w:numId="130" w16cid:durableId="995576147">
    <w:abstractNumId w:val="44"/>
  </w:num>
  <w:num w:numId="131" w16cid:durableId="816923691">
    <w:abstractNumId w:val="122"/>
  </w:num>
  <w:num w:numId="132" w16cid:durableId="967004199">
    <w:abstractNumId w:val="138"/>
  </w:num>
  <w:num w:numId="133" w16cid:durableId="69233896">
    <w:abstractNumId w:val="141"/>
  </w:num>
  <w:num w:numId="134" w16cid:durableId="1696613247">
    <w:abstractNumId w:val="79"/>
  </w:num>
  <w:num w:numId="135" w16cid:durableId="582683984">
    <w:abstractNumId w:val="36"/>
  </w:num>
  <w:num w:numId="136" w16cid:durableId="2122718497">
    <w:abstractNumId w:val="77"/>
  </w:num>
  <w:num w:numId="137" w16cid:durableId="1643119667">
    <w:abstractNumId w:val="92"/>
  </w:num>
  <w:num w:numId="138" w16cid:durableId="1207523246">
    <w:abstractNumId w:val="151"/>
  </w:num>
  <w:num w:numId="139" w16cid:durableId="777526264">
    <w:abstractNumId w:val="88"/>
  </w:num>
  <w:num w:numId="140" w16cid:durableId="811869448">
    <w:abstractNumId w:val="6"/>
  </w:num>
  <w:num w:numId="141" w16cid:durableId="1876499410">
    <w:abstractNumId w:val="146"/>
  </w:num>
  <w:num w:numId="142" w16cid:durableId="1204514299">
    <w:abstractNumId w:val="51"/>
  </w:num>
  <w:num w:numId="143" w16cid:durableId="255407661">
    <w:abstractNumId w:val="52"/>
  </w:num>
  <w:num w:numId="144" w16cid:durableId="871381799">
    <w:abstractNumId w:val="112"/>
  </w:num>
  <w:num w:numId="145" w16cid:durableId="1528711776">
    <w:abstractNumId w:val="103"/>
  </w:num>
  <w:num w:numId="146" w16cid:durableId="1182092333">
    <w:abstractNumId w:val="98"/>
  </w:num>
  <w:num w:numId="147" w16cid:durableId="2145660766">
    <w:abstractNumId w:val="144"/>
  </w:num>
  <w:num w:numId="148" w16cid:durableId="2041933369">
    <w:abstractNumId w:val="147"/>
  </w:num>
  <w:num w:numId="149" w16cid:durableId="953290388">
    <w:abstractNumId w:val="62"/>
  </w:num>
  <w:num w:numId="150" w16cid:durableId="1745763547">
    <w:abstractNumId w:val="152"/>
  </w:num>
  <w:num w:numId="151" w16cid:durableId="1848207128">
    <w:abstractNumId w:val="145"/>
  </w:num>
  <w:num w:numId="152" w16cid:durableId="958416187">
    <w:abstractNumId w:val="47"/>
  </w:num>
  <w:num w:numId="153" w16cid:durableId="1553803764">
    <w:abstractNumId w:val="72"/>
  </w:num>
  <w:num w:numId="154" w16cid:durableId="1721050117">
    <w:abstractNumId w:val="125"/>
  </w:num>
  <w:num w:numId="155" w16cid:durableId="1451776543">
    <w:abstractNumId w:val="65"/>
  </w:num>
  <w:num w:numId="156" w16cid:durableId="945698336">
    <w:abstractNumId w:val="0"/>
  </w:num>
  <w:num w:numId="157" w16cid:durableId="1630164672">
    <w:abstractNumId w:val="39"/>
  </w:num>
  <w:num w:numId="158" w16cid:durableId="824130404">
    <w:abstractNumId w:val="121"/>
  </w:num>
  <w:num w:numId="159" w16cid:durableId="758791266">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3BE"/>
    <w:rsid w:val="003642B7"/>
    <w:rsid w:val="004352AE"/>
    <w:rsid w:val="005903BE"/>
    <w:rsid w:val="00D977E8"/>
    <w:rsid w:val="00F91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5:docId w15:val="{4B2600EF-7D2E-4A77-A5A7-CB4A0F419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642B7"/>
  </w:style>
  <w:style w:type="paragraph" w:styleId="Heading1">
    <w:name w:val="heading 1"/>
    <w:qFormat/>
    <w:rsid w:val="005903BE"/>
    <w:pPr>
      <w:outlineLvl w:val="0"/>
    </w:pPr>
  </w:style>
  <w:style w:type="paragraph" w:styleId="Heading2">
    <w:name w:val="heading 2"/>
    <w:qFormat/>
    <w:rsid w:val="005903BE"/>
    <w:pPr>
      <w:outlineLvl w:val="1"/>
    </w:pPr>
  </w:style>
  <w:style w:type="paragraph" w:styleId="Heading3">
    <w:name w:val="heading 3"/>
    <w:qFormat/>
    <w:rsid w:val="005903BE"/>
    <w:pPr>
      <w:outlineLvl w:val="2"/>
    </w:pPr>
  </w:style>
  <w:style w:type="paragraph" w:styleId="Heading4">
    <w:name w:val="heading 4"/>
    <w:qFormat/>
    <w:rsid w:val="005903BE"/>
    <w:pPr>
      <w:outlineLvl w:val="3"/>
    </w:pPr>
  </w:style>
  <w:style w:type="paragraph" w:styleId="Heading5">
    <w:name w:val="heading 5"/>
    <w:qFormat/>
    <w:rsid w:val="005903BE"/>
    <w:pPr>
      <w:outlineLvl w:val="4"/>
    </w:pPr>
  </w:style>
  <w:style w:type="paragraph" w:styleId="Heading6">
    <w:name w:val="heading 6"/>
    <w:qFormat/>
    <w:rsid w:val="005903BE"/>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5903BE"/>
    <w:pPr>
      <w:spacing w:before="60" w:after="120"/>
    </w:pPr>
    <w:rPr>
      <w:color w:val="404040"/>
      <w:sz w:val="22"/>
      <w:szCs w:val="22"/>
    </w:rPr>
  </w:style>
  <w:style w:type="paragraph" w:customStyle="1" w:styleId="pimage">
    <w:name w:val="p_image"/>
    <w:rsid w:val="005903BE"/>
    <w:pPr>
      <w:spacing w:before="180" w:after="280"/>
      <w:jc w:val="center"/>
    </w:pPr>
    <w:rPr>
      <w:color w:val="404040"/>
      <w:sz w:val="22"/>
      <w:szCs w:val="22"/>
    </w:rPr>
  </w:style>
  <w:style w:type="paragraph" w:customStyle="1" w:styleId="ptitle">
    <w:name w:val="p_title"/>
    <w:rsid w:val="005903BE"/>
    <w:pPr>
      <w:pBdr>
        <w:bottom w:val="single" w:sz="12" w:space="0" w:color="323E48"/>
      </w:pBdr>
      <w:spacing w:before="60" w:after="120"/>
      <w:jc w:val="right"/>
    </w:pPr>
    <w:rPr>
      <w:color w:val="323E48"/>
      <w:sz w:val="48"/>
      <w:szCs w:val="48"/>
    </w:rPr>
  </w:style>
  <w:style w:type="character" w:customStyle="1" w:styleId="variable">
    <w:name w:val="variable"/>
    <w:rsid w:val="005903BE"/>
    <w:rPr>
      <w:color w:val="323E48"/>
      <w:sz w:val="48"/>
      <w:szCs w:val="48"/>
    </w:rPr>
  </w:style>
  <w:style w:type="paragraph" w:customStyle="1" w:styleId="p1">
    <w:name w:val="p_1"/>
    <w:rsid w:val="005903BE"/>
    <w:pPr>
      <w:spacing w:before="60" w:after="120"/>
    </w:pPr>
    <w:rPr>
      <w:color w:val="404040"/>
    </w:rPr>
  </w:style>
  <w:style w:type="character" w:customStyle="1" w:styleId="variable1">
    <w:name w:val="variable_1"/>
    <w:rsid w:val="005903BE"/>
    <w:rPr>
      <w:color w:val="404040"/>
      <w:sz w:val="20"/>
      <w:szCs w:val="20"/>
    </w:rPr>
  </w:style>
  <w:style w:type="paragraph" w:customStyle="1" w:styleId="td">
    <w:name w:val="td"/>
    <w:rsid w:val="005903BE"/>
    <w:rPr>
      <w:color w:val="404040"/>
      <w:sz w:val="22"/>
      <w:szCs w:val="22"/>
    </w:rPr>
  </w:style>
  <w:style w:type="paragraph" w:customStyle="1" w:styleId="td1">
    <w:name w:val="td_1"/>
    <w:rsid w:val="005903BE"/>
    <w:rPr>
      <w:color w:val="404040"/>
    </w:rPr>
  </w:style>
  <w:style w:type="paragraph" w:customStyle="1" w:styleId="td2">
    <w:name w:val="td_2"/>
    <w:rsid w:val="005903BE"/>
    <w:pPr>
      <w:jc w:val="right"/>
    </w:pPr>
    <w:rPr>
      <w:color w:val="404040"/>
      <w:sz w:val="22"/>
      <w:szCs w:val="22"/>
    </w:rPr>
  </w:style>
  <w:style w:type="paragraph" w:customStyle="1" w:styleId="h1TOCHeader">
    <w:name w:val="h1_TOCHeader"/>
    <w:rsid w:val="005903BE"/>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5903BE"/>
    <w:pPr>
      <w:tabs>
        <w:tab w:val="right" w:leader="dot" w:pos="9780"/>
      </w:tabs>
      <w:spacing w:before="60" w:after="120"/>
    </w:pPr>
  </w:style>
  <w:style w:type="paragraph" w:styleId="TOC2">
    <w:name w:val="toc 2"/>
    <w:rsid w:val="005903BE"/>
    <w:pPr>
      <w:tabs>
        <w:tab w:val="right" w:leader="dot" w:pos="9780"/>
      </w:tabs>
      <w:spacing w:before="60" w:after="120"/>
      <w:ind w:left="200"/>
    </w:pPr>
  </w:style>
  <w:style w:type="paragraph" w:styleId="TOC3">
    <w:name w:val="toc 3"/>
    <w:rsid w:val="005903BE"/>
    <w:pPr>
      <w:tabs>
        <w:tab w:val="right" w:leader="dot" w:pos="9780"/>
      </w:tabs>
      <w:spacing w:before="60" w:after="120"/>
      <w:ind w:left="400"/>
    </w:pPr>
  </w:style>
  <w:style w:type="paragraph" w:styleId="TOC4">
    <w:name w:val="toc 4"/>
    <w:rsid w:val="005903BE"/>
    <w:pPr>
      <w:tabs>
        <w:tab w:val="right" w:leader="dot" w:pos="9780"/>
      </w:tabs>
      <w:spacing w:before="60" w:after="120"/>
      <w:ind w:left="600"/>
    </w:pPr>
  </w:style>
  <w:style w:type="paragraph" w:styleId="TOC5">
    <w:name w:val="toc 5"/>
    <w:rsid w:val="005903BE"/>
    <w:pPr>
      <w:tabs>
        <w:tab w:val="right" w:leader="dot" w:pos="9780"/>
      </w:tabs>
      <w:spacing w:before="60" w:after="120"/>
      <w:ind w:left="800"/>
    </w:pPr>
  </w:style>
  <w:style w:type="paragraph" w:styleId="TOC6">
    <w:name w:val="toc 6"/>
    <w:rsid w:val="005903BE"/>
    <w:pPr>
      <w:tabs>
        <w:tab w:val="right" w:leader="dot" w:pos="9780"/>
      </w:tabs>
      <w:spacing w:before="60" w:after="120"/>
      <w:ind w:left="1000"/>
    </w:pPr>
  </w:style>
  <w:style w:type="paragraph" w:styleId="TOC7">
    <w:name w:val="toc 7"/>
    <w:rsid w:val="005903BE"/>
    <w:pPr>
      <w:tabs>
        <w:tab w:val="right" w:leader="dot" w:pos="8080"/>
      </w:tabs>
      <w:spacing w:before="60" w:after="120"/>
      <w:ind w:left="1200"/>
    </w:pPr>
  </w:style>
  <w:style w:type="paragraph" w:styleId="TOC8">
    <w:name w:val="toc 8"/>
    <w:rsid w:val="005903BE"/>
    <w:pPr>
      <w:tabs>
        <w:tab w:val="right" w:leader="dot" w:pos="8080"/>
      </w:tabs>
      <w:spacing w:before="60" w:after="120"/>
      <w:ind w:left="1400"/>
    </w:pPr>
  </w:style>
  <w:style w:type="paragraph" w:styleId="TOC9">
    <w:name w:val="toc 9"/>
    <w:rsid w:val="005903BE"/>
    <w:pPr>
      <w:tabs>
        <w:tab w:val="right" w:leader="dot" w:pos="8080"/>
      </w:tabs>
      <w:spacing w:before="60" w:after="120"/>
      <w:ind w:left="1600"/>
    </w:pPr>
  </w:style>
  <w:style w:type="paragraph" w:customStyle="1" w:styleId="h1">
    <w:name w:val="h1"/>
    <w:basedOn w:val="Heading1"/>
    <w:rsid w:val="005903BE"/>
    <w:pPr>
      <w:keepNext/>
      <w:keepLines/>
      <w:pageBreakBefore/>
      <w:spacing w:before="300" w:after="294" w:line="418" w:lineRule="atLeast"/>
    </w:pPr>
    <w:rPr>
      <w:color w:val="FA4616"/>
      <w:sz w:val="44"/>
      <w:szCs w:val="44"/>
    </w:rPr>
  </w:style>
  <w:style w:type="character" w:customStyle="1" w:styleId="b">
    <w:name w:val="b"/>
    <w:rsid w:val="005903BE"/>
    <w:rPr>
      <w:b/>
      <w:bCs/>
      <w:color w:val="404040"/>
      <w:sz w:val="22"/>
      <w:szCs w:val="22"/>
    </w:rPr>
  </w:style>
  <w:style w:type="paragraph" w:customStyle="1" w:styleId="h2">
    <w:name w:val="h2"/>
    <w:basedOn w:val="Heading2"/>
    <w:rsid w:val="005903BE"/>
    <w:pPr>
      <w:keepNext/>
      <w:keepLines/>
      <w:pageBreakBefore/>
      <w:spacing w:before="270" w:after="60"/>
    </w:pPr>
    <w:rPr>
      <w:b/>
      <w:bCs/>
      <w:color w:val="404040"/>
      <w:sz w:val="36"/>
      <w:szCs w:val="36"/>
    </w:rPr>
  </w:style>
  <w:style w:type="paragraph" w:customStyle="1" w:styleId="h3">
    <w:name w:val="h3"/>
    <w:basedOn w:val="Heading3"/>
    <w:rsid w:val="005903BE"/>
    <w:pPr>
      <w:keepNext/>
      <w:keepLines/>
      <w:pageBreakBefore/>
      <w:spacing w:before="240" w:after="60"/>
    </w:pPr>
    <w:rPr>
      <w:b/>
      <w:bCs/>
      <w:color w:val="404040"/>
      <w:sz w:val="32"/>
      <w:szCs w:val="32"/>
    </w:rPr>
  </w:style>
  <w:style w:type="paragraph" w:customStyle="1" w:styleId="h4Topic">
    <w:name w:val="h4_Topic"/>
    <w:rsid w:val="005903BE"/>
    <w:pPr>
      <w:keepNext/>
      <w:keepLines/>
      <w:spacing w:before="210" w:after="60"/>
    </w:pPr>
    <w:rPr>
      <w:b/>
      <w:bCs/>
      <w:color w:val="404040"/>
      <w:sz w:val="28"/>
      <w:szCs w:val="28"/>
    </w:rPr>
  </w:style>
  <w:style w:type="character" w:customStyle="1" w:styleId="dropDownHotspot">
    <w:name w:val="dropDownHotspot"/>
    <w:rsid w:val="005903BE"/>
    <w:rPr>
      <w:color w:val="004F71"/>
      <w:sz w:val="24"/>
      <w:szCs w:val="24"/>
    </w:rPr>
  </w:style>
  <w:style w:type="paragraph" w:customStyle="1" w:styleId="dropDownHead">
    <w:name w:val="dropDownHead"/>
    <w:rsid w:val="005903BE"/>
    <w:rPr>
      <w:color w:val="404040"/>
      <w:sz w:val="22"/>
      <w:szCs w:val="22"/>
    </w:rPr>
  </w:style>
  <w:style w:type="paragraph" w:customStyle="1" w:styleId="li">
    <w:name w:val="li"/>
    <w:rsid w:val="005903BE"/>
    <w:pPr>
      <w:spacing w:before="20" w:after="20"/>
      <w:ind w:left="400"/>
    </w:pPr>
    <w:rPr>
      <w:color w:val="404040"/>
      <w:sz w:val="22"/>
      <w:szCs w:val="22"/>
    </w:rPr>
  </w:style>
  <w:style w:type="character" w:customStyle="1" w:styleId="spannote">
    <w:name w:val="span_note"/>
    <w:rsid w:val="005903BE"/>
    <w:rPr>
      <w:i/>
      <w:iCs/>
      <w:color w:val="404040"/>
      <w:sz w:val="22"/>
      <w:szCs w:val="22"/>
    </w:rPr>
  </w:style>
  <w:style w:type="paragraph" w:customStyle="1" w:styleId="tdTableStyle-PermissionTableHeaderStyle2019-BodyB-Column1-Body1">
    <w:name w:val="td_TableStyle-PermissionTableHeaderStyle2019-BodyB-Column1-Body1"/>
    <w:rsid w:val="005903BE"/>
    <w:pPr>
      <w:jc w:val="center"/>
    </w:pPr>
    <w:rPr>
      <w:color w:val="FFFFFF"/>
      <w:sz w:val="22"/>
      <w:szCs w:val="22"/>
    </w:rPr>
  </w:style>
  <w:style w:type="paragraph" w:customStyle="1" w:styleId="tdTableStyle-PermissionTableHeaderStyle2019-BodyB-Column2-Body1">
    <w:name w:val="td_TableStyle-PermissionTableHeaderStyle2019-BodyB-Column2-Body1"/>
    <w:rsid w:val="005903BE"/>
    <w:pPr>
      <w:jc w:val="center"/>
    </w:pPr>
    <w:rPr>
      <w:color w:val="FFFFFF"/>
      <w:sz w:val="22"/>
      <w:szCs w:val="22"/>
    </w:rPr>
  </w:style>
  <w:style w:type="paragraph" w:customStyle="1" w:styleId="tdTableStyle-PermissionTableHeaderStyle2019-BodyA-Column3-Body1">
    <w:name w:val="td_TableStyle-PermissionTableHeaderStyle2019-BodyA-Column3-Body1"/>
    <w:rsid w:val="005903BE"/>
    <w:pPr>
      <w:jc w:val="center"/>
    </w:pPr>
    <w:rPr>
      <w:color w:val="FFFFFF"/>
      <w:sz w:val="22"/>
      <w:szCs w:val="22"/>
    </w:rPr>
  </w:style>
  <w:style w:type="paragraph" w:customStyle="1" w:styleId="tdTableStyle-PermissionTableRowStyle-BodyB-Column1-Body1">
    <w:name w:val="td_TableStyle-PermissionTableRowStyle-BodyB-Column1-Body1"/>
    <w:rsid w:val="005903BE"/>
    <w:rPr>
      <w:color w:val="4C5057"/>
      <w:sz w:val="22"/>
      <w:szCs w:val="22"/>
    </w:rPr>
  </w:style>
  <w:style w:type="paragraph" w:customStyle="1" w:styleId="tdTableStyle-PermissionTableRowStyle-BodyB-Column2-Body1">
    <w:name w:val="td_TableStyle-PermissionTableRowStyle-BodyB-Column2-Body1"/>
    <w:rsid w:val="005903BE"/>
    <w:rPr>
      <w:color w:val="4C5057"/>
      <w:sz w:val="22"/>
      <w:szCs w:val="22"/>
    </w:rPr>
  </w:style>
  <w:style w:type="paragraph" w:customStyle="1" w:styleId="tdTableStyle-PermissionTableRowStyle-BodyA-Column3-Body1">
    <w:name w:val="td_TableStyle-PermissionTableRowStyle-BodyA-Column3-Body1"/>
    <w:rsid w:val="005903BE"/>
    <w:rPr>
      <w:color w:val="4C5057"/>
      <w:sz w:val="22"/>
      <w:szCs w:val="22"/>
    </w:rPr>
  </w:style>
  <w:style w:type="character" w:customStyle="1" w:styleId="spannote1">
    <w:name w:val="span_note_1"/>
    <w:rsid w:val="005903BE"/>
    <w:rPr>
      <w:i/>
      <w:iCs/>
      <w:color w:val="4C5057"/>
      <w:sz w:val="22"/>
      <w:szCs w:val="22"/>
    </w:rPr>
  </w:style>
  <w:style w:type="character" w:customStyle="1" w:styleId="b1">
    <w:name w:val="b_1"/>
    <w:rsid w:val="005903BE"/>
    <w:rPr>
      <w:b/>
      <w:bCs/>
      <w:color w:val="4C5057"/>
      <w:sz w:val="22"/>
      <w:szCs w:val="22"/>
    </w:rPr>
  </w:style>
  <w:style w:type="paragraph" w:customStyle="1" w:styleId="p2">
    <w:name w:val="p_2"/>
    <w:rsid w:val="005903BE"/>
    <w:pPr>
      <w:spacing w:before="60" w:after="120"/>
    </w:pPr>
    <w:rPr>
      <w:color w:val="4C5057"/>
      <w:sz w:val="22"/>
      <w:szCs w:val="22"/>
    </w:rPr>
  </w:style>
  <w:style w:type="character" w:customStyle="1" w:styleId="variable2">
    <w:name w:val="variable_2"/>
    <w:rsid w:val="005903BE"/>
    <w:rPr>
      <w:color w:val="4C5057"/>
      <w:sz w:val="22"/>
      <w:szCs w:val="22"/>
    </w:rPr>
  </w:style>
  <w:style w:type="paragraph" w:customStyle="1" w:styleId="li1">
    <w:name w:val="li_1"/>
    <w:rsid w:val="005903BE"/>
    <w:pPr>
      <w:spacing w:before="20" w:after="20"/>
      <w:ind w:left="400"/>
    </w:pPr>
    <w:rPr>
      <w:color w:val="4C5057"/>
      <w:sz w:val="22"/>
      <w:szCs w:val="22"/>
    </w:rPr>
  </w:style>
  <w:style w:type="character" w:customStyle="1" w:styleId="u">
    <w:name w:val="u"/>
    <w:rsid w:val="005903BE"/>
    <w:rPr>
      <w:color w:val="4C5057"/>
      <w:sz w:val="22"/>
      <w:szCs w:val="22"/>
      <w:u w:val="single"/>
    </w:rPr>
  </w:style>
  <w:style w:type="character" w:customStyle="1" w:styleId="b2">
    <w:name w:val="b_2"/>
    <w:rsid w:val="005903BE"/>
    <w:rPr>
      <w:b/>
      <w:bCs/>
      <w:i/>
      <w:iCs/>
      <w:color w:val="4C5057"/>
      <w:sz w:val="22"/>
      <w:szCs w:val="22"/>
    </w:rPr>
  </w:style>
  <w:style w:type="character" w:customStyle="1" w:styleId="glossaryTerm">
    <w:name w:val="glossaryTerm"/>
    <w:rsid w:val="005903BE"/>
    <w:rPr>
      <w:color w:val="004F71"/>
      <w:sz w:val="22"/>
      <w:szCs w:val="22"/>
    </w:rPr>
  </w:style>
  <w:style w:type="character" w:styleId="FootnoteReference">
    <w:name w:val="footnote reference"/>
    <w:rsid w:val="005903BE"/>
    <w:rPr>
      <w:vertAlign w:val="superscript"/>
    </w:rPr>
  </w:style>
  <w:style w:type="paragraph" w:customStyle="1" w:styleId="footnoteBlock">
    <w:name w:val="footnoteBlock"/>
    <w:rsid w:val="005903BE"/>
    <w:rPr>
      <w:color w:val="404040"/>
      <w:sz w:val="22"/>
      <w:szCs w:val="22"/>
    </w:rPr>
  </w:style>
  <w:style w:type="paragraph" w:customStyle="1" w:styleId="li2">
    <w:name w:val="li_2"/>
    <w:rsid w:val="005903BE"/>
    <w:pPr>
      <w:spacing w:before="20" w:after="20"/>
      <w:ind w:left="1000"/>
    </w:pPr>
    <w:rPr>
      <w:color w:val="404040"/>
      <w:sz w:val="22"/>
      <w:szCs w:val="22"/>
    </w:rPr>
  </w:style>
  <w:style w:type="character" w:customStyle="1" w:styleId="spannavinstructions">
    <w:name w:val="span_navinstructions"/>
    <w:rsid w:val="005903BE"/>
    <w:rPr>
      <w:caps/>
      <w:color w:val="004F71"/>
      <w:sz w:val="22"/>
      <w:szCs w:val="22"/>
    </w:rPr>
  </w:style>
  <w:style w:type="character" w:customStyle="1" w:styleId="xref">
    <w:name w:val="xref"/>
    <w:rsid w:val="005903BE"/>
    <w:rPr>
      <w:i/>
      <w:iCs/>
      <w:color w:val="004F71"/>
      <w:sz w:val="22"/>
      <w:szCs w:val="22"/>
    </w:rPr>
  </w:style>
  <w:style w:type="paragraph" w:customStyle="1" w:styleId="h5Topic">
    <w:name w:val="h5_Topic"/>
    <w:rsid w:val="005903BE"/>
    <w:pPr>
      <w:keepNext/>
      <w:keepLines/>
      <w:spacing w:before="180" w:after="60"/>
    </w:pPr>
    <w:rPr>
      <w:b/>
      <w:bCs/>
      <w:color w:val="404040"/>
      <w:sz w:val="24"/>
      <w:szCs w:val="24"/>
    </w:rPr>
  </w:style>
  <w:style w:type="character" w:customStyle="1" w:styleId="b3">
    <w:name w:val="b_3"/>
    <w:rsid w:val="005903BE"/>
    <w:rPr>
      <w:b/>
      <w:bCs/>
      <w:color w:val="004F71"/>
      <w:sz w:val="22"/>
      <w:szCs w:val="22"/>
    </w:rPr>
  </w:style>
  <w:style w:type="character" w:customStyle="1" w:styleId="conditionalText">
    <w:name w:val="conditionalText"/>
    <w:rsid w:val="005903BE"/>
    <w:rPr>
      <w:color w:val="404040"/>
      <w:sz w:val="22"/>
      <w:szCs w:val="22"/>
    </w:rPr>
  </w:style>
  <w:style w:type="paragraph" w:customStyle="1" w:styleId="h3Topic">
    <w:name w:val="h3_Topic"/>
    <w:rsid w:val="005903BE"/>
    <w:pPr>
      <w:keepNext/>
      <w:keepLines/>
      <w:spacing w:before="240" w:after="60"/>
    </w:pPr>
    <w:rPr>
      <w:b/>
      <w:bCs/>
      <w:color w:val="404040"/>
      <w:sz w:val="32"/>
      <w:szCs w:val="32"/>
    </w:rPr>
  </w:style>
  <w:style w:type="character" w:customStyle="1" w:styleId="spanbuttonname">
    <w:name w:val="span_buttonname"/>
    <w:rsid w:val="005903BE"/>
    <w:rPr>
      <w:b/>
      <w:bCs/>
      <w:caps/>
      <w:color w:val="404040"/>
      <w:sz w:val="22"/>
      <w:szCs w:val="22"/>
    </w:rPr>
  </w:style>
  <w:style w:type="paragraph" w:customStyle="1" w:styleId="li3">
    <w:name w:val="li_3"/>
    <w:rsid w:val="005903BE"/>
    <w:pPr>
      <w:spacing w:before="20" w:after="20"/>
      <w:ind w:left="800"/>
    </w:pPr>
    <w:rPr>
      <w:color w:val="404040"/>
      <w:sz w:val="22"/>
      <w:szCs w:val="22"/>
    </w:rPr>
  </w:style>
  <w:style w:type="paragraph" w:customStyle="1" w:styleId="h4">
    <w:name w:val="h4"/>
    <w:rsid w:val="005903BE"/>
    <w:pPr>
      <w:keepNext/>
      <w:keepLines/>
      <w:pageBreakBefore/>
      <w:spacing w:before="210" w:after="60"/>
    </w:pPr>
    <w:rPr>
      <w:b/>
      <w:bCs/>
      <w:color w:val="404040"/>
      <w:sz w:val="28"/>
      <w:szCs w:val="28"/>
    </w:rPr>
  </w:style>
  <w:style w:type="character" w:customStyle="1" w:styleId="u1">
    <w:name w:val="u_1"/>
    <w:rsid w:val="005903BE"/>
    <w:rPr>
      <w:color w:val="404040"/>
      <w:sz w:val="22"/>
      <w:szCs w:val="22"/>
      <w:u w:val="single"/>
    </w:rPr>
  </w:style>
  <w:style w:type="paragraph" w:styleId="Header">
    <w:name w:val="header"/>
    <w:basedOn w:val="Normal"/>
    <w:link w:val="HeaderChar"/>
    <w:rsid w:val="004352AE"/>
    <w:pPr>
      <w:tabs>
        <w:tab w:val="center" w:pos="4680"/>
        <w:tab w:val="right" w:pos="9360"/>
      </w:tabs>
    </w:pPr>
  </w:style>
  <w:style w:type="character" w:customStyle="1" w:styleId="HeaderChar">
    <w:name w:val="Header Char"/>
    <w:basedOn w:val="DefaultParagraphFont"/>
    <w:link w:val="Header"/>
    <w:rsid w:val="004352AE"/>
  </w:style>
  <w:style w:type="paragraph" w:styleId="Footer">
    <w:name w:val="footer"/>
    <w:basedOn w:val="Normal"/>
    <w:link w:val="FooterChar"/>
    <w:rsid w:val="004352AE"/>
    <w:pPr>
      <w:tabs>
        <w:tab w:val="center" w:pos="4680"/>
        <w:tab w:val="right" w:pos="9360"/>
      </w:tabs>
    </w:pPr>
  </w:style>
  <w:style w:type="character" w:customStyle="1" w:styleId="FooterChar">
    <w:name w:val="Footer Char"/>
    <w:basedOn w:val="DefaultParagraphFont"/>
    <w:link w:val="Footer"/>
    <w:rsid w:val="004352AE"/>
  </w:style>
  <w:style w:type="character" w:styleId="Hyperlink">
    <w:name w:val="Hyperlink"/>
    <w:rsid w:val="004352A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yperlink" Target="file:///C:/cornerstone-csx-online-help/Content/Reporting/Reporting%202-0/Create%20Report.htm" TargetMode="External"/><Relationship Id="rId42" Type="http://schemas.openxmlformats.org/officeDocument/2006/relationships/hyperlink" Target="https://cornerstoneondemand.my.site.com/s/articles/Several-constraints-added-to-permission-work-as-OR-statements" TargetMode="External"/><Relationship Id="rId47" Type="http://schemas.openxmlformats.org/officeDocument/2006/relationships/hyperlink" Target="https://cornerstoneondemand.my.site.com/s/articles/Several-constraints-added-to-permission-work-as-OR-statements" TargetMode="External"/><Relationship Id="rId63" Type="http://schemas.openxmlformats.org/officeDocument/2006/relationships/image" Target="media/image10.png"/><Relationship Id="rId68" Type="http://schemas.openxmlformats.org/officeDocument/2006/relationships/footer" Target="footer12.xml"/><Relationship Id="rId84" Type="http://schemas.openxmlformats.org/officeDocument/2006/relationships/fontTable" Target="fontTable.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yperlink" Target="file:///C:/cornerstone-csx-online-help/Content/Reporting/Reporting%202-0/Create%20Report.htm" TargetMode="External"/><Relationship Id="rId37" Type="http://schemas.openxmlformats.org/officeDocument/2006/relationships/hyperlink" Target="file:///C:/cornerstone-csx-online-help/Content/Resources/Documents/Reporting_2-0_Permissions-_as_of_January_2023%20v2.xlsx" TargetMode="External"/><Relationship Id="rId53" Type="http://schemas.openxmlformats.org/officeDocument/2006/relationships/footer" Target="footer8.xml"/><Relationship Id="rId58" Type="http://schemas.openxmlformats.org/officeDocument/2006/relationships/footer" Target="footer11.xml"/><Relationship Id="rId74" Type="http://schemas.openxmlformats.org/officeDocument/2006/relationships/footer" Target="footer15.xml"/><Relationship Id="rId79" Type="http://schemas.openxmlformats.org/officeDocument/2006/relationships/image" Target="media/image18.png"/><Relationship Id="rId5" Type="http://schemas.openxmlformats.org/officeDocument/2006/relationships/footnotes" Target="footnotes.xml"/><Relationship Id="rId19" Type="http://schemas.openxmlformats.org/officeDocument/2006/relationships/hyperlink" Target="file:///C:/cornerstone-csx-online-help/Content/Manager/Recruiting/Applicant%20Profile%20Page%20Overview.htm" TargetMode="External"/><Relationship Id="rId14" Type="http://schemas.openxmlformats.org/officeDocument/2006/relationships/header" Target="header4.xml"/><Relationship Id="rId22" Type="http://schemas.openxmlformats.org/officeDocument/2006/relationships/hyperlink" Target="https://cornerstoneondemand.my.site.com/s/articles/Several-constraints-added-to-permission-work-as-OR-statements" TargetMode="External"/><Relationship Id="rId27" Type="http://schemas.openxmlformats.org/officeDocument/2006/relationships/image" Target="media/image2.png"/><Relationship Id="rId30" Type="http://schemas.openxmlformats.org/officeDocument/2006/relationships/hyperlink" Target="https://cornerstoneondemand.my.site.com/s/articles/Several-constraints-added-to-permission-work-as-OR-statements" TargetMode="External"/><Relationship Id="rId35" Type="http://schemas.openxmlformats.org/officeDocument/2006/relationships/hyperlink" Target="file:///C:/cornerstone-csx-online-help/Content/Reporting/Reporting%202-0/Create%20Report.htm" TargetMode="External"/><Relationship Id="rId43" Type="http://schemas.openxmlformats.org/officeDocument/2006/relationships/hyperlink" Target="file:///C:/cornerstone-csx-online-help/Content/Preferences/Recruiting%20Preferences/Requisition%20Preferences%20-%20Requisition%20Field%20Level%20Access.htm" TargetMode="External"/><Relationship Id="rId48" Type="http://schemas.openxmlformats.org/officeDocument/2006/relationships/image" Target="media/image3.png"/><Relationship Id="rId56" Type="http://schemas.openxmlformats.org/officeDocument/2006/relationships/header" Target="header11.xml"/><Relationship Id="rId64" Type="http://schemas.openxmlformats.org/officeDocument/2006/relationships/image" Target="media/image11.png"/><Relationship Id="rId69" Type="http://schemas.openxmlformats.org/officeDocument/2006/relationships/footer" Target="footer13.xml"/><Relationship Id="rId77" Type="http://schemas.openxmlformats.org/officeDocument/2006/relationships/image" Target="media/image16.png"/><Relationship Id="rId8" Type="http://schemas.openxmlformats.org/officeDocument/2006/relationships/header" Target="header1.xml"/><Relationship Id="rId51" Type="http://schemas.openxmlformats.org/officeDocument/2006/relationships/header" Target="header8.xml"/><Relationship Id="rId72" Type="http://schemas.openxmlformats.org/officeDocument/2006/relationships/header" Target="header15.xml"/><Relationship Id="rId80" Type="http://schemas.openxmlformats.org/officeDocument/2006/relationships/header" Target="header16.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6.xml"/><Relationship Id="rId33" Type="http://schemas.openxmlformats.org/officeDocument/2006/relationships/hyperlink" Target="https://cornerstoneondemand.my.site.com/s/articles/Several-constraints-added-to-permission-work-as-OR-statements" TargetMode="External"/><Relationship Id="rId38" Type="http://schemas.openxmlformats.org/officeDocument/2006/relationships/hyperlink" Target="file:///C:/cornerstone-csx-online-help/Content/Reporting/Reporting%202-0/Create%20Report.htm" TargetMode="External"/><Relationship Id="rId46" Type="http://schemas.openxmlformats.org/officeDocument/2006/relationships/hyperlink" Target="file:///C:/cornerstone-csx-online-help/Content/Reporting/Reporting%202-0/Create%20Report.htm" TargetMode="External"/><Relationship Id="rId59" Type="http://schemas.openxmlformats.org/officeDocument/2006/relationships/image" Target="media/image6.png"/><Relationship Id="rId67" Type="http://schemas.openxmlformats.org/officeDocument/2006/relationships/header" Target="header13.xml"/><Relationship Id="rId20" Type="http://schemas.openxmlformats.org/officeDocument/2006/relationships/hyperlink" Target="file:///C:/cornerstone-csx-online-help/Content/Resources/Documents/Reporting_2-0_Permissions-_as_of_January_2023%20v2.xlsx" TargetMode="External"/><Relationship Id="rId41" Type="http://schemas.openxmlformats.org/officeDocument/2006/relationships/hyperlink" Target="file:///C:/cornerstone-csx-online-help/Content/Reporting/Reporting%202-0/Create%20Report.htm" TargetMode="External"/><Relationship Id="rId54" Type="http://schemas.openxmlformats.org/officeDocument/2006/relationships/footer" Target="footer9.xml"/><Relationship Id="rId62" Type="http://schemas.openxmlformats.org/officeDocument/2006/relationships/image" Target="media/image9.png"/><Relationship Id="rId70" Type="http://schemas.openxmlformats.org/officeDocument/2006/relationships/image" Target="media/image13.jpeg"/><Relationship Id="rId75" Type="http://schemas.openxmlformats.org/officeDocument/2006/relationships/image" Target="media/image14.gif"/><Relationship Id="rId83"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6.xml"/><Relationship Id="rId28" Type="http://schemas.openxmlformats.org/officeDocument/2006/relationships/hyperlink" Target="file:///C:/cornerstone-csx-online-help/Content/Resources/Documents/Reporting_2-0_Permissions-_as_of_January_2023%20v2.xlsx" TargetMode="External"/><Relationship Id="rId36" Type="http://schemas.openxmlformats.org/officeDocument/2006/relationships/hyperlink" Target="https://cornerstoneondemand.my.site.com/s/articles/Several-constraints-added-to-permission-work-as-OR-statements" TargetMode="External"/><Relationship Id="rId49" Type="http://schemas.openxmlformats.org/officeDocument/2006/relationships/image" Target="media/image4.png"/><Relationship Id="rId57" Type="http://schemas.openxmlformats.org/officeDocument/2006/relationships/footer" Target="footer10.xml"/><Relationship Id="rId10" Type="http://schemas.openxmlformats.org/officeDocument/2006/relationships/footer" Target="footer1.xml"/><Relationship Id="rId31" Type="http://schemas.openxmlformats.org/officeDocument/2006/relationships/hyperlink" Target="file:///C:/cornerstone-csx-online-help/Content/Resources/Documents/Reporting_2-0_Permissions-_as_of_January_2023%20v2.xlsx" TargetMode="External"/><Relationship Id="rId44" Type="http://schemas.openxmlformats.org/officeDocument/2006/relationships/hyperlink" Target="file:///C:/cornerstone-csx-online-help/Content/Manager/Recruiting/Applicant%20Profile%20Page%20Overview.htm" TargetMode="External"/><Relationship Id="rId52" Type="http://schemas.openxmlformats.org/officeDocument/2006/relationships/header" Target="header9.xml"/><Relationship Id="rId60" Type="http://schemas.openxmlformats.org/officeDocument/2006/relationships/image" Target="media/image7.gif"/><Relationship Id="rId65" Type="http://schemas.openxmlformats.org/officeDocument/2006/relationships/image" Target="media/image12.gif"/><Relationship Id="rId73" Type="http://schemas.openxmlformats.org/officeDocument/2006/relationships/footer" Target="footer14.xml"/><Relationship Id="rId78" Type="http://schemas.openxmlformats.org/officeDocument/2006/relationships/image" Target="media/image17.png"/><Relationship Id="rId81"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file:///C:/cornerstone-csx-online-help/Content/Preferences/Recruiting%20Preferences/Requisition%20Preferences%20-%20Requisition%20Field%20Level%20Access.htm" TargetMode="External"/><Relationship Id="rId39" Type="http://schemas.openxmlformats.org/officeDocument/2006/relationships/hyperlink" Target="https://cornerstoneondemand.my.site.com/s/articles/Several-constraints-added-to-permission-work-as-OR-statements" TargetMode="External"/><Relationship Id="rId34" Type="http://schemas.openxmlformats.org/officeDocument/2006/relationships/hyperlink" Target="file:///C:/cornerstone-csx-online-help/Content/Resources/Documents/Reporting_2-0_Permissions-_as_of_January_2023%20v2.xlsx" TargetMode="External"/><Relationship Id="rId50" Type="http://schemas.openxmlformats.org/officeDocument/2006/relationships/image" Target="media/image5.png"/><Relationship Id="rId55" Type="http://schemas.openxmlformats.org/officeDocument/2006/relationships/header" Target="header10.xml"/><Relationship Id="rId76" Type="http://schemas.openxmlformats.org/officeDocument/2006/relationships/image" Target="media/image15.png"/><Relationship Id="rId7" Type="http://schemas.openxmlformats.org/officeDocument/2006/relationships/image" Target="media/image1.png"/><Relationship Id="rId71" Type="http://schemas.openxmlformats.org/officeDocument/2006/relationships/header" Target="header14.xml"/><Relationship Id="rId2" Type="http://schemas.openxmlformats.org/officeDocument/2006/relationships/styles" Target="styles.xml"/><Relationship Id="rId29" Type="http://schemas.openxmlformats.org/officeDocument/2006/relationships/hyperlink" Target="file:///C:/cornerstone-csx-online-help/Content/Reporting/Reporting%202-0/Create%20Report.htm" TargetMode="External"/><Relationship Id="rId24" Type="http://schemas.openxmlformats.org/officeDocument/2006/relationships/header" Target="header7.xml"/><Relationship Id="rId40" Type="http://schemas.openxmlformats.org/officeDocument/2006/relationships/hyperlink" Target="file:///C:/cornerstone-csx-online-help/Content/Resources/Documents/Reporting_2-0_Permissions-_as_of_January_2023%20v2.xlsx" TargetMode="External"/><Relationship Id="rId45" Type="http://schemas.openxmlformats.org/officeDocument/2006/relationships/hyperlink" Target="file:///C:/cornerstone-csx-online-help/Content/Resources/Documents/Reporting_2-0_Permissions-_as_of_January_2023%20v2.xlsx" TargetMode="External"/><Relationship Id="rId66" Type="http://schemas.openxmlformats.org/officeDocument/2006/relationships/header" Target="header12.xml"/><Relationship Id="rId61" Type="http://schemas.openxmlformats.org/officeDocument/2006/relationships/image" Target="media/image8.png"/><Relationship Id="rId82"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212029</Words>
  <Characters>1208571</Characters>
  <Application>Microsoft Office Word</Application>
  <DocSecurity>0</DocSecurity>
  <Lines>10071</Lines>
  <Paragraphs>2835</Paragraphs>
  <ScaleCrop>false</ScaleCrop>
  <Company>MadCap Software</Company>
  <LinksUpToDate>false</LinksUpToDate>
  <CharactersWithSpaces>1417765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2024-03-22T17:11:00Z</dcterms:created>
  <dcterms:modified xsi:type="dcterms:W3CDTF">2024-03-22T17:11:00Z</dcterms:modified>
</cp:coreProperties>
</file>